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F0417" w14:textId="77777777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</w:rPr>
        <w:t>Ханты-Мансийская Митрополия</w:t>
      </w:r>
    </w:p>
    <w:p w14:paraId="338CCCC9" w14:textId="77777777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</w:rPr>
        <w:t xml:space="preserve">Русской Православной Церкви </w:t>
      </w:r>
    </w:p>
    <w:p w14:paraId="3B98FA1C" w14:textId="77777777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</w:rPr>
        <w:t>(Московский Патриархат)</w:t>
      </w:r>
    </w:p>
    <w:p w14:paraId="77414871" w14:textId="77777777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</w:rPr>
        <w:t xml:space="preserve">Департамент образования и науки Ханты-Мансийского </w:t>
      </w:r>
    </w:p>
    <w:p w14:paraId="20C548B8" w14:textId="739A81C4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</w:rPr>
        <w:t xml:space="preserve">автономного округа - Югры </w:t>
      </w:r>
    </w:p>
    <w:p w14:paraId="76BFDBC3" w14:textId="03B29B14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</w:rPr>
        <w:t>Департамент внутренней политики Ханты-Мансийского</w:t>
      </w:r>
    </w:p>
    <w:p w14:paraId="5FF5758B" w14:textId="5F00C7FE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</w:rPr>
        <w:t>автономного округа – Югры</w:t>
      </w:r>
    </w:p>
    <w:p w14:paraId="395EAEA4" w14:textId="7DC22BFE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>Департамент молодежной политики, гражданских инициатив и внешних связей Ханты-Мансийского автономного округа – Югры</w:t>
      </w:r>
      <w:r w:rsidRPr="00594428">
        <w:rPr>
          <w:rFonts w:cs="Times New Roman"/>
          <w:color w:val="auto"/>
          <w:sz w:val="24"/>
          <w:szCs w:val="24"/>
        </w:rPr>
        <w:t xml:space="preserve"> </w:t>
      </w:r>
    </w:p>
    <w:p w14:paraId="09714254" w14:textId="112A6761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</w:rPr>
        <w:t xml:space="preserve">Департамент культуры Ханты-Мансийского автономного округа - Югры </w:t>
      </w:r>
    </w:p>
    <w:p w14:paraId="005EAB83" w14:textId="77777777" w:rsidR="00AF379F" w:rsidRPr="00594428" w:rsidRDefault="00AF379F" w:rsidP="00AF379F">
      <w:pPr>
        <w:spacing w:after="0" w:line="240" w:lineRule="auto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color w:val="auto"/>
          <w:sz w:val="24"/>
          <w:szCs w:val="24"/>
        </w:rPr>
        <w:t>КТЦ «Югра-Классик»</w:t>
      </w:r>
    </w:p>
    <w:p w14:paraId="4AE68393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08528715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6114E8F9" w14:textId="077AE454" w:rsidR="00AF379F" w:rsidRPr="00594428" w:rsidRDefault="00AF379F" w:rsidP="00AF379F">
      <w:pPr>
        <w:jc w:val="center"/>
        <w:rPr>
          <w:caps/>
          <w:color w:val="auto"/>
          <w:sz w:val="24"/>
        </w:rPr>
      </w:pPr>
      <w:r w:rsidRPr="00594428">
        <w:rPr>
          <w:caps/>
          <w:color w:val="auto"/>
          <w:sz w:val="24"/>
        </w:rPr>
        <w:t xml:space="preserve">Региональный этап </w:t>
      </w:r>
      <w:r w:rsidR="00FC6D8B" w:rsidRPr="00594428">
        <w:rPr>
          <w:caps/>
          <w:color w:val="auto"/>
          <w:sz w:val="24"/>
          <w:lang w:val="en-US"/>
        </w:rPr>
        <w:t>XXX</w:t>
      </w:r>
      <w:r w:rsidRPr="00594428">
        <w:rPr>
          <w:caps/>
          <w:color w:val="auto"/>
          <w:sz w:val="24"/>
          <w:lang w:val="en-US"/>
        </w:rPr>
        <w:t>V</w:t>
      </w:r>
      <w:r w:rsidRPr="00594428">
        <w:rPr>
          <w:caps/>
          <w:color w:val="auto"/>
          <w:sz w:val="24"/>
        </w:rPr>
        <w:t xml:space="preserve"> Международных Рождественских образовательных чтений</w:t>
      </w:r>
    </w:p>
    <w:p w14:paraId="32A977F8" w14:textId="03D98317" w:rsidR="00AF379F" w:rsidRPr="00594428" w:rsidRDefault="00CF716A" w:rsidP="00AF379F">
      <w:pPr>
        <w:jc w:val="center"/>
        <w:rPr>
          <w:b/>
          <w:color w:val="auto"/>
          <w:sz w:val="24"/>
        </w:rPr>
      </w:pPr>
      <w:r w:rsidRPr="00594428">
        <w:rPr>
          <w:rFonts w:cs="Times New Roman"/>
          <w:b/>
          <w:color w:val="auto"/>
          <w:szCs w:val="28"/>
        </w:rPr>
        <w:t>«Христианское учение о человеке и вызовы современных технологий».</w:t>
      </w:r>
    </w:p>
    <w:p w14:paraId="2A6C2575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11E5D478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3914C6B4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6D17A953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3FC7CF5C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6F6AE026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722608F0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6B3FDD7D" w14:textId="77777777" w:rsidR="00AF379F" w:rsidRPr="00594428" w:rsidRDefault="00AF379F" w:rsidP="00AF379F">
      <w:pPr>
        <w:rPr>
          <w:color w:val="auto"/>
          <w:sz w:val="24"/>
        </w:rPr>
      </w:pPr>
    </w:p>
    <w:p w14:paraId="0C20F0C3" w14:textId="77777777" w:rsidR="00AF379F" w:rsidRPr="00594428" w:rsidRDefault="00AF379F" w:rsidP="00AF379F">
      <w:pPr>
        <w:rPr>
          <w:color w:val="auto"/>
          <w:sz w:val="24"/>
        </w:rPr>
      </w:pPr>
    </w:p>
    <w:p w14:paraId="66C10F20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176E37DD" w14:textId="77777777" w:rsidR="00AF379F" w:rsidRPr="00594428" w:rsidRDefault="00AF379F" w:rsidP="00AF379F">
      <w:pPr>
        <w:jc w:val="center"/>
        <w:rPr>
          <w:color w:val="auto"/>
          <w:sz w:val="24"/>
        </w:rPr>
      </w:pPr>
    </w:p>
    <w:p w14:paraId="58AEA875" w14:textId="77777777" w:rsidR="00AF379F" w:rsidRPr="00594428" w:rsidRDefault="00AF379F" w:rsidP="00AF379F">
      <w:pPr>
        <w:rPr>
          <w:color w:val="auto"/>
          <w:sz w:val="24"/>
        </w:rPr>
      </w:pPr>
    </w:p>
    <w:p w14:paraId="26CA851C" w14:textId="77777777" w:rsidR="00AF379F" w:rsidRPr="00594428" w:rsidRDefault="00AF379F" w:rsidP="00AF379F">
      <w:pPr>
        <w:rPr>
          <w:color w:val="auto"/>
          <w:sz w:val="24"/>
        </w:rPr>
      </w:pPr>
    </w:p>
    <w:p w14:paraId="723EC998" w14:textId="77777777" w:rsidR="00CF716A" w:rsidRPr="00594428" w:rsidRDefault="00CF716A" w:rsidP="00AF379F">
      <w:pPr>
        <w:rPr>
          <w:color w:val="auto"/>
          <w:sz w:val="24"/>
        </w:rPr>
      </w:pPr>
    </w:p>
    <w:p w14:paraId="574C7A4F" w14:textId="77777777" w:rsidR="00471887" w:rsidRPr="00594428" w:rsidRDefault="00471887" w:rsidP="00AF379F">
      <w:pPr>
        <w:jc w:val="center"/>
        <w:rPr>
          <w:color w:val="auto"/>
          <w:sz w:val="24"/>
        </w:rPr>
      </w:pPr>
    </w:p>
    <w:p w14:paraId="66435C53" w14:textId="77777777" w:rsidR="00AF379F" w:rsidRPr="00594428" w:rsidRDefault="00AF379F" w:rsidP="00AF379F">
      <w:pPr>
        <w:spacing w:after="0" w:line="240" w:lineRule="auto"/>
        <w:jc w:val="center"/>
        <w:rPr>
          <w:color w:val="auto"/>
          <w:sz w:val="24"/>
        </w:rPr>
      </w:pPr>
    </w:p>
    <w:p w14:paraId="4139C2BB" w14:textId="77777777" w:rsidR="00AF379F" w:rsidRPr="00594428" w:rsidRDefault="00AF379F" w:rsidP="00AF379F">
      <w:pPr>
        <w:spacing w:after="0" w:line="240" w:lineRule="auto"/>
        <w:jc w:val="center"/>
        <w:rPr>
          <w:color w:val="auto"/>
          <w:sz w:val="24"/>
        </w:rPr>
      </w:pPr>
      <w:r w:rsidRPr="00594428">
        <w:rPr>
          <w:color w:val="auto"/>
          <w:sz w:val="24"/>
        </w:rPr>
        <w:t>город Ханты-Мансийск</w:t>
      </w:r>
    </w:p>
    <w:p w14:paraId="5FF04CF5" w14:textId="72AD8D9A" w:rsidR="00AF379F" w:rsidRPr="00594428" w:rsidRDefault="00AD2E52" w:rsidP="00AF379F">
      <w:pPr>
        <w:spacing w:after="0" w:line="240" w:lineRule="auto"/>
        <w:jc w:val="center"/>
        <w:rPr>
          <w:color w:val="auto"/>
          <w:sz w:val="24"/>
        </w:rPr>
      </w:pPr>
      <w:r>
        <w:rPr>
          <w:color w:val="auto"/>
          <w:sz w:val="24"/>
        </w:rPr>
        <w:t>16-</w:t>
      </w:r>
      <w:r w:rsidR="00AF379F" w:rsidRPr="00594428">
        <w:rPr>
          <w:color w:val="auto"/>
          <w:sz w:val="24"/>
        </w:rPr>
        <w:t>1</w:t>
      </w:r>
      <w:r>
        <w:rPr>
          <w:color w:val="auto"/>
          <w:sz w:val="24"/>
        </w:rPr>
        <w:t>8</w:t>
      </w:r>
      <w:r w:rsidR="00AF379F" w:rsidRPr="00594428">
        <w:rPr>
          <w:color w:val="auto"/>
          <w:sz w:val="24"/>
        </w:rPr>
        <w:t xml:space="preserve"> ноября 202</w:t>
      </w:r>
      <w:r w:rsidR="00CF716A" w:rsidRPr="00594428">
        <w:rPr>
          <w:color w:val="auto"/>
          <w:sz w:val="24"/>
        </w:rPr>
        <w:t>6</w:t>
      </w:r>
      <w:r w:rsidR="00AF379F" w:rsidRPr="00594428">
        <w:rPr>
          <w:color w:val="auto"/>
          <w:sz w:val="24"/>
        </w:rPr>
        <w:t xml:space="preserve"> года</w:t>
      </w:r>
    </w:p>
    <w:p w14:paraId="14FDE7DD" w14:textId="77777777" w:rsidR="00AD3C75" w:rsidRPr="00594428" w:rsidRDefault="00AD3C75" w:rsidP="009C68AB">
      <w:pPr>
        <w:spacing w:after="0" w:line="240" w:lineRule="auto"/>
        <w:rPr>
          <w:rFonts w:cs="Times New Roman"/>
          <w:b/>
          <w:color w:val="auto"/>
          <w:sz w:val="24"/>
          <w:szCs w:val="24"/>
        </w:rPr>
      </w:pPr>
    </w:p>
    <w:p w14:paraId="3BC2ECE1" w14:textId="77777777" w:rsidR="00103C79" w:rsidRPr="00594428" w:rsidRDefault="00103C79" w:rsidP="00103C79">
      <w:pPr>
        <w:spacing w:after="0" w:line="240" w:lineRule="auto"/>
        <w:jc w:val="center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lastRenderedPageBreak/>
        <w:t>ПРОГРАММА</w:t>
      </w:r>
    </w:p>
    <w:p w14:paraId="6BB4C84C" w14:textId="0C2238D7" w:rsidR="00AD3C75" w:rsidRPr="00594428" w:rsidRDefault="009B5DD1" w:rsidP="00E216F3">
      <w:pPr>
        <w:spacing w:after="0" w:line="240" w:lineRule="auto"/>
        <w:jc w:val="center"/>
        <w:rPr>
          <w:rFonts w:cs="Times New Roman"/>
          <w:color w:val="auto"/>
          <w:sz w:val="24"/>
          <w:szCs w:val="24"/>
          <w:shd w:val="clear" w:color="auto" w:fill="FFFFFF"/>
        </w:rPr>
      </w:pPr>
      <w:r w:rsidRPr="00594428">
        <w:rPr>
          <w:rFonts w:cs="Times New Roman"/>
          <w:color w:val="auto"/>
          <w:sz w:val="24"/>
          <w:szCs w:val="24"/>
        </w:rPr>
        <w:t xml:space="preserve">Регионального этапа </w:t>
      </w:r>
      <w:r w:rsidRPr="00594428">
        <w:rPr>
          <w:rFonts w:cs="Times New Roman"/>
          <w:color w:val="auto"/>
          <w:sz w:val="24"/>
          <w:szCs w:val="24"/>
          <w:lang w:val="en-US"/>
        </w:rPr>
        <w:t>XXX</w:t>
      </w:r>
      <w:r w:rsidR="00A65BC5" w:rsidRPr="00594428">
        <w:rPr>
          <w:rFonts w:cs="Times New Roman"/>
          <w:color w:val="auto"/>
          <w:sz w:val="24"/>
          <w:szCs w:val="24"/>
          <w:lang w:val="en-US"/>
        </w:rPr>
        <w:t>V</w:t>
      </w:r>
      <w:r w:rsidRPr="00594428">
        <w:rPr>
          <w:rFonts w:cs="Times New Roman"/>
          <w:color w:val="auto"/>
          <w:sz w:val="24"/>
          <w:szCs w:val="24"/>
        </w:rPr>
        <w:t xml:space="preserve"> Международных Рождественских образовательных чтений</w:t>
      </w:r>
    </w:p>
    <w:p w14:paraId="2BFD1FE9" w14:textId="77777777" w:rsidR="00471887" w:rsidRPr="00594428" w:rsidRDefault="00471887" w:rsidP="00A65BC5">
      <w:pPr>
        <w:spacing w:after="0" w:line="16" w:lineRule="atLeast"/>
        <w:jc w:val="center"/>
        <w:rPr>
          <w:rFonts w:cs="Times New Roman"/>
          <w:color w:val="auto"/>
          <w:sz w:val="24"/>
          <w:szCs w:val="24"/>
        </w:rPr>
      </w:pPr>
    </w:p>
    <w:p w14:paraId="41F887C1" w14:textId="2CFBB73A" w:rsidR="00471887" w:rsidRPr="00594428" w:rsidRDefault="00471887" w:rsidP="00A65BC5">
      <w:pPr>
        <w:spacing w:after="0" w:line="16" w:lineRule="atLeast"/>
        <w:jc w:val="center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16 ноября 2026 года</w:t>
      </w:r>
    </w:p>
    <w:p w14:paraId="55A408A9" w14:textId="77777777" w:rsidR="00471887" w:rsidRPr="00594428" w:rsidRDefault="00471887" w:rsidP="00471887">
      <w:pPr>
        <w:shd w:val="clear" w:color="auto" w:fill="FFFFFF"/>
        <w:tabs>
          <w:tab w:val="left" w:pos="-142"/>
        </w:tabs>
        <w:spacing w:after="0" w:line="16" w:lineRule="atLeast"/>
        <w:jc w:val="center"/>
        <w:rPr>
          <w:rFonts w:cs="Times New Roman"/>
          <w:b/>
          <w:color w:val="auto"/>
          <w:sz w:val="24"/>
          <w:szCs w:val="24"/>
        </w:rPr>
      </w:pPr>
    </w:p>
    <w:p w14:paraId="4FB1089B" w14:textId="77777777" w:rsidR="00471887" w:rsidRPr="00594428" w:rsidRDefault="00471887" w:rsidP="00471887">
      <w:pPr>
        <w:shd w:val="clear" w:color="auto" w:fill="FFFFFF"/>
        <w:tabs>
          <w:tab w:val="left" w:pos="-142"/>
        </w:tabs>
        <w:spacing w:after="0" w:line="16" w:lineRule="atLeast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Работа тематических площадок:</w:t>
      </w:r>
    </w:p>
    <w:p w14:paraId="2330F034" w14:textId="77777777" w:rsidR="00471887" w:rsidRPr="00594428" w:rsidRDefault="00471887" w:rsidP="00A65BC5">
      <w:pPr>
        <w:spacing w:after="0" w:line="16" w:lineRule="atLeast"/>
        <w:jc w:val="center"/>
        <w:rPr>
          <w:rFonts w:cs="Times New Roman"/>
          <w:color w:val="auto"/>
          <w:sz w:val="24"/>
          <w:szCs w:val="24"/>
        </w:rPr>
      </w:pPr>
    </w:p>
    <w:p w14:paraId="564AD974" w14:textId="77777777" w:rsidR="00471887" w:rsidRPr="00594428" w:rsidRDefault="00471887" w:rsidP="00471887">
      <w:pPr>
        <w:pStyle w:val="1"/>
        <w:numPr>
          <w:ilvl w:val="0"/>
          <w:numId w:val="2"/>
        </w:numPr>
        <w:spacing w:before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94428">
        <w:rPr>
          <w:rFonts w:ascii="Times New Roman" w:hAnsi="Times New Roman"/>
          <w:color w:val="auto"/>
          <w:sz w:val="24"/>
          <w:szCs w:val="24"/>
        </w:rPr>
        <w:t>14:00-17:00</w:t>
      </w:r>
    </w:p>
    <w:p w14:paraId="108515EE" w14:textId="77777777" w:rsidR="00471887" w:rsidRPr="00594428" w:rsidRDefault="00471887" w:rsidP="00471887">
      <w:pPr>
        <w:spacing w:after="0" w:line="240" w:lineRule="auto"/>
        <w:jc w:val="both"/>
        <w:rPr>
          <w:b/>
          <w:color w:val="auto"/>
          <w:sz w:val="24"/>
          <w:szCs w:val="24"/>
        </w:rPr>
      </w:pPr>
      <w:r w:rsidRPr="00594428">
        <w:rPr>
          <w:b/>
          <w:color w:val="auto"/>
          <w:sz w:val="24"/>
          <w:szCs w:val="24"/>
        </w:rPr>
        <w:t>Секция «Молодёжь и Церковь в цифровом пространстве: новые форматы миссии, катехизации и диалога о будущем человека».</w:t>
      </w:r>
    </w:p>
    <w:p w14:paraId="5CA6F652" w14:textId="77777777" w:rsidR="00471887" w:rsidRPr="00594428" w:rsidRDefault="00471887" w:rsidP="00471887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</w:p>
    <w:p w14:paraId="0C447DBC" w14:textId="77777777" w:rsidR="00471887" w:rsidRPr="00594428" w:rsidRDefault="00471887" w:rsidP="00471887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Участники:</w:t>
      </w:r>
      <w:r w:rsidRPr="00594428">
        <w:rPr>
          <w:rFonts w:cs="Times New Roman"/>
          <w:color w:val="auto"/>
          <w:sz w:val="24"/>
          <w:szCs w:val="24"/>
        </w:rPr>
        <w:t xml:space="preserve"> представители студенчества, общественных молодёжных организаций</w:t>
      </w:r>
    </w:p>
    <w:p w14:paraId="184759B5" w14:textId="77777777" w:rsidR="00464133" w:rsidRPr="00594428" w:rsidRDefault="00464133" w:rsidP="00464133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Спикер:</w:t>
      </w:r>
      <w:r w:rsidRPr="00594428">
        <w:rPr>
          <w:rFonts w:cs="Times New Roman"/>
          <w:color w:val="auto"/>
          <w:sz w:val="24"/>
          <w:szCs w:val="24"/>
        </w:rPr>
        <w:t xml:space="preserve"> </w:t>
      </w:r>
    </w:p>
    <w:p w14:paraId="27C05346" w14:textId="0670C769" w:rsidR="00464133" w:rsidRPr="00594428" w:rsidRDefault="00464133" w:rsidP="00471887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иерей Павел Островский, </w:t>
      </w:r>
      <w:r w:rsidRPr="00594428">
        <w:rPr>
          <w:color w:val="auto"/>
          <w:sz w:val="24"/>
          <w:szCs w:val="24"/>
        </w:rPr>
        <w:t xml:space="preserve">настоятель храма св. </w:t>
      </w:r>
      <w:proofErr w:type="spellStart"/>
      <w:r w:rsidRPr="00594428">
        <w:rPr>
          <w:color w:val="auto"/>
          <w:sz w:val="24"/>
          <w:szCs w:val="24"/>
        </w:rPr>
        <w:t>вмч</w:t>
      </w:r>
      <w:proofErr w:type="spellEnd"/>
      <w:r w:rsidRPr="00594428">
        <w:rPr>
          <w:color w:val="auto"/>
          <w:sz w:val="24"/>
          <w:szCs w:val="24"/>
        </w:rPr>
        <w:t xml:space="preserve">. Георгия Победоносца в п. Нахабино Московской области, </w:t>
      </w:r>
      <w:r w:rsidRPr="00594428">
        <w:rPr>
          <w:rFonts w:cs="Times New Roman"/>
          <w:color w:val="auto"/>
          <w:sz w:val="24"/>
          <w:szCs w:val="24"/>
        </w:rPr>
        <w:t>телеведущий, автор книг, миссионер.</w:t>
      </w:r>
    </w:p>
    <w:p w14:paraId="3A9855E3" w14:textId="7A946984" w:rsidR="00471887" w:rsidRPr="00594428" w:rsidRDefault="00471887" w:rsidP="00471887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Модератор</w:t>
      </w:r>
      <w:r w:rsidR="003833F5" w:rsidRPr="00594428">
        <w:rPr>
          <w:rFonts w:cs="Times New Roman"/>
          <w:b/>
          <w:color w:val="auto"/>
          <w:sz w:val="24"/>
          <w:szCs w:val="24"/>
        </w:rPr>
        <w:t>ы</w:t>
      </w:r>
      <w:r w:rsidRPr="00594428">
        <w:rPr>
          <w:rFonts w:cs="Times New Roman"/>
          <w:b/>
          <w:color w:val="auto"/>
          <w:sz w:val="24"/>
          <w:szCs w:val="24"/>
        </w:rPr>
        <w:t>:</w:t>
      </w:r>
    </w:p>
    <w:p w14:paraId="0123AEF9" w14:textId="77777777" w:rsidR="00471887" w:rsidRPr="00594428" w:rsidRDefault="00471887" w:rsidP="00471887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eastAsia="Calibri" w:cs="Times New Roman"/>
          <w:color w:val="auto"/>
          <w:sz w:val="24"/>
          <w:szCs w:val="24"/>
        </w:rPr>
      </w:pPr>
      <w:r w:rsidRPr="00594428">
        <w:rPr>
          <w:rFonts w:eastAsia="Calibri" w:cs="Times New Roman"/>
          <w:b/>
          <w:color w:val="auto"/>
          <w:sz w:val="24"/>
          <w:szCs w:val="24"/>
        </w:rPr>
        <w:t>иерей Евгений Набоков,</w:t>
      </w:r>
      <w:r w:rsidRPr="00594428">
        <w:rPr>
          <w:rFonts w:eastAsia="Calibri" w:cs="Times New Roman"/>
          <w:color w:val="auto"/>
          <w:sz w:val="24"/>
          <w:szCs w:val="24"/>
        </w:rPr>
        <w:t xml:space="preserve"> председатель </w:t>
      </w:r>
      <w:r w:rsidRPr="00594428">
        <w:rPr>
          <w:rFonts w:cs="Times New Roman"/>
          <w:color w:val="auto"/>
          <w:sz w:val="24"/>
          <w:szCs w:val="24"/>
        </w:rPr>
        <w:t xml:space="preserve">Отдела по делам молодёжи </w:t>
      </w:r>
      <w:r w:rsidRPr="00594428">
        <w:rPr>
          <w:rFonts w:eastAsia="Calibri" w:cs="Times New Roman"/>
          <w:color w:val="auto"/>
          <w:sz w:val="24"/>
          <w:szCs w:val="24"/>
        </w:rPr>
        <w:t>Ханты-Мансийской епархии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>, г. Ханты-Мансийск.</w:t>
      </w:r>
    </w:p>
    <w:p w14:paraId="50FC4133" w14:textId="77777777" w:rsidR="00471887" w:rsidRPr="00594428" w:rsidRDefault="00471887" w:rsidP="00471887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  <w:r w:rsidRPr="00594428">
        <w:rPr>
          <w:rFonts w:eastAsia="Calibri" w:cs="Times New Roman"/>
          <w:b/>
          <w:color w:val="auto"/>
          <w:sz w:val="24"/>
          <w:szCs w:val="24"/>
        </w:rPr>
        <w:t>иерей Антоний Генрих,</w:t>
      </w:r>
      <w:r w:rsidRPr="00594428">
        <w:rPr>
          <w:rFonts w:eastAsia="Calibri" w:cs="Times New Roman"/>
          <w:color w:val="auto"/>
          <w:sz w:val="24"/>
          <w:szCs w:val="24"/>
        </w:rPr>
        <w:t xml:space="preserve"> председатель Миссионерского отдела Ханты-Мансийской епархии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>, г. Ханты-Мансийск.</w:t>
      </w:r>
    </w:p>
    <w:p w14:paraId="785E2AF3" w14:textId="77777777" w:rsidR="00471887" w:rsidRPr="00594428" w:rsidRDefault="00471887" w:rsidP="00471887">
      <w:pPr>
        <w:pStyle w:val="a3"/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</w:p>
    <w:p w14:paraId="4FA2A762" w14:textId="77777777" w:rsidR="00471887" w:rsidRPr="00594428" w:rsidRDefault="00471887" w:rsidP="00471887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 xml:space="preserve">Место проведения уточняется, </w:t>
      </w:r>
      <w:r w:rsidRPr="00594428">
        <w:rPr>
          <w:rFonts w:cs="Times New Roman"/>
          <w:i/>
          <w:color w:val="auto"/>
          <w:sz w:val="24"/>
          <w:szCs w:val="24"/>
          <w:shd w:val="clear" w:color="auto" w:fill="FFFFFF"/>
        </w:rPr>
        <w:t>ФГБОУ ВО «Югорский государственный университет»,</w:t>
      </w:r>
      <w:r w:rsidRPr="00594428">
        <w:rPr>
          <w:rFonts w:cs="Times New Roman"/>
          <w:i/>
          <w:color w:val="auto"/>
          <w:sz w:val="24"/>
          <w:szCs w:val="24"/>
        </w:rPr>
        <w:t xml:space="preserve"> ул. Чехова, 16.</w:t>
      </w:r>
    </w:p>
    <w:p w14:paraId="277BC106" w14:textId="77777777" w:rsidR="00471887" w:rsidRPr="00594428" w:rsidRDefault="00471887" w:rsidP="00A65BC5">
      <w:pPr>
        <w:spacing w:after="0" w:line="16" w:lineRule="atLeast"/>
        <w:jc w:val="center"/>
        <w:rPr>
          <w:rFonts w:cs="Times New Roman"/>
          <w:color w:val="auto"/>
          <w:sz w:val="24"/>
          <w:szCs w:val="24"/>
        </w:rPr>
      </w:pPr>
    </w:p>
    <w:p w14:paraId="51A8DD9E" w14:textId="77777777" w:rsidR="00471887" w:rsidRDefault="00471887" w:rsidP="00A65BC5">
      <w:pPr>
        <w:spacing w:after="0" w:line="16" w:lineRule="atLeast"/>
        <w:jc w:val="center"/>
        <w:rPr>
          <w:rFonts w:cs="Times New Roman"/>
          <w:color w:val="auto"/>
          <w:sz w:val="24"/>
          <w:szCs w:val="24"/>
        </w:rPr>
      </w:pPr>
    </w:p>
    <w:p w14:paraId="09F286E6" w14:textId="4B8E0BAF" w:rsidR="007230F4" w:rsidRPr="00594428" w:rsidRDefault="007230F4" w:rsidP="007230F4">
      <w:pPr>
        <w:pStyle w:val="a3"/>
        <w:numPr>
          <w:ilvl w:val="0"/>
          <w:numId w:val="2"/>
        </w:num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</w:t>
      </w:r>
      <w:r>
        <w:rPr>
          <w:rFonts w:cs="Times New Roman"/>
          <w:b/>
          <w:color w:val="auto"/>
          <w:sz w:val="24"/>
          <w:szCs w:val="24"/>
        </w:rPr>
        <w:t>5</w:t>
      </w:r>
      <w:r w:rsidRPr="00594428">
        <w:rPr>
          <w:rFonts w:cs="Times New Roman"/>
          <w:b/>
          <w:color w:val="auto"/>
          <w:sz w:val="24"/>
          <w:szCs w:val="24"/>
        </w:rPr>
        <w:t>:00-1</w:t>
      </w:r>
      <w:r>
        <w:rPr>
          <w:rFonts w:cs="Times New Roman"/>
          <w:b/>
          <w:color w:val="auto"/>
          <w:sz w:val="24"/>
          <w:szCs w:val="24"/>
        </w:rPr>
        <w:t>8</w:t>
      </w:r>
      <w:r w:rsidRPr="00594428">
        <w:rPr>
          <w:rFonts w:cs="Times New Roman"/>
          <w:b/>
          <w:color w:val="auto"/>
          <w:sz w:val="24"/>
          <w:szCs w:val="24"/>
        </w:rPr>
        <w:t xml:space="preserve">:00 </w:t>
      </w:r>
    </w:p>
    <w:p w14:paraId="382DD2D0" w14:textId="77777777" w:rsidR="007230F4" w:rsidRPr="00594428" w:rsidRDefault="007230F4" w:rsidP="007230F4">
      <w:pPr>
        <w:spacing w:after="0" w:line="240" w:lineRule="auto"/>
        <w:jc w:val="both"/>
        <w:rPr>
          <w:b/>
          <w:color w:val="auto"/>
          <w:sz w:val="24"/>
          <w:szCs w:val="24"/>
        </w:rPr>
      </w:pPr>
      <w:r w:rsidRPr="00594428">
        <w:rPr>
          <w:b/>
          <w:color w:val="auto"/>
          <w:sz w:val="24"/>
          <w:szCs w:val="24"/>
        </w:rPr>
        <w:t xml:space="preserve">Секция </w:t>
      </w:r>
      <w:r w:rsidRPr="00594428">
        <w:rPr>
          <w:b/>
          <w:color w:val="auto"/>
          <w:sz w:val="24"/>
          <w:szCs w:val="24"/>
          <w:shd w:val="clear" w:color="auto" w:fill="FFFFFF"/>
        </w:rPr>
        <w:t>«Казачество на служении Церкви и государства».</w:t>
      </w:r>
    </w:p>
    <w:p w14:paraId="50FD4450" w14:textId="77777777" w:rsidR="007230F4" w:rsidRPr="00594428" w:rsidRDefault="007230F4" w:rsidP="007230F4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</w:p>
    <w:p w14:paraId="1F32873B" w14:textId="77777777" w:rsidR="007230F4" w:rsidRPr="00594428" w:rsidRDefault="007230F4" w:rsidP="007230F4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Участники: </w:t>
      </w:r>
      <w:r w:rsidRPr="00594428">
        <w:rPr>
          <w:rFonts w:cs="Times New Roman"/>
          <w:color w:val="auto"/>
          <w:sz w:val="24"/>
          <w:szCs w:val="24"/>
        </w:rPr>
        <w:t>представители казачьих объединений, образовательных организаций, реализующих казачий компонент, представители Ханты-Мансийской митрополии.</w:t>
      </w:r>
    </w:p>
    <w:p w14:paraId="707AB7ED" w14:textId="77777777" w:rsidR="007230F4" w:rsidRPr="00594428" w:rsidRDefault="007230F4" w:rsidP="007230F4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Модератор: </w:t>
      </w:r>
    </w:p>
    <w:p w14:paraId="2EEEE29B" w14:textId="77777777" w:rsidR="007230F4" w:rsidRPr="00594428" w:rsidRDefault="007230F4" w:rsidP="007230F4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 xml:space="preserve">иерей Александр </w:t>
      </w:r>
      <w:proofErr w:type="spellStart"/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Власкин</w:t>
      </w:r>
      <w:proofErr w:type="spellEnd"/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,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594428">
        <w:rPr>
          <w:rFonts w:cs="Times New Roman"/>
          <w:color w:val="auto"/>
          <w:sz w:val="24"/>
          <w:szCs w:val="24"/>
        </w:rPr>
        <w:t xml:space="preserve">председатель Отдела по работе с казачеством Ханты-Мансийской епархии, 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>г. Ханты-Мансийск.</w:t>
      </w:r>
    </w:p>
    <w:p w14:paraId="4A71C11E" w14:textId="77777777" w:rsidR="00EE44D5" w:rsidRDefault="00EE44D5" w:rsidP="00EE44D5">
      <w:pPr>
        <w:spacing w:after="0" w:line="240" w:lineRule="auto"/>
        <w:rPr>
          <w:rFonts w:cs="Times New Roman"/>
          <w:szCs w:val="28"/>
        </w:rPr>
      </w:pPr>
    </w:p>
    <w:p w14:paraId="78C4DD9D" w14:textId="15F12D72" w:rsidR="00EE44D5" w:rsidRDefault="005E67B9" w:rsidP="00EE44D5">
      <w:pPr>
        <w:spacing w:after="0" w:line="240" w:lineRule="auto"/>
        <w:jc w:val="right"/>
        <w:rPr>
          <w:rStyle w:val="ae"/>
          <w:color w:val="auto"/>
          <w:sz w:val="24"/>
          <w:szCs w:val="24"/>
        </w:rPr>
      </w:pPr>
      <w:r>
        <w:rPr>
          <w:rStyle w:val="ae"/>
          <w:color w:val="auto"/>
          <w:sz w:val="24"/>
          <w:szCs w:val="24"/>
        </w:rPr>
        <w:t xml:space="preserve">Зал </w:t>
      </w:r>
      <w:r w:rsidR="009A1153">
        <w:rPr>
          <w:rStyle w:val="ae"/>
          <w:color w:val="auto"/>
          <w:sz w:val="24"/>
          <w:szCs w:val="24"/>
        </w:rPr>
        <w:t>«</w:t>
      </w:r>
      <w:proofErr w:type="spellStart"/>
      <w:r>
        <w:rPr>
          <w:rStyle w:val="ae"/>
          <w:color w:val="auto"/>
          <w:sz w:val="24"/>
          <w:szCs w:val="24"/>
        </w:rPr>
        <w:t>Трансформер</w:t>
      </w:r>
      <w:proofErr w:type="spellEnd"/>
      <w:r w:rsidR="009A1153">
        <w:rPr>
          <w:rStyle w:val="ae"/>
          <w:color w:val="auto"/>
          <w:sz w:val="24"/>
          <w:szCs w:val="24"/>
        </w:rPr>
        <w:t>»</w:t>
      </w:r>
      <w:r>
        <w:rPr>
          <w:rStyle w:val="ae"/>
          <w:color w:val="auto"/>
          <w:sz w:val="24"/>
          <w:szCs w:val="24"/>
        </w:rPr>
        <w:t xml:space="preserve">, </w:t>
      </w:r>
      <w:r w:rsidR="00EE44D5" w:rsidRPr="00EE44D5">
        <w:rPr>
          <w:rStyle w:val="ae"/>
          <w:color w:val="auto"/>
          <w:sz w:val="24"/>
          <w:szCs w:val="24"/>
        </w:rPr>
        <w:t>АУ «Окружной Дом народного творчества»,</w:t>
      </w:r>
      <w:r w:rsidR="000B1306">
        <w:rPr>
          <w:rStyle w:val="ae"/>
          <w:color w:val="auto"/>
          <w:sz w:val="24"/>
          <w:szCs w:val="24"/>
        </w:rPr>
        <w:t xml:space="preserve"> 4-</w:t>
      </w:r>
      <w:r>
        <w:rPr>
          <w:rStyle w:val="ae"/>
          <w:color w:val="auto"/>
          <w:sz w:val="24"/>
          <w:szCs w:val="24"/>
        </w:rPr>
        <w:t>й этаж,</w:t>
      </w:r>
      <w:r w:rsidR="00EE44D5" w:rsidRPr="00EE44D5">
        <w:rPr>
          <w:rStyle w:val="ae"/>
          <w:color w:val="auto"/>
          <w:sz w:val="24"/>
          <w:szCs w:val="24"/>
        </w:rPr>
        <w:t xml:space="preserve"> </w:t>
      </w:r>
    </w:p>
    <w:p w14:paraId="66ED3D41" w14:textId="3376D5DC" w:rsidR="00EE44D5" w:rsidRPr="00EE44D5" w:rsidRDefault="00EE44D5" w:rsidP="00EE44D5">
      <w:pPr>
        <w:spacing w:after="0" w:line="240" w:lineRule="auto"/>
        <w:jc w:val="right"/>
        <w:rPr>
          <w:rStyle w:val="ae"/>
          <w:sz w:val="24"/>
          <w:szCs w:val="24"/>
        </w:rPr>
      </w:pPr>
      <w:r w:rsidRPr="00EE44D5">
        <w:rPr>
          <w:rStyle w:val="ae"/>
          <w:color w:val="auto"/>
          <w:sz w:val="24"/>
          <w:szCs w:val="24"/>
        </w:rPr>
        <w:t>ул. Гагарина, д. 10.</w:t>
      </w:r>
    </w:p>
    <w:p w14:paraId="1DC42CAC" w14:textId="77777777" w:rsidR="007230F4" w:rsidRPr="00594428" w:rsidRDefault="007230F4" w:rsidP="00A65BC5">
      <w:pPr>
        <w:spacing w:after="0" w:line="16" w:lineRule="atLeast"/>
        <w:jc w:val="center"/>
        <w:rPr>
          <w:rFonts w:cs="Times New Roman"/>
          <w:color w:val="auto"/>
          <w:sz w:val="24"/>
          <w:szCs w:val="24"/>
        </w:rPr>
      </w:pPr>
    </w:p>
    <w:p w14:paraId="45AF1CC2" w14:textId="77777777" w:rsidR="00EE44D5" w:rsidRDefault="00EE44D5" w:rsidP="00A65BC5">
      <w:pPr>
        <w:spacing w:after="0" w:line="16" w:lineRule="atLeast"/>
        <w:jc w:val="center"/>
        <w:rPr>
          <w:rFonts w:cs="Times New Roman"/>
          <w:b/>
          <w:color w:val="auto"/>
          <w:sz w:val="24"/>
          <w:szCs w:val="24"/>
        </w:rPr>
      </w:pPr>
    </w:p>
    <w:p w14:paraId="2AA0AE1B" w14:textId="411064B5" w:rsidR="00E66EAF" w:rsidRPr="00594428" w:rsidRDefault="00FA5758" w:rsidP="00A65BC5">
      <w:pPr>
        <w:spacing w:after="0" w:line="16" w:lineRule="atLeast"/>
        <w:jc w:val="center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</w:t>
      </w:r>
      <w:r w:rsidR="00CF716A" w:rsidRPr="00594428">
        <w:rPr>
          <w:rFonts w:cs="Times New Roman"/>
          <w:b/>
          <w:color w:val="auto"/>
          <w:sz w:val="24"/>
          <w:szCs w:val="24"/>
        </w:rPr>
        <w:t>7</w:t>
      </w:r>
      <w:r w:rsidR="00A65BC5" w:rsidRPr="00594428">
        <w:rPr>
          <w:rFonts w:cs="Times New Roman"/>
          <w:b/>
          <w:color w:val="auto"/>
          <w:sz w:val="24"/>
          <w:szCs w:val="24"/>
        </w:rPr>
        <w:t xml:space="preserve"> ноября</w:t>
      </w:r>
      <w:r w:rsidR="00103C79" w:rsidRPr="00594428">
        <w:rPr>
          <w:rFonts w:cs="Times New Roman"/>
          <w:b/>
          <w:color w:val="auto"/>
          <w:sz w:val="24"/>
          <w:szCs w:val="24"/>
        </w:rPr>
        <w:t xml:space="preserve"> 202</w:t>
      </w:r>
      <w:r w:rsidR="00CF716A" w:rsidRPr="00594428">
        <w:rPr>
          <w:rFonts w:cs="Times New Roman"/>
          <w:b/>
          <w:color w:val="auto"/>
          <w:sz w:val="24"/>
          <w:szCs w:val="24"/>
        </w:rPr>
        <w:t>6</w:t>
      </w:r>
      <w:r w:rsidR="00103C79" w:rsidRPr="00594428">
        <w:rPr>
          <w:rFonts w:cs="Times New Roman"/>
          <w:b/>
          <w:color w:val="auto"/>
          <w:sz w:val="24"/>
          <w:szCs w:val="24"/>
        </w:rPr>
        <w:t xml:space="preserve"> года</w:t>
      </w:r>
    </w:p>
    <w:p w14:paraId="62FC75AD" w14:textId="77777777" w:rsidR="00C80DA7" w:rsidRPr="00594428" w:rsidRDefault="00C80DA7" w:rsidP="00C80DA7">
      <w:pPr>
        <w:spacing w:after="0" w:line="16" w:lineRule="atLeast"/>
        <w:jc w:val="center"/>
        <w:rPr>
          <w:rFonts w:cs="Times New Roman"/>
          <w:b/>
          <w:color w:val="auto"/>
          <w:sz w:val="24"/>
          <w:szCs w:val="24"/>
        </w:rPr>
      </w:pPr>
    </w:p>
    <w:p w14:paraId="17EB5411" w14:textId="77777777" w:rsidR="00E216F3" w:rsidRPr="00594428" w:rsidRDefault="00E216F3" w:rsidP="00E66EAF">
      <w:pPr>
        <w:tabs>
          <w:tab w:val="left" w:pos="6521"/>
        </w:tabs>
        <w:spacing w:after="0"/>
        <w:rPr>
          <w:rFonts w:cs="Times New Roman"/>
          <w:b/>
          <w:color w:val="auto"/>
          <w:sz w:val="24"/>
          <w:szCs w:val="24"/>
        </w:rPr>
      </w:pPr>
    </w:p>
    <w:p w14:paraId="6877F532" w14:textId="31044C67" w:rsidR="00E66EAF" w:rsidRPr="00594428" w:rsidRDefault="00103C79" w:rsidP="00E66EAF">
      <w:pPr>
        <w:tabs>
          <w:tab w:val="left" w:pos="6521"/>
        </w:tabs>
        <w:spacing w:after="0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</w:t>
      </w:r>
      <w:r w:rsidR="00F65AE4" w:rsidRPr="00594428">
        <w:rPr>
          <w:rFonts w:cs="Times New Roman"/>
          <w:b/>
          <w:color w:val="auto"/>
          <w:sz w:val="24"/>
          <w:szCs w:val="24"/>
        </w:rPr>
        <w:t>0</w:t>
      </w:r>
      <w:r w:rsidRPr="00594428">
        <w:rPr>
          <w:rFonts w:cs="Times New Roman"/>
          <w:b/>
          <w:color w:val="auto"/>
          <w:sz w:val="24"/>
          <w:szCs w:val="24"/>
        </w:rPr>
        <w:t>:</w:t>
      </w:r>
      <w:r w:rsidR="00CF716A" w:rsidRPr="00594428">
        <w:rPr>
          <w:rFonts w:cs="Times New Roman"/>
          <w:b/>
          <w:color w:val="auto"/>
          <w:sz w:val="24"/>
          <w:szCs w:val="24"/>
        </w:rPr>
        <w:t>0</w:t>
      </w:r>
      <w:r w:rsidRPr="00594428">
        <w:rPr>
          <w:rFonts w:cs="Times New Roman"/>
          <w:b/>
          <w:color w:val="auto"/>
          <w:sz w:val="24"/>
          <w:szCs w:val="24"/>
        </w:rPr>
        <w:t>0-1</w:t>
      </w:r>
      <w:r w:rsidR="00845AB3" w:rsidRPr="00594428">
        <w:rPr>
          <w:rFonts w:cs="Times New Roman"/>
          <w:b/>
          <w:color w:val="auto"/>
          <w:sz w:val="24"/>
          <w:szCs w:val="24"/>
        </w:rPr>
        <w:t>3</w:t>
      </w:r>
      <w:r w:rsidRPr="00594428">
        <w:rPr>
          <w:rFonts w:cs="Times New Roman"/>
          <w:b/>
          <w:color w:val="auto"/>
          <w:sz w:val="24"/>
          <w:szCs w:val="24"/>
        </w:rPr>
        <w:t>:</w:t>
      </w:r>
      <w:r w:rsidR="00845AB3" w:rsidRPr="00594428">
        <w:rPr>
          <w:rFonts w:cs="Times New Roman"/>
          <w:b/>
          <w:color w:val="auto"/>
          <w:sz w:val="24"/>
          <w:szCs w:val="24"/>
        </w:rPr>
        <w:t>0</w:t>
      </w:r>
      <w:r w:rsidR="00E66EAF" w:rsidRPr="00594428">
        <w:rPr>
          <w:rFonts w:cs="Times New Roman"/>
          <w:b/>
          <w:color w:val="auto"/>
          <w:sz w:val="24"/>
          <w:szCs w:val="24"/>
        </w:rPr>
        <w:t xml:space="preserve">0 </w:t>
      </w:r>
    </w:p>
    <w:p w14:paraId="7DBBB28B" w14:textId="229AC0D8" w:rsidR="00386B80" w:rsidRPr="00594428" w:rsidRDefault="00103C79" w:rsidP="00386B80">
      <w:pPr>
        <w:jc w:val="both"/>
        <w:rPr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Открытие </w:t>
      </w:r>
      <w:r w:rsidR="00E66EAF" w:rsidRPr="00594428">
        <w:rPr>
          <w:rFonts w:cs="Times New Roman"/>
          <w:b/>
          <w:color w:val="auto"/>
          <w:sz w:val="24"/>
          <w:szCs w:val="24"/>
        </w:rPr>
        <w:t xml:space="preserve">Регионального этапа </w:t>
      </w:r>
      <w:r w:rsidR="00CF716A" w:rsidRPr="00594428">
        <w:rPr>
          <w:rFonts w:cs="Times New Roman"/>
          <w:b/>
          <w:color w:val="auto"/>
          <w:sz w:val="24"/>
          <w:szCs w:val="24"/>
          <w:lang w:val="en-US"/>
        </w:rPr>
        <w:t>XXX</w:t>
      </w:r>
      <w:r w:rsidR="00386B80" w:rsidRPr="00594428">
        <w:rPr>
          <w:rFonts w:cs="Times New Roman"/>
          <w:b/>
          <w:color w:val="auto"/>
          <w:sz w:val="24"/>
          <w:szCs w:val="24"/>
          <w:lang w:val="en-US"/>
        </w:rPr>
        <w:t>V</w:t>
      </w:r>
      <w:r w:rsidR="00E66EAF" w:rsidRPr="00594428">
        <w:rPr>
          <w:rFonts w:cs="Times New Roman"/>
          <w:b/>
          <w:color w:val="auto"/>
          <w:sz w:val="24"/>
          <w:szCs w:val="24"/>
        </w:rPr>
        <w:t xml:space="preserve"> Международных Рождественских образовательных чтений </w:t>
      </w:r>
      <w:r w:rsidR="00CF716A" w:rsidRPr="00594428">
        <w:rPr>
          <w:rFonts w:cs="Times New Roman"/>
          <w:b/>
          <w:color w:val="auto"/>
          <w:sz w:val="24"/>
          <w:szCs w:val="24"/>
        </w:rPr>
        <w:t>«Христианское учение о человеке и вызовы современных технологий»</w:t>
      </w:r>
      <w:r w:rsidR="00386B80" w:rsidRPr="00594428">
        <w:rPr>
          <w:rFonts w:cs="Times New Roman"/>
          <w:b/>
          <w:color w:val="auto"/>
          <w:sz w:val="24"/>
          <w:szCs w:val="24"/>
        </w:rPr>
        <w:t>.</w:t>
      </w:r>
    </w:p>
    <w:p w14:paraId="7DD26864" w14:textId="77777777" w:rsidR="007C357E" w:rsidRPr="00594428" w:rsidRDefault="007C357E" w:rsidP="00103C79">
      <w:pPr>
        <w:pStyle w:val="a3"/>
        <w:spacing w:after="0" w:line="16" w:lineRule="atLeast"/>
        <w:ind w:left="0"/>
        <w:contextualSpacing w:val="0"/>
        <w:jc w:val="both"/>
        <w:rPr>
          <w:rFonts w:cs="Times New Roman"/>
          <w:b/>
          <w:color w:val="auto"/>
          <w:sz w:val="24"/>
          <w:szCs w:val="24"/>
          <w:shd w:val="clear" w:color="auto" w:fill="FFFFFF"/>
        </w:rPr>
      </w:pPr>
    </w:p>
    <w:p w14:paraId="0BFBAF7B" w14:textId="4343C73A" w:rsidR="00103C79" w:rsidRPr="00594428" w:rsidRDefault="00103C79" w:rsidP="00103C79">
      <w:pPr>
        <w:pStyle w:val="a3"/>
        <w:spacing w:after="0" w:line="16" w:lineRule="atLeast"/>
        <w:ind w:left="0"/>
        <w:contextualSpacing w:val="0"/>
        <w:jc w:val="both"/>
        <w:rPr>
          <w:rFonts w:cs="Times New Roman"/>
          <w:b/>
          <w:color w:val="auto"/>
          <w:sz w:val="24"/>
          <w:szCs w:val="24"/>
          <w:shd w:val="clear" w:color="auto" w:fill="FFFFFF"/>
        </w:rPr>
      </w:pPr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Приветственные слова</w:t>
      </w:r>
      <w:r w:rsidR="00B04FB3"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:</w:t>
      </w:r>
    </w:p>
    <w:p w14:paraId="1E479F0F" w14:textId="52002113" w:rsidR="00FA5758" w:rsidRPr="00594428" w:rsidRDefault="00FA5758" w:rsidP="0003428C">
      <w:pPr>
        <w:pStyle w:val="a3"/>
        <w:spacing w:after="0" w:line="16" w:lineRule="atLeast"/>
        <w:ind w:left="360"/>
        <w:contextualSpacing w:val="0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  <w:proofErr w:type="spellStart"/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Кухарук</w:t>
      </w:r>
      <w:proofErr w:type="spellEnd"/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 xml:space="preserve"> Руслан Николаевич, 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>Губернатор Ханты-Мансийского автономного округа – Югры.</w:t>
      </w:r>
    </w:p>
    <w:p w14:paraId="10ED19E2" w14:textId="45B62195" w:rsidR="00471887" w:rsidRPr="00594428" w:rsidRDefault="00471887" w:rsidP="0003428C">
      <w:pPr>
        <w:pStyle w:val="a3"/>
        <w:spacing w:after="0" w:line="16" w:lineRule="atLeast"/>
        <w:ind w:left="360"/>
        <w:contextualSpacing w:val="0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 xml:space="preserve">Хохряков Борис Сергеевич, 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>Председатель Думы Ханты-Мансийского автономного округа – Югры.</w:t>
      </w:r>
    </w:p>
    <w:p w14:paraId="5CCDC81E" w14:textId="77777777" w:rsidR="007C357E" w:rsidRPr="00594428" w:rsidRDefault="007C357E" w:rsidP="00103C79">
      <w:pPr>
        <w:spacing w:after="0" w:line="16" w:lineRule="atLeast"/>
        <w:jc w:val="both"/>
        <w:rPr>
          <w:rFonts w:cs="Times New Roman"/>
          <w:color w:val="auto"/>
          <w:sz w:val="24"/>
          <w:szCs w:val="24"/>
        </w:rPr>
      </w:pPr>
    </w:p>
    <w:p w14:paraId="0CB4A85C" w14:textId="372D60E8" w:rsidR="00156A56" w:rsidRPr="00594428" w:rsidRDefault="00103C79" w:rsidP="00103C79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</w:t>
      </w:r>
      <w:r w:rsidR="00CF716A" w:rsidRPr="00594428">
        <w:rPr>
          <w:rFonts w:cs="Times New Roman"/>
          <w:b/>
          <w:color w:val="auto"/>
          <w:sz w:val="24"/>
          <w:szCs w:val="24"/>
        </w:rPr>
        <w:t>0</w:t>
      </w:r>
      <w:r w:rsidRPr="00594428">
        <w:rPr>
          <w:rFonts w:cs="Times New Roman"/>
          <w:b/>
          <w:color w:val="auto"/>
          <w:sz w:val="24"/>
          <w:szCs w:val="24"/>
        </w:rPr>
        <w:t>:</w:t>
      </w:r>
      <w:r w:rsidR="00CF716A" w:rsidRPr="00594428">
        <w:rPr>
          <w:rFonts w:cs="Times New Roman"/>
          <w:b/>
          <w:color w:val="auto"/>
          <w:sz w:val="24"/>
          <w:szCs w:val="24"/>
        </w:rPr>
        <w:t>3</w:t>
      </w:r>
      <w:r w:rsidR="00F65AE4" w:rsidRPr="00594428">
        <w:rPr>
          <w:rFonts w:cs="Times New Roman"/>
          <w:b/>
          <w:color w:val="auto"/>
          <w:sz w:val="24"/>
          <w:szCs w:val="24"/>
        </w:rPr>
        <w:t>0</w:t>
      </w:r>
      <w:r w:rsidRPr="00594428">
        <w:rPr>
          <w:rFonts w:cs="Times New Roman"/>
          <w:b/>
          <w:color w:val="auto"/>
          <w:sz w:val="24"/>
          <w:szCs w:val="24"/>
        </w:rPr>
        <w:t>-</w:t>
      </w:r>
      <w:r w:rsidR="00F65AE4" w:rsidRPr="00594428">
        <w:rPr>
          <w:rFonts w:cs="Times New Roman"/>
          <w:b/>
          <w:color w:val="auto"/>
          <w:sz w:val="24"/>
          <w:szCs w:val="24"/>
        </w:rPr>
        <w:t>1</w:t>
      </w:r>
      <w:r w:rsidR="00E92209" w:rsidRPr="00594428">
        <w:rPr>
          <w:rFonts w:cs="Times New Roman"/>
          <w:b/>
          <w:color w:val="auto"/>
          <w:sz w:val="24"/>
          <w:szCs w:val="24"/>
        </w:rPr>
        <w:t>1</w:t>
      </w:r>
      <w:r w:rsidRPr="00594428">
        <w:rPr>
          <w:rFonts w:cs="Times New Roman"/>
          <w:b/>
          <w:color w:val="auto"/>
          <w:sz w:val="24"/>
          <w:szCs w:val="24"/>
        </w:rPr>
        <w:t>:</w:t>
      </w:r>
      <w:r w:rsidR="00C42C3E">
        <w:rPr>
          <w:rFonts w:cs="Times New Roman"/>
          <w:b/>
          <w:color w:val="auto"/>
          <w:sz w:val="24"/>
          <w:szCs w:val="24"/>
        </w:rPr>
        <w:t>2</w:t>
      </w:r>
      <w:r w:rsidRPr="00594428">
        <w:rPr>
          <w:rFonts w:cs="Times New Roman"/>
          <w:b/>
          <w:color w:val="auto"/>
          <w:sz w:val="24"/>
          <w:szCs w:val="24"/>
        </w:rPr>
        <w:t>0</w:t>
      </w:r>
    </w:p>
    <w:p w14:paraId="5D831D0F" w14:textId="0BB66046" w:rsidR="0030380D" w:rsidRPr="00594428" w:rsidRDefault="00103C79" w:rsidP="00103C79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Пленарное заседание</w:t>
      </w:r>
    </w:p>
    <w:p w14:paraId="09AB91F0" w14:textId="77777777" w:rsidR="00156A56" w:rsidRPr="00594428" w:rsidRDefault="00156A56" w:rsidP="00103C79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</w:p>
    <w:p w14:paraId="480E19D4" w14:textId="77777777" w:rsidR="00E66EAF" w:rsidRPr="00594428" w:rsidRDefault="00E66EAF" w:rsidP="00E66EAF">
      <w:pPr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 xml:space="preserve">Большой зал, КТЦ «Югра-Классик, 2-й этаж, </w:t>
      </w:r>
    </w:p>
    <w:p w14:paraId="6001A817" w14:textId="77777777" w:rsidR="00E66EAF" w:rsidRPr="00594428" w:rsidRDefault="00E66EAF" w:rsidP="00E66EAF">
      <w:pPr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ул. Мира, 22.</w:t>
      </w:r>
    </w:p>
    <w:p w14:paraId="09FEB373" w14:textId="77777777" w:rsidR="0030380D" w:rsidRPr="00594428" w:rsidRDefault="0030380D" w:rsidP="00103C79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</w:p>
    <w:p w14:paraId="08A33A9E" w14:textId="77777777" w:rsidR="00103C79" w:rsidRPr="00594428" w:rsidRDefault="00103C79" w:rsidP="00103C79">
      <w:pPr>
        <w:pStyle w:val="a3"/>
        <w:numPr>
          <w:ilvl w:val="0"/>
          <w:numId w:val="1"/>
        </w:numPr>
        <w:spacing w:after="0" w:line="16" w:lineRule="atLeast"/>
        <w:ind w:left="0" w:firstLine="0"/>
        <w:contextualSpacing w:val="0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Митрополит Ханты-Мансийский и Сургутский Павел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>, глава Ханты-Мансийской митрополии</w:t>
      </w:r>
      <w:r w:rsidR="00DC5184" w:rsidRPr="00594428">
        <w:rPr>
          <w:rFonts w:cs="Times New Roman"/>
          <w:color w:val="auto"/>
          <w:sz w:val="24"/>
          <w:szCs w:val="24"/>
          <w:shd w:val="clear" w:color="auto" w:fill="FFFFFF"/>
        </w:rPr>
        <w:t>.</w:t>
      </w:r>
    </w:p>
    <w:p w14:paraId="6FE77DBC" w14:textId="77777777" w:rsidR="00B04FB3" w:rsidRPr="00594428" w:rsidRDefault="00B04FB3" w:rsidP="00F65AE4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</w:p>
    <w:p w14:paraId="1F91F3DF" w14:textId="03D4E7CC" w:rsidR="00E66EAF" w:rsidRPr="00594428" w:rsidRDefault="00F65AE4" w:rsidP="00F65AE4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</w:t>
      </w:r>
      <w:r w:rsidR="00E92209" w:rsidRPr="00594428">
        <w:rPr>
          <w:rFonts w:cs="Times New Roman"/>
          <w:b/>
          <w:color w:val="auto"/>
          <w:sz w:val="24"/>
          <w:szCs w:val="24"/>
        </w:rPr>
        <w:t>1</w:t>
      </w:r>
      <w:r w:rsidRPr="00594428">
        <w:rPr>
          <w:rFonts w:cs="Times New Roman"/>
          <w:b/>
          <w:color w:val="auto"/>
          <w:sz w:val="24"/>
          <w:szCs w:val="24"/>
        </w:rPr>
        <w:t>:</w:t>
      </w:r>
      <w:r w:rsidR="00C42C3E">
        <w:rPr>
          <w:rFonts w:cs="Times New Roman"/>
          <w:b/>
          <w:color w:val="auto"/>
          <w:sz w:val="24"/>
          <w:szCs w:val="24"/>
        </w:rPr>
        <w:t>2</w:t>
      </w:r>
      <w:r w:rsidRPr="00594428">
        <w:rPr>
          <w:rFonts w:cs="Times New Roman"/>
          <w:b/>
          <w:color w:val="auto"/>
          <w:sz w:val="24"/>
          <w:szCs w:val="24"/>
        </w:rPr>
        <w:t>0-1</w:t>
      </w:r>
      <w:r w:rsidR="00E92209" w:rsidRPr="00594428">
        <w:rPr>
          <w:rFonts w:cs="Times New Roman"/>
          <w:b/>
          <w:color w:val="auto"/>
          <w:sz w:val="24"/>
          <w:szCs w:val="24"/>
        </w:rPr>
        <w:t>2</w:t>
      </w:r>
      <w:r w:rsidRPr="00594428">
        <w:rPr>
          <w:rFonts w:cs="Times New Roman"/>
          <w:b/>
          <w:color w:val="auto"/>
          <w:sz w:val="24"/>
          <w:szCs w:val="24"/>
        </w:rPr>
        <w:t>:</w:t>
      </w:r>
      <w:r w:rsidR="00C42C3E">
        <w:rPr>
          <w:rFonts w:cs="Times New Roman"/>
          <w:b/>
          <w:color w:val="auto"/>
          <w:sz w:val="24"/>
          <w:szCs w:val="24"/>
        </w:rPr>
        <w:t>0</w:t>
      </w:r>
      <w:r w:rsidRPr="00594428">
        <w:rPr>
          <w:rFonts w:cs="Times New Roman"/>
          <w:b/>
          <w:color w:val="auto"/>
          <w:sz w:val="24"/>
          <w:szCs w:val="24"/>
        </w:rPr>
        <w:t xml:space="preserve">0 </w:t>
      </w:r>
    </w:p>
    <w:p w14:paraId="63EE0304" w14:textId="77332E56" w:rsidR="00F65AE4" w:rsidRPr="00594428" w:rsidRDefault="00F65AE4" w:rsidP="00F65AE4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Награждение победителей </w:t>
      </w:r>
      <w:r w:rsidR="00386B80" w:rsidRPr="00594428">
        <w:rPr>
          <w:b/>
          <w:color w:val="auto"/>
          <w:sz w:val="24"/>
          <w:szCs w:val="24"/>
          <w:lang w:val="en-US"/>
        </w:rPr>
        <w:t>I</w:t>
      </w:r>
      <w:r w:rsidR="00386B80" w:rsidRPr="00594428">
        <w:rPr>
          <w:b/>
          <w:color w:val="auto"/>
          <w:sz w:val="24"/>
          <w:szCs w:val="24"/>
        </w:rPr>
        <w:t xml:space="preserve"> (регионального) этапа </w:t>
      </w:r>
      <w:r w:rsidR="00386B80" w:rsidRPr="00594428">
        <w:rPr>
          <w:b/>
          <w:color w:val="auto"/>
          <w:sz w:val="24"/>
          <w:szCs w:val="24"/>
          <w:lang w:val="en-US"/>
        </w:rPr>
        <w:t>X</w:t>
      </w:r>
      <w:r w:rsidR="00E92209" w:rsidRPr="00594428">
        <w:rPr>
          <w:b/>
          <w:color w:val="auto"/>
          <w:sz w:val="24"/>
          <w:szCs w:val="24"/>
          <w:lang w:val="en-US"/>
        </w:rPr>
        <w:t>X</w:t>
      </w:r>
      <w:r w:rsidR="00471887" w:rsidRPr="00594428">
        <w:rPr>
          <w:b/>
          <w:color w:val="auto"/>
          <w:sz w:val="24"/>
          <w:szCs w:val="24"/>
          <w:lang w:val="en-US"/>
        </w:rPr>
        <w:t>I</w:t>
      </w:r>
      <w:r w:rsidR="00E92209" w:rsidRPr="00594428">
        <w:rPr>
          <w:b/>
          <w:color w:val="auto"/>
          <w:sz w:val="24"/>
          <w:szCs w:val="24"/>
        </w:rPr>
        <w:t xml:space="preserve"> ежегодного Всероссийского конкурса в области педагогики, воспитания и работы с детьми и молодежью до 20 лет «За нравственный подвиг учителя» по Ханты-Мансийскому автономному округу – Югре.</w:t>
      </w:r>
    </w:p>
    <w:p w14:paraId="62E7DF06" w14:textId="77777777" w:rsidR="001A3C43" w:rsidRPr="00594428" w:rsidRDefault="001A3C43" w:rsidP="00103C79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</w:p>
    <w:p w14:paraId="3897EC64" w14:textId="6EE206C4" w:rsidR="00845AB3" w:rsidRPr="00594428" w:rsidRDefault="00845AB3" w:rsidP="00845AB3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12:</w:t>
      </w:r>
      <w:r w:rsidR="00C42C3E">
        <w:rPr>
          <w:rFonts w:cs="Times New Roman"/>
          <w:b/>
          <w:color w:val="auto"/>
          <w:sz w:val="24"/>
          <w:szCs w:val="24"/>
        </w:rPr>
        <w:t>0</w:t>
      </w:r>
      <w:r w:rsidRPr="00594428">
        <w:rPr>
          <w:rFonts w:cs="Times New Roman"/>
          <w:b/>
          <w:color w:val="auto"/>
          <w:sz w:val="24"/>
          <w:szCs w:val="24"/>
        </w:rPr>
        <w:t>0-13:00</w:t>
      </w:r>
    </w:p>
    <w:p w14:paraId="239EF5DF" w14:textId="1460452B" w:rsidR="00845AB3" w:rsidRPr="00594428" w:rsidRDefault="00845AB3" w:rsidP="00845AB3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Выступление творческих коллективов. </w:t>
      </w:r>
    </w:p>
    <w:p w14:paraId="5E70ACB8" w14:textId="77777777" w:rsidR="00845AB3" w:rsidRPr="00594428" w:rsidRDefault="00845AB3" w:rsidP="00103C79">
      <w:pPr>
        <w:spacing w:after="0" w:line="16" w:lineRule="atLeast"/>
        <w:jc w:val="both"/>
        <w:rPr>
          <w:rFonts w:cs="Times New Roman"/>
          <w:b/>
          <w:color w:val="auto"/>
          <w:sz w:val="24"/>
          <w:szCs w:val="24"/>
        </w:rPr>
      </w:pPr>
    </w:p>
    <w:p w14:paraId="79F4B13C" w14:textId="77777777" w:rsidR="00E66EAF" w:rsidRPr="00594428" w:rsidRDefault="00103C79" w:rsidP="00103C79">
      <w:pPr>
        <w:spacing w:after="0" w:line="16" w:lineRule="atLeast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13:00-14:00</w:t>
      </w:r>
    </w:p>
    <w:p w14:paraId="7463C2CB" w14:textId="09A31DC7" w:rsidR="001A3C43" w:rsidRPr="00594428" w:rsidRDefault="0030380D" w:rsidP="00E92209">
      <w:pPr>
        <w:spacing w:after="0" w:line="16" w:lineRule="atLeast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Обед</w:t>
      </w:r>
    </w:p>
    <w:p w14:paraId="44C0BE32" w14:textId="77777777" w:rsidR="00534812" w:rsidRPr="00594428" w:rsidRDefault="00534812" w:rsidP="00011EA7">
      <w:pPr>
        <w:pStyle w:val="a6"/>
        <w:jc w:val="both"/>
        <w:rPr>
          <w:b/>
        </w:rPr>
      </w:pPr>
    </w:p>
    <w:p w14:paraId="4C4DF32E" w14:textId="77777777" w:rsidR="00E66EAF" w:rsidRPr="00594428" w:rsidRDefault="00103C79" w:rsidP="00011EA7">
      <w:pPr>
        <w:pStyle w:val="a6"/>
        <w:jc w:val="both"/>
      </w:pPr>
      <w:r w:rsidRPr="00594428">
        <w:rPr>
          <w:b/>
        </w:rPr>
        <w:t>14:00-16:00</w:t>
      </w:r>
    </w:p>
    <w:p w14:paraId="5B769BB6" w14:textId="5B3AA709" w:rsidR="00E44022" w:rsidRPr="00594428" w:rsidRDefault="001D596E" w:rsidP="00011EA7">
      <w:pPr>
        <w:pStyle w:val="a6"/>
        <w:jc w:val="both"/>
        <w:rPr>
          <w:b/>
        </w:rPr>
      </w:pPr>
      <w:r w:rsidRPr="00594428">
        <w:rPr>
          <w:b/>
        </w:rPr>
        <w:t xml:space="preserve">Заседание </w:t>
      </w:r>
      <w:r w:rsidR="00CF716A" w:rsidRPr="00594428">
        <w:rPr>
          <w:rStyle w:val="a4"/>
          <w:shd w:val="clear" w:color="auto" w:fill="FFFFFF"/>
        </w:rPr>
        <w:t>Координационного совета по духовно-нравственному</w:t>
      </w:r>
      <w:r w:rsidR="00CF716A" w:rsidRPr="00594428">
        <w:rPr>
          <w:bCs/>
          <w:shd w:val="clear" w:color="auto" w:fill="FFFFFF"/>
        </w:rPr>
        <w:br/>
      </w:r>
      <w:r w:rsidR="00CF716A" w:rsidRPr="00594428">
        <w:rPr>
          <w:rStyle w:val="a4"/>
          <w:shd w:val="clear" w:color="auto" w:fill="FFFFFF"/>
        </w:rPr>
        <w:t>воспитанию обучающихся Ханты-Мансийского автономного округа – Югры</w:t>
      </w:r>
      <w:r w:rsidRPr="00594428">
        <w:rPr>
          <w:rStyle w:val="a4"/>
          <w:shd w:val="clear" w:color="auto" w:fill="FFFFFF"/>
        </w:rPr>
        <w:t xml:space="preserve"> </w:t>
      </w:r>
      <w:r w:rsidRPr="00594428">
        <w:t>(только для приглашённых лиц)</w:t>
      </w:r>
      <w:r w:rsidRPr="00594428">
        <w:rPr>
          <w14:shadow w14:blurRad="114300" w14:dist="0" w14:dir="0" w14:sx="0" w14:sy="0" w14:kx="0" w14:ky="0" w14:algn="none">
            <w14:srgbClr w14:val="000000"/>
          </w14:shadow>
        </w:rPr>
        <w:t>.</w:t>
      </w:r>
    </w:p>
    <w:p w14:paraId="52C40D08" w14:textId="77777777" w:rsidR="001D596E" w:rsidRPr="00594428" w:rsidRDefault="001D596E" w:rsidP="0060259F">
      <w:pPr>
        <w:tabs>
          <w:tab w:val="left" w:pos="1845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</w:p>
    <w:p w14:paraId="3DDA0407" w14:textId="2A535246" w:rsidR="00AB2D7F" w:rsidRPr="00594428" w:rsidRDefault="00103C79" w:rsidP="0060259F">
      <w:pPr>
        <w:tabs>
          <w:tab w:val="left" w:pos="1845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Участники:</w:t>
      </w:r>
      <w:r w:rsidRPr="00594428">
        <w:rPr>
          <w:rFonts w:cs="Times New Roman"/>
          <w:color w:val="auto"/>
          <w:sz w:val="24"/>
          <w:szCs w:val="24"/>
        </w:rPr>
        <w:t xml:space="preserve"> </w:t>
      </w:r>
      <w:r w:rsidR="001A3C43" w:rsidRPr="00594428">
        <w:rPr>
          <w:rFonts w:cs="Times New Roman"/>
          <w:color w:val="auto"/>
          <w:sz w:val="24"/>
          <w:szCs w:val="24"/>
        </w:rPr>
        <w:t>члены Координационного совета</w:t>
      </w:r>
      <w:r w:rsidRPr="00594428">
        <w:rPr>
          <w:rFonts w:cs="Times New Roman"/>
          <w:color w:val="auto"/>
          <w:sz w:val="24"/>
          <w:szCs w:val="24"/>
        </w:rPr>
        <w:t xml:space="preserve">, представители </w:t>
      </w:r>
      <w:r w:rsidR="0060259F" w:rsidRPr="00594428">
        <w:rPr>
          <w:rFonts w:cs="Times New Roman"/>
          <w:color w:val="auto"/>
          <w:sz w:val="24"/>
          <w:szCs w:val="24"/>
        </w:rPr>
        <w:t>Ханты-Мансийской митрополии.</w:t>
      </w:r>
    </w:p>
    <w:p w14:paraId="226D4047" w14:textId="77777777" w:rsidR="00E66EAF" w:rsidRPr="00594428" w:rsidRDefault="00103C79" w:rsidP="00103C79">
      <w:pPr>
        <w:tabs>
          <w:tab w:val="left" w:pos="1845"/>
        </w:tabs>
        <w:spacing w:after="0" w:line="240" w:lineRule="auto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Зал «</w:t>
      </w:r>
      <w:proofErr w:type="spellStart"/>
      <w:r w:rsidRPr="00594428">
        <w:rPr>
          <w:rFonts w:cs="Times New Roman"/>
          <w:i/>
          <w:color w:val="auto"/>
          <w:sz w:val="24"/>
          <w:szCs w:val="24"/>
        </w:rPr>
        <w:t>Амадеус</w:t>
      </w:r>
      <w:proofErr w:type="spellEnd"/>
      <w:r w:rsidRPr="00594428">
        <w:rPr>
          <w:rFonts w:cs="Times New Roman"/>
          <w:i/>
          <w:color w:val="auto"/>
          <w:sz w:val="24"/>
          <w:szCs w:val="24"/>
        </w:rPr>
        <w:t>», КТЦ «Югра-Классик, 2-й этаж,</w:t>
      </w:r>
    </w:p>
    <w:p w14:paraId="04F8860C" w14:textId="11750299" w:rsidR="00386B80" w:rsidRPr="00594428" w:rsidRDefault="00103C79" w:rsidP="00AD3C75">
      <w:pPr>
        <w:tabs>
          <w:tab w:val="left" w:pos="1845"/>
        </w:tabs>
        <w:spacing w:after="0" w:line="240" w:lineRule="auto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 xml:space="preserve"> ул. Мира, 22.</w:t>
      </w:r>
    </w:p>
    <w:p w14:paraId="67104493" w14:textId="77777777" w:rsidR="00747DED" w:rsidRPr="00594428" w:rsidRDefault="00747DED" w:rsidP="00112F4B">
      <w:pPr>
        <w:shd w:val="clear" w:color="auto" w:fill="FFFFFF"/>
        <w:tabs>
          <w:tab w:val="left" w:pos="-142"/>
        </w:tabs>
        <w:spacing w:after="0" w:line="16" w:lineRule="atLeast"/>
        <w:jc w:val="center"/>
        <w:rPr>
          <w:rFonts w:cs="Times New Roman"/>
          <w:b/>
          <w:color w:val="auto"/>
          <w:sz w:val="24"/>
          <w:szCs w:val="24"/>
        </w:rPr>
      </w:pPr>
    </w:p>
    <w:p w14:paraId="69EF26ED" w14:textId="77777777" w:rsidR="00EE44D5" w:rsidRDefault="00EE44D5" w:rsidP="00112F4B">
      <w:pPr>
        <w:shd w:val="clear" w:color="auto" w:fill="FFFFFF"/>
        <w:tabs>
          <w:tab w:val="left" w:pos="-142"/>
        </w:tabs>
        <w:spacing w:after="0" w:line="16" w:lineRule="atLeast"/>
        <w:jc w:val="center"/>
        <w:rPr>
          <w:rFonts w:cs="Times New Roman"/>
          <w:b/>
          <w:color w:val="auto"/>
          <w:sz w:val="24"/>
          <w:szCs w:val="24"/>
        </w:rPr>
      </w:pPr>
    </w:p>
    <w:p w14:paraId="2D0E7661" w14:textId="77777777" w:rsidR="00103C79" w:rsidRPr="00594428" w:rsidRDefault="00103C79" w:rsidP="00112F4B">
      <w:pPr>
        <w:shd w:val="clear" w:color="auto" w:fill="FFFFFF"/>
        <w:tabs>
          <w:tab w:val="left" w:pos="-142"/>
        </w:tabs>
        <w:spacing w:after="0" w:line="16" w:lineRule="atLeast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Работа </w:t>
      </w:r>
      <w:r w:rsidR="00256B02" w:rsidRPr="00594428">
        <w:rPr>
          <w:rFonts w:cs="Times New Roman"/>
          <w:b/>
          <w:color w:val="auto"/>
          <w:sz w:val="24"/>
          <w:szCs w:val="24"/>
        </w:rPr>
        <w:t>тематических площадок:</w:t>
      </w:r>
    </w:p>
    <w:p w14:paraId="1EE03E15" w14:textId="77777777" w:rsidR="009A02CF" w:rsidRPr="00594428" w:rsidRDefault="009A02CF" w:rsidP="009A02CF">
      <w:pPr>
        <w:pStyle w:val="a3"/>
        <w:shd w:val="clear" w:color="auto" w:fill="FFFFFF"/>
        <w:tabs>
          <w:tab w:val="left" w:pos="-142"/>
        </w:tabs>
        <w:spacing w:after="0" w:line="240" w:lineRule="auto"/>
        <w:jc w:val="right"/>
        <w:rPr>
          <w:rFonts w:cs="Times New Roman"/>
          <w:i/>
          <w:color w:val="auto"/>
          <w:sz w:val="24"/>
          <w:szCs w:val="24"/>
        </w:rPr>
      </w:pPr>
    </w:p>
    <w:p w14:paraId="1BBA731D" w14:textId="77777777" w:rsidR="00087D8D" w:rsidRPr="00594428" w:rsidRDefault="0030380D" w:rsidP="001025A0">
      <w:pPr>
        <w:pStyle w:val="a3"/>
        <w:numPr>
          <w:ilvl w:val="0"/>
          <w:numId w:val="2"/>
        </w:num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14:00-17:0</w:t>
      </w:r>
      <w:r w:rsidR="00087D8D" w:rsidRPr="00594428">
        <w:rPr>
          <w:rFonts w:cs="Times New Roman"/>
          <w:b/>
          <w:color w:val="auto"/>
          <w:sz w:val="24"/>
          <w:szCs w:val="24"/>
        </w:rPr>
        <w:t>0</w:t>
      </w:r>
    </w:p>
    <w:p w14:paraId="5ADEDDF3" w14:textId="1E3D08A9" w:rsidR="0030380D" w:rsidRPr="00285D23" w:rsidRDefault="00112F4B" w:rsidP="00112F4B">
      <w:pPr>
        <w:pStyle w:val="a3"/>
        <w:shd w:val="clear" w:color="auto" w:fill="FFFFFF"/>
        <w:tabs>
          <w:tab w:val="left" w:pos="-142"/>
        </w:tabs>
        <w:spacing w:after="0" w:line="240" w:lineRule="auto"/>
        <w:ind w:left="0"/>
        <w:jc w:val="both"/>
        <w:rPr>
          <w:rFonts w:cs="Times New Roman"/>
          <w:b/>
          <w:color w:val="auto"/>
          <w:sz w:val="24"/>
          <w:szCs w:val="24"/>
        </w:rPr>
      </w:pPr>
      <w:r w:rsidRPr="00285D23">
        <w:rPr>
          <w:rFonts w:cs="Times New Roman"/>
          <w:b/>
          <w:color w:val="auto"/>
          <w:sz w:val="24"/>
          <w:szCs w:val="24"/>
        </w:rPr>
        <w:t xml:space="preserve">Секция </w:t>
      </w:r>
      <w:r w:rsidR="00285D23" w:rsidRPr="00285D23">
        <w:rPr>
          <w:rFonts w:cs="Times New Roman"/>
          <w:b/>
          <w:color w:val="auto"/>
          <w:sz w:val="24"/>
          <w:szCs w:val="24"/>
          <w:shd w:val="clear" w:color="auto" w:fill="FFFFFF"/>
        </w:rPr>
        <w:t>«Духовность и нравственность в формировании личности ребенка в образовании (воспитание детей, молодёжи и вызовы современных технологий)».</w:t>
      </w:r>
    </w:p>
    <w:p w14:paraId="32F598E2" w14:textId="77777777" w:rsidR="0030380D" w:rsidRPr="00594428" w:rsidRDefault="0030380D" w:rsidP="0030380D">
      <w:pPr>
        <w:pStyle w:val="a3"/>
        <w:shd w:val="clear" w:color="auto" w:fill="FFFFFF"/>
        <w:tabs>
          <w:tab w:val="left" w:pos="-142"/>
        </w:tabs>
        <w:spacing w:after="0" w:line="240" w:lineRule="auto"/>
        <w:ind w:left="426"/>
        <w:jc w:val="both"/>
        <w:rPr>
          <w:rFonts w:cs="Times New Roman"/>
          <w:b/>
          <w:color w:val="auto"/>
          <w:sz w:val="24"/>
          <w:szCs w:val="24"/>
        </w:rPr>
      </w:pPr>
    </w:p>
    <w:p w14:paraId="12F6D545" w14:textId="747B7DFD" w:rsidR="0030380D" w:rsidRPr="00594428" w:rsidRDefault="0030380D" w:rsidP="00256B02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Участники:</w:t>
      </w:r>
      <w:r w:rsidRPr="00594428">
        <w:rPr>
          <w:rFonts w:cs="Times New Roman"/>
          <w:color w:val="auto"/>
          <w:sz w:val="24"/>
          <w:szCs w:val="24"/>
        </w:rPr>
        <w:t xml:space="preserve"> педаго</w:t>
      </w:r>
      <w:r w:rsidR="00E92209" w:rsidRPr="00594428">
        <w:rPr>
          <w:rFonts w:cs="Times New Roman"/>
          <w:color w:val="auto"/>
          <w:sz w:val="24"/>
          <w:szCs w:val="24"/>
        </w:rPr>
        <w:t>ги образовательных организаций</w:t>
      </w:r>
      <w:r w:rsidRPr="00594428">
        <w:rPr>
          <w:rFonts w:cs="Times New Roman"/>
          <w:color w:val="auto"/>
          <w:sz w:val="24"/>
          <w:szCs w:val="24"/>
        </w:rPr>
        <w:t>,</w:t>
      </w:r>
      <w:r w:rsidR="00087D8D" w:rsidRPr="00594428">
        <w:rPr>
          <w:rFonts w:cs="Times New Roman"/>
          <w:color w:val="auto"/>
          <w:sz w:val="24"/>
          <w:szCs w:val="24"/>
        </w:rPr>
        <w:t xml:space="preserve"> советники руководителей образовательных организаций по воспитанию,</w:t>
      </w:r>
      <w:r w:rsidRPr="00594428">
        <w:rPr>
          <w:rFonts w:cs="Times New Roman"/>
          <w:color w:val="auto"/>
          <w:sz w:val="24"/>
          <w:szCs w:val="24"/>
        </w:rPr>
        <w:t xml:space="preserve"> представител</w:t>
      </w:r>
      <w:r w:rsidR="00087D8D" w:rsidRPr="00594428">
        <w:rPr>
          <w:rFonts w:cs="Times New Roman"/>
          <w:color w:val="auto"/>
          <w:sz w:val="24"/>
          <w:szCs w:val="24"/>
        </w:rPr>
        <w:t>и</w:t>
      </w:r>
      <w:r w:rsidRPr="00594428">
        <w:rPr>
          <w:rFonts w:cs="Times New Roman"/>
          <w:color w:val="auto"/>
          <w:sz w:val="24"/>
          <w:szCs w:val="24"/>
        </w:rPr>
        <w:t xml:space="preserve"> родительской общественности, представители Ханты-Мансийской митрополии. </w:t>
      </w:r>
    </w:p>
    <w:p w14:paraId="22607044" w14:textId="1F72B9AC" w:rsidR="00087D8D" w:rsidRPr="00594428" w:rsidRDefault="00E053D3" w:rsidP="00256B02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Модератор</w:t>
      </w:r>
      <w:r w:rsidR="0030380D" w:rsidRPr="00594428">
        <w:rPr>
          <w:rFonts w:cs="Times New Roman"/>
          <w:b/>
          <w:color w:val="auto"/>
          <w:sz w:val="24"/>
          <w:szCs w:val="24"/>
        </w:rPr>
        <w:t>:</w:t>
      </w:r>
      <w:r w:rsidR="0030380D" w:rsidRPr="00594428">
        <w:rPr>
          <w:rFonts w:cs="Times New Roman"/>
          <w:color w:val="auto"/>
          <w:sz w:val="24"/>
          <w:szCs w:val="24"/>
        </w:rPr>
        <w:t xml:space="preserve"> </w:t>
      </w:r>
    </w:p>
    <w:p w14:paraId="72F01147" w14:textId="6DCEDBBE" w:rsidR="00BE51A0" w:rsidRPr="00594428" w:rsidRDefault="00E92209" w:rsidP="008F113D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  <w:proofErr w:type="spellStart"/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Белик</w:t>
      </w:r>
      <w:proofErr w:type="spellEnd"/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 xml:space="preserve"> Надежда Сергеевна</w:t>
      </w:r>
      <w:r w:rsidR="00BE51A0"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,</w:t>
      </w:r>
      <w:r w:rsidR="00BE51A0" w:rsidRPr="00594428">
        <w:rPr>
          <w:rFonts w:cs="Times New Roman"/>
          <w:color w:val="auto"/>
          <w:sz w:val="24"/>
          <w:szCs w:val="24"/>
          <w:shd w:val="clear" w:color="auto" w:fill="FFFFFF"/>
        </w:rPr>
        <w:t xml:space="preserve"> директор </w:t>
      </w:r>
      <w:r w:rsidR="008F113D" w:rsidRPr="00594428">
        <w:rPr>
          <w:color w:val="auto"/>
          <w:sz w:val="24"/>
          <w:szCs w:val="24"/>
          <w:shd w:val="clear" w:color="auto" w:fill="FFFFFF"/>
        </w:rPr>
        <w:t>ЧОУ гимназия во имя Святителя Николая Чудотворца г. Сургута</w:t>
      </w:r>
      <w:r w:rsidR="00DD63CC" w:rsidRPr="00594428">
        <w:rPr>
          <w:color w:val="auto"/>
          <w:sz w:val="24"/>
          <w:szCs w:val="24"/>
          <w:shd w:val="clear" w:color="auto" w:fill="FFFFFF"/>
        </w:rPr>
        <w:t xml:space="preserve">, </w:t>
      </w:r>
      <w:r w:rsidR="008F113D" w:rsidRPr="00594428">
        <w:rPr>
          <w:color w:val="auto"/>
          <w:sz w:val="24"/>
          <w:szCs w:val="24"/>
        </w:rPr>
        <w:t>советник митрополита Ханты-Мансийского и Сургутского Павла по духовно-нравственному воспитанию</w:t>
      </w:r>
      <w:r w:rsidR="00DD63CC" w:rsidRPr="00594428">
        <w:rPr>
          <w:color w:val="auto"/>
          <w:sz w:val="24"/>
          <w:szCs w:val="24"/>
        </w:rPr>
        <w:t xml:space="preserve">, </w:t>
      </w:r>
      <w:r w:rsidR="00DD63CC" w:rsidRPr="00594428">
        <w:rPr>
          <w:rFonts w:cs="Times New Roman"/>
          <w:color w:val="auto"/>
          <w:sz w:val="24"/>
          <w:szCs w:val="24"/>
          <w:shd w:val="clear" w:color="auto" w:fill="FFFFFF"/>
        </w:rPr>
        <w:t>заслуженный учитель РФ, г. Сургут.</w:t>
      </w:r>
    </w:p>
    <w:p w14:paraId="6053BC7A" w14:textId="77777777" w:rsidR="00F00786" w:rsidRPr="00594428" w:rsidRDefault="00F00786" w:rsidP="00F00786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eastAsia="Calibri" w:cs="Times New Roman"/>
          <w:bCs/>
          <w:color w:val="auto"/>
          <w:sz w:val="24"/>
          <w:szCs w:val="24"/>
        </w:rPr>
      </w:pPr>
    </w:p>
    <w:p w14:paraId="581D03D9" w14:textId="77777777" w:rsidR="00112F4B" w:rsidRPr="00594428" w:rsidRDefault="0030380D" w:rsidP="00087D8D">
      <w:pPr>
        <w:shd w:val="clear" w:color="auto" w:fill="FFFFFF"/>
        <w:tabs>
          <w:tab w:val="left" w:pos="-142"/>
        </w:tabs>
        <w:spacing w:after="0" w:line="240" w:lineRule="auto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 xml:space="preserve">Органный зал, КТЦ «Югра-Классик, 1-й этаж, </w:t>
      </w:r>
    </w:p>
    <w:p w14:paraId="59089EDD" w14:textId="466D73C3" w:rsidR="001F05BB" w:rsidRDefault="0030380D" w:rsidP="00845AB3">
      <w:pPr>
        <w:shd w:val="clear" w:color="auto" w:fill="FFFFFF"/>
        <w:tabs>
          <w:tab w:val="left" w:pos="-142"/>
        </w:tabs>
        <w:spacing w:after="0" w:line="240" w:lineRule="auto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ул. Мира, 22.</w:t>
      </w:r>
    </w:p>
    <w:p w14:paraId="16B533E2" w14:textId="77777777" w:rsidR="00EE44D5" w:rsidRDefault="00EE44D5" w:rsidP="00845AB3">
      <w:pPr>
        <w:shd w:val="clear" w:color="auto" w:fill="FFFFFF"/>
        <w:tabs>
          <w:tab w:val="left" w:pos="-142"/>
        </w:tabs>
        <w:spacing w:after="0" w:line="240" w:lineRule="auto"/>
        <w:jc w:val="right"/>
        <w:rPr>
          <w:rFonts w:cs="Times New Roman"/>
          <w:i/>
          <w:color w:val="auto"/>
          <w:sz w:val="24"/>
          <w:szCs w:val="24"/>
        </w:rPr>
      </w:pPr>
    </w:p>
    <w:p w14:paraId="40941A27" w14:textId="77777777" w:rsidR="00EE44D5" w:rsidRPr="00594428" w:rsidRDefault="00EE44D5" w:rsidP="00845AB3">
      <w:pPr>
        <w:shd w:val="clear" w:color="auto" w:fill="FFFFFF"/>
        <w:tabs>
          <w:tab w:val="left" w:pos="-142"/>
        </w:tabs>
        <w:spacing w:after="0" w:line="240" w:lineRule="auto"/>
        <w:jc w:val="right"/>
        <w:rPr>
          <w:rFonts w:cs="Times New Roman"/>
          <w:i/>
          <w:color w:val="auto"/>
          <w:sz w:val="24"/>
          <w:szCs w:val="24"/>
        </w:rPr>
      </w:pPr>
    </w:p>
    <w:p w14:paraId="3AC360D2" w14:textId="77777777" w:rsidR="00C24F05" w:rsidRPr="00594428" w:rsidRDefault="00C24F05" w:rsidP="00AB2D7F">
      <w:pPr>
        <w:pStyle w:val="a3"/>
        <w:shd w:val="clear" w:color="auto" w:fill="FFFFFF"/>
        <w:tabs>
          <w:tab w:val="left" w:pos="-142"/>
        </w:tabs>
        <w:spacing w:after="0" w:line="240" w:lineRule="auto"/>
        <w:ind w:left="426"/>
        <w:jc w:val="both"/>
        <w:rPr>
          <w:rFonts w:cs="Times New Roman"/>
          <w:color w:val="auto"/>
          <w:sz w:val="24"/>
          <w:szCs w:val="24"/>
        </w:rPr>
      </w:pPr>
    </w:p>
    <w:p w14:paraId="4FE6FA12" w14:textId="77777777" w:rsidR="00CF716A" w:rsidRPr="00594428" w:rsidRDefault="00CF716A" w:rsidP="00CF716A">
      <w:pPr>
        <w:pStyle w:val="a3"/>
        <w:numPr>
          <w:ilvl w:val="0"/>
          <w:numId w:val="2"/>
        </w:num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14:00-17:00</w:t>
      </w:r>
    </w:p>
    <w:p w14:paraId="6B146D10" w14:textId="7C05E1F8" w:rsidR="00CF716A" w:rsidRPr="00594428" w:rsidRDefault="00CF716A" w:rsidP="00CF716A">
      <w:pPr>
        <w:pStyle w:val="a3"/>
        <w:shd w:val="clear" w:color="auto" w:fill="FFFFFF"/>
        <w:tabs>
          <w:tab w:val="left" w:pos="-142"/>
        </w:tabs>
        <w:spacing w:after="0" w:line="240" w:lineRule="auto"/>
        <w:ind w:left="0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Секция </w:t>
      </w:r>
      <w:r w:rsidR="00D52DC2" w:rsidRPr="00594428">
        <w:rPr>
          <w:b/>
          <w:color w:val="auto"/>
          <w:sz w:val="24"/>
          <w:szCs w:val="24"/>
        </w:rPr>
        <w:t>«Духовно-нравственное и патриотическое воспитание детей дошкольного возраста в контексте парциальной программы "Верность родной земле" ("Истоки")»</w:t>
      </w:r>
      <w:r w:rsidR="00D52DC2"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.</w:t>
      </w:r>
    </w:p>
    <w:p w14:paraId="09A8E791" w14:textId="77777777" w:rsidR="00CF716A" w:rsidRPr="00594428" w:rsidRDefault="00CF716A" w:rsidP="00CF716A">
      <w:pPr>
        <w:pStyle w:val="a3"/>
        <w:shd w:val="clear" w:color="auto" w:fill="FFFFFF"/>
        <w:tabs>
          <w:tab w:val="left" w:pos="-142"/>
        </w:tabs>
        <w:spacing w:after="0" w:line="240" w:lineRule="auto"/>
        <w:ind w:left="426"/>
        <w:jc w:val="both"/>
        <w:rPr>
          <w:rFonts w:cs="Times New Roman"/>
          <w:b/>
          <w:color w:val="auto"/>
          <w:sz w:val="24"/>
          <w:szCs w:val="24"/>
        </w:rPr>
      </w:pPr>
    </w:p>
    <w:p w14:paraId="2FC856C1" w14:textId="59D3E6E3" w:rsidR="00CF716A" w:rsidRPr="00594428" w:rsidRDefault="00CF716A" w:rsidP="00CF716A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Участники:</w:t>
      </w:r>
      <w:r w:rsidRPr="00594428">
        <w:rPr>
          <w:rFonts w:cs="Times New Roman"/>
          <w:color w:val="auto"/>
          <w:sz w:val="24"/>
          <w:szCs w:val="24"/>
        </w:rPr>
        <w:t xml:space="preserve"> педагоги дошкольных образовательных организаций, </w:t>
      </w:r>
      <w:r w:rsidR="00E6360B" w:rsidRPr="00594428">
        <w:rPr>
          <w:rFonts w:cs="Times New Roman"/>
          <w:color w:val="auto"/>
          <w:sz w:val="24"/>
          <w:szCs w:val="24"/>
        </w:rPr>
        <w:t xml:space="preserve">представители родительской общественности, </w:t>
      </w:r>
      <w:r w:rsidRPr="00594428">
        <w:rPr>
          <w:rFonts w:cs="Times New Roman"/>
          <w:color w:val="auto"/>
          <w:sz w:val="24"/>
          <w:szCs w:val="24"/>
        </w:rPr>
        <w:t xml:space="preserve">представители Ханты-Мансийской митрополии. </w:t>
      </w:r>
    </w:p>
    <w:p w14:paraId="33B502FB" w14:textId="77777777" w:rsidR="00CF716A" w:rsidRPr="00594428" w:rsidRDefault="00CF716A" w:rsidP="00CF716A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Модератор:</w:t>
      </w:r>
      <w:r w:rsidRPr="00594428">
        <w:rPr>
          <w:rFonts w:cs="Times New Roman"/>
          <w:color w:val="auto"/>
          <w:sz w:val="24"/>
          <w:szCs w:val="24"/>
        </w:rPr>
        <w:t xml:space="preserve"> </w:t>
      </w:r>
    </w:p>
    <w:p w14:paraId="42401AFE" w14:textId="5B0AE133" w:rsidR="00CF716A" w:rsidRPr="00594428" w:rsidRDefault="00CF716A" w:rsidP="00CF716A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i/>
          <w:color w:val="auto"/>
          <w:sz w:val="24"/>
          <w:szCs w:val="24"/>
          <w:shd w:val="clear" w:color="auto" w:fill="FFFFFF"/>
        </w:rPr>
      </w:pPr>
      <w:r w:rsidRPr="00594428">
        <w:rPr>
          <w:rStyle w:val="a4"/>
          <w:rFonts w:cs="Times New Roman"/>
          <w:iCs/>
          <w:color w:val="auto"/>
          <w:sz w:val="24"/>
          <w:szCs w:val="24"/>
        </w:rPr>
        <w:t>Зырянова Светлана Михайловна</w:t>
      </w:r>
      <w:r w:rsidRPr="00594428">
        <w:rPr>
          <w:rFonts w:cs="Times New Roman"/>
          <w:color w:val="auto"/>
          <w:sz w:val="24"/>
          <w:szCs w:val="24"/>
        </w:rPr>
        <w:t>,</w:t>
      </w:r>
      <w:r w:rsidRPr="00594428">
        <w:rPr>
          <w:rFonts w:cs="Times New Roman"/>
          <w:i/>
          <w:color w:val="auto"/>
          <w:sz w:val="24"/>
          <w:szCs w:val="24"/>
        </w:rPr>
        <w:t xml:space="preserve"> </w:t>
      </w:r>
      <w:r w:rsidRPr="00594428">
        <w:rPr>
          <w:rStyle w:val="af"/>
          <w:rFonts w:cs="Times New Roman"/>
          <w:i w:val="0"/>
          <w:color w:val="auto"/>
          <w:sz w:val="24"/>
          <w:szCs w:val="24"/>
        </w:rPr>
        <w:t>кандидат педагогических наук, доцент кафедры теории и методики дошкольного и начального образования БУ «Сургутский государственный педагогический университет», соавтор программы «Верность родной земле» («Истоки»)</w:t>
      </w:r>
      <w:r w:rsidRPr="00594428">
        <w:rPr>
          <w:rFonts w:cs="Times New Roman"/>
          <w:color w:val="auto"/>
          <w:sz w:val="24"/>
          <w:szCs w:val="24"/>
        </w:rPr>
        <w:t xml:space="preserve">, 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>г. Сургут.</w:t>
      </w:r>
    </w:p>
    <w:p w14:paraId="4B08DCBB" w14:textId="77777777" w:rsidR="00CF716A" w:rsidRPr="00594428" w:rsidRDefault="00CF716A" w:rsidP="00CF716A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eastAsia="Calibri" w:cs="Times New Roman"/>
          <w:bCs/>
          <w:color w:val="auto"/>
          <w:sz w:val="24"/>
          <w:szCs w:val="24"/>
        </w:rPr>
      </w:pPr>
    </w:p>
    <w:p w14:paraId="2E08C51B" w14:textId="62DF798A" w:rsidR="00CF716A" w:rsidRPr="00594428" w:rsidRDefault="00CF716A" w:rsidP="00CF716A">
      <w:pPr>
        <w:shd w:val="clear" w:color="auto" w:fill="FFFFFF"/>
        <w:tabs>
          <w:tab w:val="left" w:pos="-142"/>
        </w:tabs>
        <w:spacing w:after="0" w:line="240" w:lineRule="auto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 xml:space="preserve">Пресс-зал, КТЦ «Югра-Классик, 1-й этаж, </w:t>
      </w:r>
    </w:p>
    <w:p w14:paraId="217E681D" w14:textId="77777777" w:rsidR="00CF716A" w:rsidRPr="00594428" w:rsidRDefault="00CF716A" w:rsidP="00CF716A">
      <w:pPr>
        <w:shd w:val="clear" w:color="auto" w:fill="FFFFFF"/>
        <w:tabs>
          <w:tab w:val="left" w:pos="-142"/>
        </w:tabs>
        <w:spacing w:after="0" w:line="240" w:lineRule="auto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ул. Мира, 22.</w:t>
      </w:r>
    </w:p>
    <w:p w14:paraId="25E4E37B" w14:textId="77777777" w:rsidR="003C17B0" w:rsidRPr="00594428" w:rsidRDefault="003C17B0" w:rsidP="00CF716A">
      <w:pPr>
        <w:shd w:val="clear" w:color="auto" w:fill="FFFFFF"/>
        <w:tabs>
          <w:tab w:val="left" w:pos="-142"/>
        </w:tabs>
        <w:spacing w:after="0" w:line="240" w:lineRule="auto"/>
        <w:jc w:val="right"/>
        <w:rPr>
          <w:rFonts w:cs="Times New Roman"/>
          <w:i/>
          <w:color w:val="auto"/>
          <w:sz w:val="24"/>
          <w:szCs w:val="24"/>
        </w:rPr>
      </w:pPr>
    </w:p>
    <w:p w14:paraId="58F7A453" w14:textId="77777777" w:rsidR="003C17B0" w:rsidRPr="00594428" w:rsidRDefault="003C17B0" w:rsidP="00CF716A">
      <w:pPr>
        <w:shd w:val="clear" w:color="auto" w:fill="FFFFFF"/>
        <w:tabs>
          <w:tab w:val="left" w:pos="-142"/>
        </w:tabs>
        <w:spacing w:after="0" w:line="240" w:lineRule="auto"/>
        <w:jc w:val="right"/>
        <w:rPr>
          <w:rFonts w:cs="Times New Roman"/>
          <w:i/>
          <w:color w:val="auto"/>
          <w:sz w:val="24"/>
          <w:szCs w:val="24"/>
        </w:rPr>
      </w:pPr>
    </w:p>
    <w:p w14:paraId="6513B1F0" w14:textId="77777777" w:rsidR="00747DED" w:rsidRPr="00594428" w:rsidRDefault="00747DED" w:rsidP="001025A0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14:00-17:00 </w:t>
      </w:r>
    </w:p>
    <w:p w14:paraId="4F041DC6" w14:textId="6BF719B5" w:rsidR="00CF716A" w:rsidRPr="00594428" w:rsidRDefault="00CF716A" w:rsidP="00CF716A">
      <w:pPr>
        <w:spacing w:after="0" w:line="240" w:lineRule="auto"/>
        <w:jc w:val="both"/>
        <w:rPr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Секция </w:t>
      </w:r>
      <w:r w:rsidRPr="00594428">
        <w:rPr>
          <w:b/>
          <w:color w:val="auto"/>
          <w:sz w:val="24"/>
          <w:szCs w:val="24"/>
        </w:rPr>
        <w:t>«Социальное служение Церкви в цифровом мире: биоэтика, зависимости, помощь ближнему».</w:t>
      </w:r>
    </w:p>
    <w:p w14:paraId="31FB0CCF" w14:textId="77777777" w:rsidR="00747DED" w:rsidRPr="00594428" w:rsidRDefault="00747DED" w:rsidP="00747DED">
      <w:pPr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</w:p>
    <w:p w14:paraId="07272995" w14:textId="77777777" w:rsidR="00747DED" w:rsidRPr="00594428" w:rsidRDefault="00747DED" w:rsidP="00747DED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Участники:</w:t>
      </w:r>
      <w:r w:rsidRPr="00594428">
        <w:rPr>
          <w:rFonts w:cs="Times New Roman"/>
          <w:color w:val="auto"/>
          <w:sz w:val="24"/>
          <w:szCs w:val="24"/>
        </w:rPr>
        <w:t xml:space="preserve"> работники медицинских и социальных учреждений, представители Ханты-Мансийской митрополии. </w:t>
      </w:r>
    </w:p>
    <w:p w14:paraId="0472FE71" w14:textId="3537694F" w:rsidR="00747DED" w:rsidRPr="00594428" w:rsidRDefault="00747DED" w:rsidP="00747DED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Модератор</w:t>
      </w:r>
      <w:r w:rsidR="00CF716A" w:rsidRPr="00594428">
        <w:rPr>
          <w:rFonts w:cs="Times New Roman"/>
          <w:b/>
          <w:color w:val="auto"/>
          <w:sz w:val="24"/>
          <w:szCs w:val="24"/>
        </w:rPr>
        <w:t>ы</w:t>
      </w:r>
      <w:r w:rsidRPr="00594428">
        <w:rPr>
          <w:rFonts w:cs="Times New Roman"/>
          <w:b/>
          <w:color w:val="auto"/>
          <w:sz w:val="24"/>
          <w:szCs w:val="24"/>
        </w:rPr>
        <w:t>:</w:t>
      </w:r>
      <w:r w:rsidRPr="00594428">
        <w:rPr>
          <w:rFonts w:cs="Times New Roman"/>
          <w:color w:val="auto"/>
          <w:sz w:val="24"/>
          <w:szCs w:val="24"/>
        </w:rPr>
        <w:t xml:space="preserve"> </w:t>
      </w:r>
    </w:p>
    <w:p w14:paraId="4A97E933" w14:textId="30F7F36C" w:rsidR="00747DED" w:rsidRPr="00594428" w:rsidRDefault="00747DED" w:rsidP="00747DED">
      <w:pPr>
        <w:spacing w:after="0" w:line="240" w:lineRule="auto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иерей Леонид </w:t>
      </w:r>
      <w:proofErr w:type="spellStart"/>
      <w:r w:rsidRPr="00594428">
        <w:rPr>
          <w:rFonts w:cs="Times New Roman"/>
          <w:b/>
          <w:color w:val="auto"/>
          <w:sz w:val="24"/>
          <w:szCs w:val="24"/>
        </w:rPr>
        <w:t>Бартков</w:t>
      </w:r>
      <w:proofErr w:type="spellEnd"/>
      <w:r w:rsidRPr="00594428">
        <w:rPr>
          <w:rFonts w:cs="Times New Roman"/>
          <w:b/>
          <w:color w:val="auto"/>
          <w:sz w:val="24"/>
          <w:szCs w:val="24"/>
        </w:rPr>
        <w:t>,</w:t>
      </w:r>
      <w:r w:rsidRPr="00594428">
        <w:rPr>
          <w:rFonts w:cs="Times New Roman"/>
          <w:color w:val="auto"/>
          <w:sz w:val="24"/>
          <w:szCs w:val="24"/>
        </w:rPr>
        <w:t xml:space="preserve"> председатель Отдела социального служения и благотворительности Ханты-Мансийской епархии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>, г. Ханты-Мансийск.</w:t>
      </w:r>
    </w:p>
    <w:p w14:paraId="15117E62" w14:textId="1ED00F2D" w:rsidR="00342AA4" w:rsidRPr="00594428" w:rsidRDefault="00342AA4" w:rsidP="00747DED">
      <w:pPr>
        <w:spacing w:after="0" w:line="240" w:lineRule="auto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иерей Андрей Зотов,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 xml:space="preserve"> помощник благочинного Ханты-Мансийского благочиния по </w:t>
      </w:r>
      <w:r w:rsidRPr="00594428">
        <w:rPr>
          <w:rFonts w:cs="Times New Roman"/>
          <w:color w:val="auto"/>
          <w:sz w:val="24"/>
          <w:szCs w:val="24"/>
        </w:rPr>
        <w:t>социальному служению и благотворительности</w:t>
      </w:r>
      <w:r w:rsidR="00AB68D9" w:rsidRPr="00594428">
        <w:rPr>
          <w:rFonts w:cs="Times New Roman"/>
          <w:color w:val="auto"/>
          <w:sz w:val="24"/>
          <w:szCs w:val="24"/>
        </w:rPr>
        <w:t>, г. Ханты-Мансийск.</w:t>
      </w:r>
    </w:p>
    <w:p w14:paraId="443196C6" w14:textId="77777777" w:rsidR="001025A0" w:rsidRPr="00594428" w:rsidRDefault="001025A0" w:rsidP="00AF3572">
      <w:pPr>
        <w:spacing w:after="0" w:line="240" w:lineRule="auto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</w:p>
    <w:p w14:paraId="0DF882E4" w14:textId="77777777" w:rsidR="00747DED" w:rsidRPr="00594428" w:rsidRDefault="00747DED" w:rsidP="00747DED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Зал «</w:t>
      </w:r>
      <w:proofErr w:type="spellStart"/>
      <w:r w:rsidRPr="00594428">
        <w:rPr>
          <w:rFonts w:cs="Times New Roman"/>
          <w:i/>
          <w:color w:val="auto"/>
          <w:sz w:val="24"/>
          <w:szCs w:val="24"/>
        </w:rPr>
        <w:t>Трансформер</w:t>
      </w:r>
      <w:proofErr w:type="spellEnd"/>
      <w:r w:rsidRPr="00594428">
        <w:rPr>
          <w:rFonts w:cs="Times New Roman"/>
          <w:i/>
          <w:color w:val="auto"/>
          <w:sz w:val="24"/>
          <w:szCs w:val="24"/>
        </w:rPr>
        <w:t xml:space="preserve">», КТЦ «Югра-Классик, 3-й этаж, </w:t>
      </w:r>
    </w:p>
    <w:p w14:paraId="11C21011" w14:textId="77777777" w:rsidR="00747DED" w:rsidRDefault="00747DED" w:rsidP="00747DED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ул. Мира, 22.</w:t>
      </w:r>
    </w:p>
    <w:p w14:paraId="15E48A64" w14:textId="77777777" w:rsidR="00C5712D" w:rsidRPr="00594428" w:rsidRDefault="00C5712D" w:rsidP="00747DED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</w:p>
    <w:p w14:paraId="3D720917" w14:textId="77777777" w:rsidR="001025A0" w:rsidRPr="00594428" w:rsidRDefault="001025A0" w:rsidP="00747DED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</w:p>
    <w:p w14:paraId="20ADE2BB" w14:textId="1DBF3B5C" w:rsidR="006306D3" w:rsidRPr="00594428" w:rsidRDefault="006306D3" w:rsidP="00E216F3">
      <w:pPr>
        <w:pStyle w:val="a3"/>
        <w:numPr>
          <w:ilvl w:val="0"/>
          <w:numId w:val="2"/>
        </w:num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14:</w:t>
      </w:r>
      <w:r w:rsidR="009C60F6">
        <w:rPr>
          <w:rFonts w:cs="Times New Roman"/>
          <w:b/>
          <w:color w:val="auto"/>
          <w:sz w:val="24"/>
          <w:szCs w:val="24"/>
        </w:rPr>
        <w:t>30</w:t>
      </w:r>
      <w:r w:rsidRPr="00594428">
        <w:rPr>
          <w:rFonts w:cs="Times New Roman"/>
          <w:b/>
          <w:color w:val="auto"/>
          <w:sz w:val="24"/>
          <w:szCs w:val="24"/>
        </w:rPr>
        <w:t>-17:00</w:t>
      </w:r>
    </w:p>
    <w:p w14:paraId="2F58BFCB" w14:textId="74D3A73A" w:rsidR="006306D3" w:rsidRPr="00594428" w:rsidRDefault="00342AA4" w:rsidP="00747DED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Секция </w:t>
      </w:r>
      <w:r w:rsidRPr="00594428">
        <w:rPr>
          <w:b/>
          <w:color w:val="auto"/>
          <w:sz w:val="24"/>
          <w:szCs w:val="24"/>
        </w:rPr>
        <w:t>«Церковь и СМИ. Механизмы соработничества в эпоху развития современных технологий».</w:t>
      </w:r>
      <w:r w:rsidRPr="00594428">
        <w:rPr>
          <w:color w:val="auto"/>
          <w:szCs w:val="28"/>
        </w:rPr>
        <w:t xml:space="preserve"> </w:t>
      </w:r>
    </w:p>
    <w:p w14:paraId="683004F2" w14:textId="77777777" w:rsidR="00747DED" w:rsidRPr="00594428" w:rsidRDefault="00747DED" w:rsidP="006306D3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</w:p>
    <w:p w14:paraId="7AC2A67C" w14:textId="5572A34A" w:rsidR="006306D3" w:rsidRPr="00594428" w:rsidRDefault="006306D3" w:rsidP="00C710B5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Участники:</w:t>
      </w:r>
      <w:r w:rsidRPr="00594428">
        <w:rPr>
          <w:rFonts w:cs="Times New Roman"/>
          <w:color w:val="auto"/>
          <w:sz w:val="24"/>
          <w:szCs w:val="24"/>
        </w:rPr>
        <w:t xml:space="preserve"> </w:t>
      </w:r>
      <w:r w:rsidR="00C710B5" w:rsidRPr="00594428">
        <w:rPr>
          <w:rFonts w:cs="Times New Roman"/>
          <w:color w:val="auto"/>
          <w:sz w:val="24"/>
          <w:szCs w:val="24"/>
        </w:rPr>
        <w:t>представители СМИ, представители органов местного самоуправления МО, работающих в сфере информационного сопровождения и ответственных за взаимодействие с религиозными организациями, студенты ЮГУ профильных специальностей, помощники настоятелей приходов Ханты-Мансийской епархии по информационному служению</w:t>
      </w:r>
    </w:p>
    <w:p w14:paraId="673DD1F3" w14:textId="77777777" w:rsidR="00464133" w:rsidRPr="00594428" w:rsidRDefault="00464133" w:rsidP="00C710B5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Спикер:</w:t>
      </w:r>
      <w:r w:rsidRPr="00594428">
        <w:rPr>
          <w:rFonts w:cs="Times New Roman"/>
          <w:color w:val="auto"/>
          <w:sz w:val="24"/>
          <w:szCs w:val="24"/>
        </w:rPr>
        <w:t xml:space="preserve"> </w:t>
      </w:r>
    </w:p>
    <w:p w14:paraId="76C33FCC" w14:textId="4DBEEC96" w:rsidR="00464133" w:rsidRPr="00594428" w:rsidRDefault="00464133" w:rsidP="00C710B5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иерей Павел Островский, </w:t>
      </w:r>
      <w:r w:rsidRPr="00594428">
        <w:rPr>
          <w:color w:val="auto"/>
          <w:sz w:val="24"/>
          <w:szCs w:val="24"/>
        </w:rPr>
        <w:t xml:space="preserve">настоятель храма св. </w:t>
      </w:r>
      <w:proofErr w:type="spellStart"/>
      <w:r w:rsidRPr="00594428">
        <w:rPr>
          <w:color w:val="auto"/>
          <w:sz w:val="24"/>
          <w:szCs w:val="24"/>
        </w:rPr>
        <w:t>вмч</w:t>
      </w:r>
      <w:proofErr w:type="spellEnd"/>
      <w:r w:rsidRPr="00594428">
        <w:rPr>
          <w:color w:val="auto"/>
          <w:sz w:val="24"/>
          <w:szCs w:val="24"/>
        </w:rPr>
        <w:t xml:space="preserve">. Георгия Победоносца в п. Нахабино Московской области, </w:t>
      </w:r>
      <w:r w:rsidRPr="00594428">
        <w:rPr>
          <w:rFonts w:cs="Times New Roman"/>
          <w:color w:val="auto"/>
          <w:sz w:val="24"/>
          <w:szCs w:val="24"/>
        </w:rPr>
        <w:t>телеведущий, автор книг, миссионер.</w:t>
      </w:r>
    </w:p>
    <w:p w14:paraId="1879D7CA" w14:textId="77777777" w:rsidR="006306D3" w:rsidRPr="00594428" w:rsidRDefault="006306D3" w:rsidP="006306D3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Модератор: </w:t>
      </w:r>
    </w:p>
    <w:p w14:paraId="6EFEB097" w14:textId="061BA1B9" w:rsidR="006306D3" w:rsidRPr="00594428" w:rsidRDefault="002D25B1" w:rsidP="00AB68D9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  <w:r w:rsidRPr="00594428">
        <w:rPr>
          <w:b/>
          <w:color w:val="auto"/>
          <w:sz w:val="24"/>
          <w:szCs w:val="24"/>
        </w:rPr>
        <w:t xml:space="preserve">иерей Антоний </w:t>
      </w:r>
      <w:proofErr w:type="spellStart"/>
      <w:r w:rsidRPr="00594428">
        <w:rPr>
          <w:b/>
          <w:color w:val="auto"/>
          <w:sz w:val="24"/>
          <w:szCs w:val="24"/>
        </w:rPr>
        <w:t>Долгушин</w:t>
      </w:r>
      <w:proofErr w:type="spellEnd"/>
      <w:r w:rsidRPr="00594428">
        <w:rPr>
          <w:b/>
          <w:color w:val="auto"/>
          <w:sz w:val="24"/>
          <w:szCs w:val="24"/>
        </w:rPr>
        <w:t>,</w:t>
      </w:r>
      <w:r w:rsidRPr="00594428">
        <w:rPr>
          <w:color w:val="auto"/>
          <w:sz w:val="24"/>
          <w:szCs w:val="24"/>
        </w:rPr>
        <w:t xml:space="preserve"> председатель Отдела по взаимоотношениям Церкви с обществом и СМИ Ханты-Мансийской епархии</w:t>
      </w:r>
      <w:r w:rsidR="006306D3" w:rsidRPr="00594428">
        <w:rPr>
          <w:rFonts w:cs="Times New Roman"/>
          <w:color w:val="auto"/>
          <w:sz w:val="24"/>
          <w:szCs w:val="24"/>
          <w:shd w:val="clear" w:color="auto" w:fill="FFFFFF"/>
        </w:rPr>
        <w:t>, г. Ханты-Мансийск.</w:t>
      </w:r>
    </w:p>
    <w:p w14:paraId="1A5685AB" w14:textId="77777777" w:rsidR="009A4ACD" w:rsidRDefault="009A4ACD" w:rsidP="00256B02">
      <w:pPr>
        <w:shd w:val="clear" w:color="auto" w:fill="FFFFFF"/>
        <w:tabs>
          <w:tab w:val="left" w:pos="-142"/>
        </w:tabs>
        <w:spacing w:after="0" w:line="16" w:lineRule="atLeast"/>
        <w:rPr>
          <w:rFonts w:cs="Times New Roman"/>
          <w:i/>
          <w:color w:val="auto"/>
          <w:sz w:val="24"/>
          <w:szCs w:val="24"/>
        </w:rPr>
      </w:pPr>
    </w:p>
    <w:p w14:paraId="36D19647" w14:textId="7DED122E" w:rsidR="00EE44D5" w:rsidRDefault="00EE44D5" w:rsidP="00EE44D5">
      <w:pPr>
        <w:shd w:val="clear" w:color="auto" w:fill="FFFFFF"/>
        <w:tabs>
          <w:tab w:val="left" w:pos="-142"/>
        </w:tabs>
        <w:spacing w:after="0" w:line="16" w:lineRule="atLeast"/>
        <w:jc w:val="right"/>
        <w:rPr>
          <w:rFonts w:cs="Times New Roman"/>
          <w:i/>
          <w:color w:val="auto"/>
          <w:sz w:val="24"/>
          <w:szCs w:val="24"/>
        </w:rPr>
      </w:pPr>
      <w:r>
        <w:rPr>
          <w:rFonts w:cs="Times New Roman"/>
          <w:i/>
          <w:color w:val="auto"/>
          <w:sz w:val="24"/>
          <w:szCs w:val="24"/>
        </w:rPr>
        <w:t>Конференц-зал, АУ «Музей Природы и Человека»,</w:t>
      </w:r>
    </w:p>
    <w:p w14:paraId="0ADF65ED" w14:textId="15A3C225" w:rsidR="00EE44D5" w:rsidRDefault="00EE44D5" w:rsidP="00EE44D5">
      <w:pPr>
        <w:shd w:val="clear" w:color="auto" w:fill="FFFFFF"/>
        <w:tabs>
          <w:tab w:val="left" w:pos="-142"/>
        </w:tabs>
        <w:spacing w:after="0" w:line="16" w:lineRule="atLeast"/>
        <w:jc w:val="right"/>
        <w:rPr>
          <w:rFonts w:cs="Times New Roman"/>
          <w:i/>
          <w:color w:val="auto"/>
          <w:sz w:val="24"/>
          <w:szCs w:val="24"/>
        </w:rPr>
      </w:pPr>
      <w:r>
        <w:rPr>
          <w:rFonts w:cs="Times New Roman"/>
          <w:i/>
          <w:color w:val="auto"/>
          <w:sz w:val="24"/>
          <w:szCs w:val="24"/>
        </w:rPr>
        <w:t>Ул. Мира, 11.</w:t>
      </w:r>
    </w:p>
    <w:p w14:paraId="465BBCAA" w14:textId="77777777" w:rsidR="00EE44D5" w:rsidRDefault="00EE44D5" w:rsidP="00EE44D5">
      <w:pPr>
        <w:shd w:val="clear" w:color="auto" w:fill="FFFFFF"/>
        <w:tabs>
          <w:tab w:val="left" w:pos="-142"/>
        </w:tabs>
        <w:spacing w:after="0" w:line="16" w:lineRule="atLeast"/>
        <w:jc w:val="right"/>
        <w:rPr>
          <w:rFonts w:cs="Times New Roman"/>
          <w:i/>
          <w:color w:val="auto"/>
          <w:sz w:val="24"/>
          <w:szCs w:val="24"/>
        </w:rPr>
      </w:pPr>
    </w:p>
    <w:p w14:paraId="48619A94" w14:textId="77777777" w:rsidR="00EE44D5" w:rsidRDefault="00EE44D5" w:rsidP="00EE44D5">
      <w:pPr>
        <w:shd w:val="clear" w:color="auto" w:fill="FFFFFF"/>
        <w:tabs>
          <w:tab w:val="left" w:pos="-142"/>
        </w:tabs>
        <w:spacing w:after="0" w:line="16" w:lineRule="atLeast"/>
        <w:jc w:val="right"/>
        <w:rPr>
          <w:rFonts w:cs="Times New Roman"/>
          <w:i/>
          <w:color w:val="auto"/>
          <w:sz w:val="24"/>
          <w:szCs w:val="24"/>
        </w:rPr>
      </w:pPr>
    </w:p>
    <w:p w14:paraId="6373EAEB" w14:textId="77777777" w:rsidR="00EE44D5" w:rsidRDefault="00EE44D5" w:rsidP="00EE44D5">
      <w:pPr>
        <w:shd w:val="clear" w:color="auto" w:fill="FFFFFF"/>
        <w:tabs>
          <w:tab w:val="left" w:pos="-142"/>
        </w:tabs>
        <w:spacing w:after="0" w:line="16" w:lineRule="atLeast"/>
        <w:jc w:val="right"/>
        <w:rPr>
          <w:rFonts w:cs="Times New Roman"/>
          <w:i/>
          <w:color w:val="auto"/>
          <w:sz w:val="24"/>
          <w:szCs w:val="24"/>
        </w:rPr>
      </w:pPr>
    </w:p>
    <w:p w14:paraId="4383EAC0" w14:textId="77777777" w:rsidR="00EE44D5" w:rsidRPr="00594428" w:rsidRDefault="00EE44D5" w:rsidP="00256B02">
      <w:pPr>
        <w:shd w:val="clear" w:color="auto" w:fill="FFFFFF"/>
        <w:tabs>
          <w:tab w:val="left" w:pos="-142"/>
        </w:tabs>
        <w:spacing w:after="0" w:line="16" w:lineRule="atLeast"/>
        <w:rPr>
          <w:rFonts w:cs="Times New Roman"/>
          <w:i/>
          <w:color w:val="auto"/>
          <w:sz w:val="24"/>
          <w:szCs w:val="24"/>
        </w:rPr>
      </w:pPr>
    </w:p>
    <w:p w14:paraId="3C4A4A44" w14:textId="77777777" w:rsidR="00747DED" w:rsidRPr="00594428" w:rsidRDefault="00747DED" w:rsidP="00E216F3">
      <w:pPr>
        <w:pStyle w:val="a3"/>
        <w:numPr>
          <w:ilvl w:val="0"/>
          <w:numId w:val="2"/>
        </w:num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14:00-17:00 </w:t>
      </w:r>
    </w:p>
    <w:p w14:paraId="40C4BB42" w14:textId="1F89E4F9" w:rsidR="00747DED" w:rsidRPr="00547928" w:rsidRDefault="00747DED" w:rsidP="00547928">
      <w:pPr>
        <w:rPr>
          <w:b/>
          <w:color w:val="auto"/>
          <w:sz w:val="24"/>
          <w:szCs w:val="24"/>
        </w:rPr>
      </w:pPr>
      <w:r w:rsidRPr="00547928">
        <w:rPr>
          <w:b/>
          <w:color w:val="auto"/>
          <w:sz w:val="24"/>
          <w:szCs w:val="24"/>
        </w:rPr>
        <w:t xml:space="preserve"> </w:t>
      </w:r>
      <w:r w:rsidR="00547928" w:rsidRPr="00547928">
        <w:rPr>
          <w:b/>
          <w:color w:val="auto"/>
          <w:sz w:val="24"/>
          <w:szCs w:val="24"/>
        </w:rPr>
        <w:t xml:space="preserve">Секция </w:t>
      </w:r>
      <w:r w:rsidRPr="00547928">
        <w:rPr>
          <w:b/>
          <w:color w:val="auto"/>
          <w:sz w:val="24"/>
          <w:szCs w:val="24"/>
        </w:rPr>
        <w:t>«Женское служение на службе Отечеству».</w:t>
      </w:r>
    </w:p>
    <w:p w14:paraId="5650A639" w14:textId="6EFFE96C" w:rsidR="00747DED" w:rsidRPr="00594428" w:rsidRDefault="00747DED" w:rsidP="00747DED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Участники:</w:t>
      </w:r>
      <w:r w:rsidRPr="00594428">
        <w:rPr>
          <w:rFonts w:cs="Times New Roman"/>
          <w:color w:val="auto"/>
          <w:sz w:val="24"/>
          <w:szCs w:val="24"/>
        </w:rPr>
        <w:t xml:space="preserve"> </w:t>
      </w:r>
      <w:r w:rsidR="000D44A8" w:rsidRPr="00594428">
        <w:rPr>
          <w:rFonts w:cs="Times New Roman"/>
          <w:color w:val="auto"/>
          <w:sz w:val="24"/>
          <w:szCs w:val="24"/>
        </w:rPr>
        <w:t xml:space="preserve">православные женщины и участницы </w:t>
      </w:r>
      <w:r w:rsidRPr="00594428">
        <w:rPr>
          <w:rFonts w:cs="Times New Roman"/>
          <w:color w:val="auto"/>
          <w:sz w:val="24"/>
          <w:szCs w:val="24"/>
        </w:rPr>
        <w:t>«Союза православных женщин Югры», представит</w:t>
      </w:r>
      <w:r w:rsidR="002A0032" w:rsidRPr="00594428">
        <w:rPr>
          <w:rFonts w:cs="Times New Roman"/>
          <w:color w:val="auto"/>
          <w:sz w:val="24"/>
          <w:szCs w:val="24"/>
        </w:rPr>
        <w:t>ели Ханты-Мансийской митрополии, педагоги дошкольных и общеобразовательных организаций, представители культуры, здравоохранения</w:t>
      </w:r>
      <w:r w:rsidR="00E6360B" w:rsidRPr="00594428">
        <w:rPr>
          <w:rFonts w:cs="Times New Roman"/>
          <w:color w:val="auto"/>
          <w:sz w:val="24"/>
          <w:szCs w:val="24"/>
        </w:rPr>
        <w:t>, представители общественных организаций</w:t>
      </w:r>
      <w:r w:rsidR="00DD63CC" w:rsidRPr="00594428">
        <w:rPr>
          <w:rFonts w:cs="Times New Roman"/>
          <w:color w:val="auto"/>
          <w:sz w:val="24"/>
          <w:szCs w:val="24"/>
        </w:rPr>
        <w:t>.</w:t>
      </w:r>
    </w:p>
    <w:p w14:paraId="6F05AAFA" w14:textId="77777777" w:rsidR="00747DED" w:rsidRPr="00594428" w:rsidRDefault="00747DED" w:rsidP="00747DED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Модератор:</w:t>
      </w:r>
      <w:r w:rsidRPr="00594428">
        <w:rPr>
          <w:rFonts w:cs="Times New Roman"/>
          <w:color w:val="auto"/>
          <w:sz w:val="24"/>
          <w:szCs w:val="24"/>
        </w:rPr>
        <w:t xml:space="preserve"> </w:t>
      </w:r>
    </w:p>
    <w:p w14:paraId="14539247" w14:textId="3D705505" w:rsidR="00747DED" w:rsidRPr="00594428" w:rsidRDefault="00747DED" w:rsidP="00747DED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proofErr w:type="spellStart"/>
      <w:r w:rsidRPr="00594428">
        <w:rPr>
          <w:rFonts w:cs="Times New Roman"/>
          <w:b/>
          <w:color w:val="auto"/>
          <w:sz w:val="24"/>
          <w:szCs w:val="24"/>
        </w:rPr>
        <w:t>Ращупкина</w:t>
      </w:r>
      <w:proofErr w:type="spellEnd"/>
      <w:r w:rsidRPr="00594428">
        <w:rPr>
          <w:rFonts w:cs="Times New Roman"/>
          <w:b/>
          <w:color w:val="auto"/>
          <w:sz w:val="24"/>
          <w:szCs w:val="24"/>
        </w:rPr>
        <w:t xml:space="preserve"> Валентина Алексеевна,</w:t>
      </w:r>
      <w:r w:rsidRPr="00594428">
        <w:rPr>
          <w:rFonts w:cs="Times New Roman"/>
          <w:color w:val="auto"/>
          <w:sz w:val="24"/>
          <w:szCs w:val="24"/>
        </w:rPr>
        <w:t xml:space="preserve"> председатель РОО «Союз православных женщин» в Ханты-Манс</w:t>
      </w:r>
      <w:r w:rsidR="00AB68D9" w:rsidRPr="00594428">
        <w:rPr>
          <w:rFonts w:cs="Times New Roman"/>
          <w:color w:val="auto"/>
          <w:sz w:val="24"/>
          <w:szCs w:val="24"/>
        </w:rPr>
        <w:t>ийском автономном округе – Югре, г. Ханты-Мансийск.</w:t>
      </w:r>
    </w:p>
    <w:p w14:paraId="49E2D87E" w14:textId="77777777" w:rsidR="00E83EB6" w:rsidRPr="00594428" w:rsidRDefault="00E83EB6" w:rsidP="00E83EB6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</w:p>
    <w:p w14:paraId="611253B9" w14:textId="1767916B" w:rsidR="00747DED" w:rsidRPr="00594428" w:rsidRDefault="00AB68D9" w:rsidP="00AB68D9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Место проведения уточняется</w:t>
      </w:r>
      <w:r w:rsidR="00747DED" w:rsidRPr="00594428">
        <w:rPr>
          <w:rFonts w:cs="Times New Roman"/>
          <w:i/>
          <w:color w:val="auto"/>
          <w:sz w:val="24"/>
          <w:szCs w:val="24"/>
        </w:rPr>
        <w:t>, КТЦ «Югра-Классик</w:t>
      </w:r>
      <w:r w:rsidR="0056038D" w:rsidRPr="00594428">
        <w:rPr>
          <w:rFonts w:cs="Times New Roman"/>
          <w:i/>
          <w:color w:val="auto"/>
          <w:sz w:val="24"/>
          <w:szCs w:val="24"/>
        </w:rPr>
        <w:t>»</w:t>
      </w:r>
      <w:r w:rsidR="00747DED" w:rsidRPr="00594428">
        <w:rPr>
          <w:rFonts w:cs="Times New Roman"/>
          <w:i/>
          <w:color w:val="auto"/>
          <w:sz w:val="24"/>
          <w:szCs w:val="24"/>
        </w:rPr>
        <w:t xml:space="preserve">, 1-й этаж, </w:t>
      </w:r>
    </w:p>
    <w:p w14:paraId="1722D89F" w14:textId="77777777" w:rsidR="00747DED" w:rsidRDefault="00747DED" w:rsidP="00747DED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ул. Мира, 22.</w:t>
      </w:r>
    </w:p>
    <w:p w14:paraId="1D5D0DBB" w14:textId="77777777" w:rsidR="00C5712D" w:rsidRPr="00594428" w:rsidRDefault="00C5712D" w:rsidP="00747DED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</w:p>
    <w:p w14:paraId="2D9668DC" w14:textId="77777777" w:rsidR="00103C79" w:rsidRPr="00594428" w:rsidRDefault="00103C79" w:rsidP="0039557D">
      <w:pPr>
        <w:shd w:val="clear" w:color="auto" w:fill="FFFFFF"/>
        <w:tabs>
          <w:tab w:val="left" w:pos="-142"/>
        </w:tabs>
        <w:spacing w:after="0" w:line="16" w:lineRule="atLeast"/>
        <w:rPr>
          <w:rFonts w:cs="Times New Roman"/>
          <w:i/>
          <w:color w:val="auto"/>
          <w:sz w:val="24"/>
          <w:szCs w:val="24"/>
        </w:rPr>
      </w:pPr>
    </w:p>
    <w:p w14:paraId="7E417857" w14:textId="77777777" w:rsidR="00087D8D" w:rsidRPr="00594428" w:rsidRDefault="00103C79" w:rsidP="00E216F3">
      <w:pPr>
        <w:pStyle w:val="a3"/>
        <w:numPr>
          <w:ilvl w:val="0"/>
          <w:numId w:val="2"/>
        </w:num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14:00-1</w:t>
      </w:r>
      <w:r w:rsidR="00AB2D7F" w:rsidRPr="00594428">
        <w:rPr>
          <w:rFonts w:cs="Times New Roman"/>
          <w:b/>
          <w:color w:val="auto"/>
          <w:sz w:val="24"/>
          <w:szCs w:val="24"/>
        </w:rPr>
        <w:t>7</w:t>
      </w:r>
      <w:r w:rsidRPr="00594428">
        <w:rPr>
          <w:rFonts w:cs="Times New Roman"/>
          <w:b/>
          <w:color w:val="auto"/>
          <w:sz w:val="24"/>
          <w:szCs w:val="24"/>
        </w:rPr>
        <w:t xml:space="preserve">:00 </w:t>
      </w:r>
    </w:p>
    <w:p w14:paraId="30B29931" w14:textId="011328AC" w:rsidR="00AB2D7F" w:rsidRPr="00594428" w:rsidRDefault="00BB5E9E" w:rsidP="00BB5E9E">
      <w:pPr>
        <w:spacing w:after="0" w:line="240" w:lineRule="auto"/>
        <w:jc w:val="both"/>
        <w:rPr>
          <w:b/>
          <w:color w:val="auto"/>
          <w:sz w:val="24"/>
          <w:szCs w:val="24"/>
        </w:rPr>
      </w:pPr>
      <w:r w:rsidRPr="00594428">
        <w:rPr>
          <w:b/>
          <w:color w:val="auto"/>
          <w:sz w:val="24"/>
          <w:szCs w:val="24"/>
        </w:rPr>
        <w:t xml:space="preserve">Секция </w:t>
      </w:r>
      <w:r w:rsidR="00AB68D9" w:rsidRPr="00594428">
        <w:rPr>
          <w:b/>
          <w:color w:val="auto"/>
          <w:sz w:val="24"/>
          <w:szCs w:val="24"/>
        </w:rPr>
        <w:t>«Угрозы современных технологий с позиции христианской психологии и святоотеческой антропологии».</w:t>
      </w:r>
    </w:p>
    <w:p w14:paraId="4EABC2BE" w14:textId="77777777" w:rsidR="00AB2D7F" w:rsidRPr="00594428" w:rsidRDefault="00AB2D7F" w:rsidP="00AB2D7F">
      <w:pPr>
        <w:pStyle w:val="a3"/>
        <w:shd w:val="clear" w:color="auto" w:fill="FFFFFF"/>
        <w:tabs>
          <w:tab w:val="left" w:pos="-142"/>
        </w:tabs>
        <w:spacing w:after="0" w:line="240" w:lineRule="auto"/>
        <w:ind w:left="426"/>
        <w:jc w:val="both"/>
        <w:rPr>
          <w:rFonts w:cs="Times New Roman"/>
          <w:b/>
          <w:color w:val="auto"/>
          <w:sz w:val="24"/>
          <w:szCs w:val="24"/>
        </w:rPr>
      </w:pPr>
    </w:p>
    <w:p w14:paraId="2E5AD9FA" w14:textId="6905A9C5" w:rsidR="00AB2D7F" w:rsidRPr="00594428" w:rsidRDefault="00103C79" w:rsidP="00C710B5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Участники:</w:t>
      </w:r>
      <w:r w:rsidR="00087D8D" w:rsidRPr="00594428">
        <w:rPr>
          <w:rFonts w:cs="Times New Roman"/>
          <w:b/>
          <w:color w:val="auto"/>
          <w:sz w:val="24"/>
          <w:szCs w:val="24"/>
        </w:rPr>
        <w:t xml:space="preserve"> </w:t>
      </w:r>
      <w:r w:rsidR="00AB68D9" w:rsidRPr="00594428">
        <w:rPr>
          <w:rFonts w:cs="Times New Roman"/>
          <w:color w:val="auto"/>
          <w:sz w:val="24"/>
          <w:szCs w:val="24"/>
        </w:rPr>
        <w:t>педагоги-</w:t>
      </w:r>
      <w:r w:rsidR="00AB68D9" w:rsidRPr="00594428">
        <w:rPr>
          <w:color w:val="auto"/>
          <w:sz w:val="24"/>
          <w:szCs w:val="24"/>
        </w:rPr>
        <w:t>психологи дошкольных и общеобразовательных учебных заведений, студенты вузов.</w:t>
      </w:r>
    </w:p>
    <w:p w14:paraId="6E691553" w14:textId="5274A1BC" w:rsidR="00087D8D" w:rsidRPr="00594428" w:rsidRDefault="00103C79" w:rsidP="00C710B5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Модератор</w:t>
      </w:r>
      <w:r w:rsidR="00AB587F">
        <w:rPr>
          <w:rFonts w:cs="Times New Roman"/>
          <w:b/>
          <w:color w:val="auto"/>
          <w:sz w:val="24"/>
          <w:szCs w:val="24"/>
        </w:rPr>
        <w:t>ы</w:t>
      </w:r>
      <w:r w:rsidRPr="00594428">
        <w:rPr>
          <w:rFonts w:cs="Times New Roman"/>
          <w:b/>
          <w:color w:val="auto"/>
          <w:sz w:val="24"/>
          <w:szCs w:val="24"/>
        </w:rPr>
        <w:t>:</w:t>
      </w:r>
      <w:r w:rsidR="00B90A87" w:rsidRPr="00594428">
        <w:rPr>
          <w:rFonts w:cs="Times New Roman"/>
          <w:b/>
          <w:color w:val="auto"/>
          <w:sz w:val="24"/>
          <w:szCs w:val="24"/>
        </w:rPr>
        <w:t xml:space="preserve"> </w:t>
      </w:r>
    </w:p>
    <w:p w14:paraId="02C34791" w14:textId="77777777" w:rsidR="00A63E56" w:rsidRPr="00594428" w:rsidRDefault="00A63E56" w:rsidP="00C710B5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2"/>
          <w:szCs w:val="24"/>
          <w:shd w:val="clear" w:color="auto" w:fill="FFFFFF"/>
        </w:rPr>
      </w:pPr>
      <w:r w:rsidRPr="00594428">
        <w:rPr>
          <w:rFonts w:cs="Times New Roman"/>
          <w:b/>
          <w:color w:val="auto"/>
          <w:sz w:val="24"/>
          <w:szCs w:val="24"/>
        </w:rPr>
        <w:t>иерей Вячеслав Фомин,</w:t>
      </w:r>
      <w:r w:rsidRPr="00594428">
        <w:rPr>
          <w:rFonts w:cs="Times New Roman"/>
          <w:color w:val="auto"/>
          <w:sz w:val="24"/>
          <w:szCs w:val="24"/>
        </w:rPr>
        <w:t xml:space="preserve"> директор НЧОУ ДО «Духовно-просветительский центр»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 xml:space="preserve">, г. </w:t>
      </w:r>
      <w:r w:rsidRPr="00594428">
        <w:rPr>
          <w:rFonts w:cs="Times New Roman"/>
          <w:color w:val="auto"/>
          <w:sz w:val="22"/>
          <w:szCs w:val="24"/>
          <w:shd w:val="clear" w:color="auto" w:fill="FFFFFF"/>
        </w:rPr>
        <w:t>Ханты-Мансийск.</w:t>
      </w:r>
    </w:p>
    <w:p w14:paraId="701D0DA6" w14:textId="3EF37F24" w:rsidR="00AB68D9" w:rsidRPr="00594428" w:rsidRDefault="00AB68D9" w:rsidP="00AB68D9">
      <w:pPr>
        <w:shd w:val="clear" w:color="auto" w:fill="FFFFFF"/>
        <w:tabs>
          <w:tab w:val="left" w:pos="-142"/>
        </w:tabs>
        <w:spacing w:after="0" w:line="16" w:lineRule="atLeast"/>
        <w:jc w:val="both"/>
        <w:rPr>
          <w:rFonts w:cs="Times New Roman"/>
          <w:iCs/>
          <w:color w:val="auto"/>
          <w:sz w:val="24"/>
          <w:szCs w:val="24"/>
        </w:rPr>
      </w:pPr>
      <w:r w:rsidRPr="00594428">
        <w:rPr>
          <w:rFonts w:cs="Times New Roman"/>
          <w:b/>
          <w:bCs/>
          <w:iCs/>
          <w:color w:val="auto"/>
          <w:sz w:val="24"/>
          <w:szCs w:val="24"/>
        </w:rPr>
        <w:t>Морозова Анна Николаевна</w:t>
      </w:r>
      <w:r w:rsidRPr="00594428">
        <w:rPr>
          <w:rFonts w:cs="Times New Roman"/>
          <w:iCs/>
          <w:color w:val="auto"/>
          <w:sz w:val="24"/>
          <w:szCs w:val="24"/>
        </w:rPr>
        <w:t xml:space="preserve">, психолог, директор «Социально-психологический центр «АЛИФИЯ», 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 xml:space="preserve">г. </w:t>
      </w:r>
      <w:r w:rsidRPr="00594428">
        <w:rPr>
          <w:rFonts w:cs="Times New Roman"/>
          <w:color w:val="auto"/>
          <w:sz w:val="22"/>
          <w:szCs w:val="24"/>
          <w:shd w:val="clear" w:color="auto" w:fill="FFFFFF"/>
        </w:rPr>
        <w:t>Ханты-Мансийск.</w:t>
      </w:r>
    </w:p>
    <w:p w14:paraId="4AF5B3B3" w14:textId="77777777" w:rsidR="00C96782" w:rsidRPr="00594428" w:rsidRDefault="00C96782" w:rsidP="00103C79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auto"/>
          <w:sz w:val="24"/>
          <w:szCs w:val="24"/>
          <w:lang w:eastAsia="ru-RU"/>
        </w:rPr>
      </w:pPr>
    </w:p>
    <w:p w14:paraId="42D2A7A3" w14:textId="77777777" w:rsidR="00112F4B" w:rsidRPr="00594428" w:rsidRDefault="00AB2D7F" w:rsidP="00AB2D7F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 xml:space="preserve">НЧОУ ДО «Духовно-просветительский центр», </w:t>
      </w:r>
    </w:p>
    <w:p w14:paraId="0A39F4E7" w14:textId="07CF37C9" w:rsidR="00112F4B" w:rsidRPr="00594428" w:rsidRDefault="00AB2D7F" w:rsidP="00534812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ул. Гагарина, 7.</w:t>
      </w:r>
    </w:p>
    <w:p w14:paraId="06BBA999" w14:textId="77777777" w:rsidR="00AB68D9" w:rsidRPr="00594428" w:rsidRDefault="00AB68D9" w:rsidP="00E216F3">
      <w:pPr>
        <w:shd w:val="clear" w:color="auto" w:fill="FFFFFF"/>
        <w:tabs>
          <w:tab w:val="left" w:pos="-142"/>
        </w:tabs>
        <w:spacing w:after="0" w:line="16" w:lineRule="atLeast"/>
        <w:rPr>
          <w:rFonts w:cs="Times New Roman"/>
          <w:i/>
          <w:color w:val="auto"/>
          <w:sz w:val="24"/>
          <w:szCs w:val="24"/>
        </w:rPr>
      </w:pPr>
    </w:p>
    <w:p w14:paraId="0168F156" w14:textId="77777777" w:rsidR="003C17B0" w:rsidRPr="00594428" w:rsidRDefault="003C17B0" w:rsidP="00E216F3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</w:p>
    <w:p w14:paraId="686612F1" w14:textId="7D03B5DE" w:rsidR="00AB68D9" w:rsidRPr="00594428" w:rsidRDefault="00AB68D9" w:rsidP="00E216F3">
      <w:pPr>
        <w:pStyle w:val="a3"/>
        <w:numPr>
          <w:ilvl w:val="0"/>
          <w:numId w:val="2"/>
        </w:num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14:</w:t>
      </w:r>
      <w:r w:rsidR="002E6AB3">
        <w:rPr>
          <w:rFonts w:cs="Times New Roman"/>
          <w:b/>
          <w:color w:val="auto"/>
          <w:sz w:val="24"/>
          <w:szCs w:val="24"/>
          <w:lang w:val="en-US"/>
        </w:rPr>
        <w:t>3</w:t>
      </w:r>
      <w:r w:rsidRPr="00594428">
        <w:rPr>
          <w:rFonts w:cs="Times New Roman"/>
          <w:b/>
          <w:color w:val="auto"/>
          <w:sz w:val="24"/>
          <w:szCs w:val="24"/>
        </w:rPr>
        <w:t xml:space="preserve">0-17:00 </w:t>
      </w:r>
    </w:p>
    <w:p w14:paraId="0D54DEF0" w14:textId="77777777" w:rsidR="00E216F3" w:rsidRPr="00594428" w:rsidRDefault="00AB68D9" w:rsidP="00E216F3">
      <w:pPr>
        <w:spacing w:after="0" w:line="240" w:lineRule="auto"/>
        <w:jc w:val="both"/>
        <w:rPr>
          <w:b/>
          <w:color w:val="auto"/>
          <w:sz w:val="24"/>
          <w:szCs w:val="24"/>
        </w:rPr>
      </w:pPr>
      <w:r w:rsidRPr="00594428">
        <w:rPr>
          <w:b/>
          <w:color w:val="auto"/>
          <w:sz w:val="24"/>
          <w:szCs w:val="24"/>
        </w:rPr>
        <w:t xml:space="preserve">Секция </w:t>
      </w:r>
      <w:r w:rsidR="00E216F3" w:rsidRPr="00594428">
        <w:rPr>
          <w:b/>
          <w:color w:val="auto"/>
          <w:sz w:val="24"/>
          <w:szCs w:val="24"/>
        </w:rPr>
        <w:t xml:space="preserve">«Церковь и силовые структуры: соработничество в условиях новых технологических реалий» </w:t>
      </w:r>
      <w:r w:rsidR="00E216F3" w:rsidRPr="00594428">
        <w:rPr>
          <w:color w:val="auto"/>
          <w:sz w:val="24"/>
          <w:szCs w:val="24"/>
        </w:rPr>
        <w:t>(только для приглашённых лиц)</w:t>
      </w:r>
      <w:r w:rsidR="00E216F3" w:rsidRPr="00594428">
        <w:rPr>
          <w:color w:val="auto"/>
          <w:sz w:val="24"/>
          <w:szCs w:val="24"/>
          <w14:shadow w14:blurRad="114300" w14:dist="0" w14:dir="0" w14:sx="0" w14:sy="0" w14:kx="0" w14:ky="0" w14:algn="none">
            <w14:srgbClr w14:val="000000"/>
          </w14:shadow>
        </w:rPr>
        <w:t>.</w:t>
      </w:r>
    </w:p>
    <w:p w14:paraId="07E886D9" w14:textId="77777777" w:rsidR="00AB68D9" w:rsidRPr="00594428" w:rsidRDefault="00AB68D9" w:rsidP="00AB68D9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</w:p>
    <w:p w14:paraId="7E89F4C4" w14:textId="555070C0" w:rsidR="00AB68D9" w:rsidRPr="00594428" w:rsidRDefault="00AB68D9" w:rsidP="00AB68D9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Участники: </w:t>
      </w:r>
      <w:r w:rsidRPr="00594428">
        <w:rPr>
          <w:rFonts w:cs="Times New Roman"/>
          <w:color w:val="auto"/>
          <w:sz w:val="24"/>
          <w:szCs w:val="24"/>
        </w:rPr>
        <w:t xml:space="preserve">представители </w:t>
      </w:r>
      <w:r w:rsidR="00E216F3" w:rsidRPr="00594428">
        <w:rPr>
          <w:rFonts w:cs="Times New Roman"/>
          <w:color w:val="auto"/>
          <w:sz w:val="24"/>
          <w:szCs w:val="24"/>
        </w:rPr>
        <w:t>силовых структур</w:t>
      </w:r>
      <w:r w:rsidRPr="00594428">
        <w:rPr>
          <w:rFonts w:cs="Times New Roman"/>
          <w:color w:val="auto"/>
          <w:sz w:val="24"/>
          <w:szCs w:val="24"/>
        </w:rPr>
        <w:t xml:space="preserve">, </w:t>
      </w:r>
      <w:r w:rsidR="00E216F3" w:rsidRPr="00594428">
        <w:rPr>
          <w:rFonts w:cs="Times New Roman"/>
          <w:color w:val="auto"/>
          <w:sz w:val="24"/>
          <w:szCs w:val="24"/>
        </w:rPr>
        <w:t>представители Ханты-Мансийской митрополии.</w:t>
      </w:r>
    </w:p>
    <w:p w14:paraId="0D7FFD6A" w14:textId="77777777" w:rsidR="00AB68D9" w:rsidRPr="00594428" w:rsidRDefault="00AB68D9" w:rsidP="00AB68D9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Модератор: </w:t>
      </w:r>
    </w:p>
    <w:p w14:paraId="022988E1" w14:textId="2ECD614D" w:rsidR="00AB68D9" w:rsidRPr="00594428" w:rsidRDefault="00E216F3" w:rsidP="00AB68D9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color w:val="auto"/>
          <w:sz w:val="24"/>
          <w:szCs w:val="24"/>
          <w:shd w:val="clear" w:color="auto" w:fill="FFFFFF"/>
        </w:rPr>
      </w:pPr>
      <w:r w:rsidRPr="00594428">
        <w:rPr>
          <w:rFonts w:cs="Times New Roman"/>
          <w:b/>
          <w:color w:val="auto"/>
          <w:sz w:val="24"/>
          <w:szCs w:val="24"/>
          <w:shd w:val="clear" w:color="auto" w:fill="FFFFFF"/>
        </w:rPr>
        <w:t>иерей Евгений Кизин,</w:t>
      </w:r>
      <w:r w:rsidRPr="00594428">
        <w:rPr>
          <w:rFonts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594428">
        <w:rPr>
          <w:rFonts w:cs="Times New Roman"/>
          <w:color w:val="auto"/>
          <w:sz w:val="24"/>
          <w:szCs w:val="24"/>
        </w:rPr>
        <w:t xml:space="preserve">председатель Отдела по Взаимодействию с вооруженными силами и правоохранительными учреждениями Ханты-Мансийской епархии, </w:t>
      </w:r>
      <w:r w:rsidR="00AB68D9" w:rsidRPr="00594428">
        <w:rPr>
          <w:rFonts w:cs="Times New Roman"/>
          <w:color w:val="auto"/>
          <w:sz w:val="24"/>
          <w:szCs w:val="24"/>
          <w:shd w:val="clear" w:color="auto" w:fill="FFFFFF"/>
        </w:rPr>
        <w:t>г. Ханты-Мансийск.</w:t>
      </w:r>
    </w:p>
    <w:p w14:paraId="317BE64E" w14:textId="77777777" w:rsidR="00AB68D9" w:rsidRPr="00594428" w:rsidRDefault="00AB68D9" w:rsidP="00AB68D9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auto"/>
          <w:sz w:val="24"/>
          <w:szCs w:val="24"/>
          <w:lang w:eastAsia="ru-RU"/>
        </w:rPr>
      </w:pPr>
    </w:p>
    <w:p w14:paraId="733564D1" w14:textId="4EE12C08" w:rsidR="002E6AB3" w:rsidRDefault="002E6AB3" w:rsidP="000133E6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>
        <w:rPr>
          <w:rFonts w:cs="Times New Roman"/>
          <w:i/>
          <w:color w:val="auto"/>
          <w:sz w:val="24"/>
          <w:szCs w:val="24"/>
        </w:rPr>
        <w:t xml:space="preserve">Зал </w:t>
      </w:r>
      <w:r w:rsidR="00C44A62">
        <w:rPr>
          <w:rFonts w:cs="Times New Roman"/>
          <w:i/>
          <w:color w:val="auto"/>
          <w:sz w:val="24"/>
          <w:szCs w:val="24"/>
        </w:rPr>
        <w:t>заседаний Е</w:t>
      </w:r>
      <w:r>
        <w:rPr>
          <w:rFonts w:cs="Times New Roman"/>
          <w:i/>
          <w:color w:val="auto"/>
          <w:sz w:val="24"/>
          <w:szCs w:val="24"/>
        </w:rPr>
        <w:t>пархиального управления, 2-й этаж,</w:t>
      </w:r>
    </w:p>
    <w:p w14:paraId="5F0824A3" w14:textId="62699BA3" w:rsidR="00AF379F" w:rsidRPr="000133E6" w:rsidRDefault="002E6AB3" w:rsidP="000133E6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>
        <w:rPr>
          <w:rFonts w:cs="Times New Roman"/>
          <w:i/>
          <w:color w:val="auto"/>
          <w:sz w:val="24"/>
          <w:szCs w:val="24"/>
        </w:rPr>
        <w:t>ул. Чехова, 2</w:t>
      </w:r>
      <w:r w:rsidR="00E216F3" w:rsidRPr="00594428">
        <w:rPr>
          <w:rFonts w:cs="Times New Roman"/>
          <w:i/>
          <w:color w:val="auto"/>
          <w:sz w:val="24"/>
          <w:szCs w:val="24"/>
        </w:rPr>
        <w:t>.</w:t>
      </w:r>
    </w:p>
    <w:p w14:paraId="07C0A0BF" w14:textId="77777777" w:rsidR="003C17B0" w:rsidRPr="00594428" w:rsidRDefault="003C17B0" w:rsidP="003C17B0">
      <w:pPr>
        <w:spacing w:after="0" w:line="16" w:lineRule="atLeast"/>
        <w:rPr>
          <w:rFonts w:cs="Times New Roman"/>
          <w:color w:val="auto"/>
          <w:sz w:val="24"/>
          <w:szCs w:val="24"/>
        </w:rPr>
      </w:pPr>
    </w:p>
    <w:p w14:paraId="03E3739E" w14:textId="57E16795" w:rsidR="003C17B0" w:rsidRPr="00594428" w:rsidRDefault="003C17B0" w:rsidP="003C17B0">
      <w:pPr>
        <w:spacing w:after="0" w:line="16" w:lineRule="atLeast"/>
        <w:jc w:val="center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18 ноября 2026 года</w:t>
      </w:r>
    </w:p>
    <w:p w14:paraId="47D718AA" w14:textId="77777777" w:rsidR="003C17B0" w:rsidRPr="00594428" w:rsidRDefault="003C17B0" w:rsidP="003C17B0">
      <w:pPr>
        <w:shd w:val="clear" w:color="auto" w:fill="FFFFFF"/>
        <w:tabs>
          <w:tab w:val="left" w:pos="-142"/>
        </w:tabs>
        <w:spacing w:after="0" w:line="16" w:lineRule="atLeast"/>
        <w:jc w:val="center"/>
        <w:rPr>
          <w:rFonts w:cs="Times New Roman"/>
          <w:b/>
          <w:color w:val="auto"/>
          <w:sz w:val="24"/>
          <w:szCs w:val="24"/>
        </w:rPr>
      </w:pPr>
    </w:p>
    <w:p w14:paraId="447D43F2" w14:textId="5AE29726" w:rsidR="003C17B0" w:rsidRPr="00594428" w:rsidRDefault="003C17B0" w:rsidP="000133E6">
      <w:pPr>
        <w:shd w:val="clear" w:color="auto" w:fill="FFFFFF"/>
        <w:tabs>
          <w:tab w:val="left" w:pos="-142"/>
        </w:tabs>
        <w:spacing w:after="0" w:line="16" w:lineRule="atLeast"/>
        <w:jc w:val="center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>Работа тематических площадок:</w:t>
      </w:r>
    </w:p>
    <w:p w14:paraId="14A469D1" w14:textId="6C670364" w:rsidR="003C17B0" w:rsidRPr="00594428" w:rsidRDefault="003C17B0" w:rsidP="003C17B0">
      <w:pPr>
        <w:pStyle w:val="1"/>
        <w:numPr>
          <w:ilvl w:val="0"/>
          <w:numId w:val="2"/>
        </w:numPr>
        <w:spacing w:before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94428">
        <w:rPr>
          <w:rFonts w:ascii="Times New Roman" w:hAnsi="Times New Roman"/>
          <w:color w:val="auto"/>
          <w:sz w:val="24"/>
          <w:szCs w:val="24"/>
        </w:rPr>
        <w:t>18:00-19:00</w:t>
      </w:r>
    </w:p>
    <w:p w14:paraId="735F39CF" w14:textId="16D33348" w:rsidR="003C17B0" w:rsidRPr="00594428" w:rsidRDefault="003C17B0" w:rsidP="003C17B0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b/>
          <w:color w:val="auto"/>
          <w:sz w:val="24"/>
          <w:szCs w:val="24"/>
        </w:rPr>
        <w:t xml:space="preserve">Встреча с о. Павлом Островским, настоятелем храма св. </w:t>
      </w:r>
      <w:proofErr w:type="spellStart"/>
      <w:r w:rsidRPr="00594428">
        <w:rPr>
          <w:b/>
          <w:color w:val="auto"/>
          <w:sz w:val="24"/>
          <w:szCs w:val="24"/>
        </w:rPr>
        <w:t>вмч</w:t>
      </w:r>
      <w:proofErr w:type="spellEnd"/>
      <w:r w:rsidRPr="00594428">
        <w:rPr>
          <w:b/>
          <w:color w:val="auto"/>
          <w:sz w:val="24"/>
          <w:szCs w:val="24"/>
        </w:rPr>
        <w:t xml:space="preserve">. Георгия Победоносца в п. Нахабино Московской области, </w:t>
      </w:r>
      <w:r w:rsidRPr="00594428">
        <w:rPr>
          <w:rFonts w:cs="Times New Roman"/>
          <w:b/>
          <w:color w:val="auto"/>
          <w:sz w:val="24"/>
          <w:szCs w:val="24"/>
        </w:rPr>
        <w:t xml:space="preserve">телеведущим, автором книг, миссионером и </w:t>
      </w:r>
      <w:proofErr w:type="spellStart"/>
      <w:r w:rsidRPr="00594428">
        <w:rPr>
          <w:rFonts w:cs="Times New Roman"/>
          <w:b/>
          <w:color w:val="auto"/>
          <w:sz w:val="24"/>
          <w:szCs w:val="24"/>
        </w:rPr>
        <w:t>блогером</w:t>
      </w:r>
      <w:proofErr w:type="spellEnd"/>
      <w:r w:rsidRPr="00594428">
        <w:rPr>
          <w:rFonts w:cs="Times New Roman"/>
          <w:b/>
          <w:color w:val="auto"/>
          <w:sz w:val="24"/>
          <w:szCs w:val="24"/>
        </w:rPr>
        <w:t>.</w:t>
      </w:r>
    </w:p>
    <w:p w14:paraId="1D76D0B1" w14:textId="77777777" w:rsidR="003C17B0" w:rsidRPr="00594428" w:rsidRDefault="003C17B0" w:rsidP="003C17B0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b/>
          <w:color w:val="auto"/>
          <w:sz w:val="24"/>
          <w:szCs w:val="24"/>
        </w:rPr>
      </w:pPr>
    </w:p>
    <w:p w14:paraId="578B7517" w14:textId="4A44052A" w:rsidR="003C17B0" w:rsidRPr="00594428" w:rsidRDefault="003C17B0" w:rsidP="003C17B0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Участники: </w:t>
      </w:r>
      <w:r w:rsidRPr="00594428">
        <w:rPr>
          <w:rFonts w:cs="Times New Roman"/>
          <w:color w:val="auto"/>
          <w:sz w:val="24"/>
          <w:szCs w:val="24"/>
        </w:rPr>
        <w:t>все желающие.</w:t>
      </w:r>
    </w:p>
    <w:p w14:paraId="49F30D27" w14:textId="77777777" w:rsidR="003C17B0" w:rsidRPr="00594428" w:rsidRDefault="003C17B0" w:rsidP="003C17B0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</w:p>
    <w:p w14:paraId="511FBF19" w14:textId="77777777" w:rsidR="003C17B0" w:rsidRPr="00594428" w:rsidRDefault="003C17B0" w:rsidP="003C17B0">
      <w:pPr>
        <w:shd w:val="clear" w:color="auto" w:fill="FFFFFF"/>
        <w:tabs>
          <w:tab w:val="left" w:pos="-142"/>
        </w:tabs>
        <w:spacing w:after="0" w:line="16" w:lineRule="atLeast"/>
        <w:ind w:left="567"/>
        <w:jc w:val="right"/>
        <w:rPr>
          <w:rFonts w:cs="Times New Roman"/>
          <w:i/>
          <w:color w:val="auto"/>
          <w:sz w:val="24"/>
          <w:szCs w:val="24"/>
        </w:rPr>
      </w:pPr>
      <w:r w:rsidRPr="00594428">
        <w:rPr>
          <w:rFonts w:cs="Times New Roman"/>
          <w:i/>
          <w:color w:val="auto"/>
          <w:sz w:val="24"/>
          <w:szCs w:val="24"/>
        </w:rPr>
        <w:t>НЦ «Россия»</w:t>
      </w:r>
      <w:r w:rsidRPr="00594428">
        <w:rPr>
          <w:rFonts w:cs="Times New Roman"/>
          <w:i/>
          <w:color w:val="auto"/>
          <w:sz w:val="24"/>
          <w:szCs w:val="24"/>
          <w:shd w:val="clear" w:color="auto" w:fill="FFFFFF"/>
        </w:rPr>
        <w:t>,</w:t>
      </w:r>
      <w:r w:rsidRPr="00594428">
        <w:rPr>
          <w:rFonts w:cs="Times New Roman"/>
          <w:i/>
          <w:color w:val="auto"/>
          <w:sz w:val="24"/>
          <w:szCs w:val="24"/>
        </w:rPr>
        <w:t xml:space="preserve"> ул. Георгия Величко, 1.</w:t>
      </w:r>
    </w:p>
    <w:p w14:paraId="2E86F13A" w14:textId="77777777" w:rsidR="003C17B0" w:rsidRPr="00594428" w:rsidRDefault="003C17B0" w:rsidP="003C17B0">
      <w:pPr>
        <w:spacing w:after="0" w:line="240" w:lineRule="auto"/>
        <w:jc w:val="both"/>
        <w:rPr>
          <w:rFonts w:cs="Times New Roman"/>
          <w:color w:val="auto"/>
          <w:sz w:val="24"/>
          <w:szCs w:val="24"/>
        </w:rPr>
      </w:pPr>
    </w:p>
    <w:p w14:paraId="09E1172A" w14:textId="4B116D63" w:rsidR="003C17B0" w:rsidRPr="00594428" w:rsidRDefault="003C17B0" w:rsidP="003C17B0">
      <w:pPr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  <w:r w:rsidRPr="00594428">
        <w:rPr>
          <w:rFonts w:cs="Times New Roman"/>
          <w:b/>
          <w:color w:val="auto"/>
          <w:sz w:val="24"/>
          <w:szCs w:val="24"/>
        </w:rPr>
        <w:t xml:space="preserve">Вход на мероприятие осуществляется по бесплатным электронным билетам после предварительной регистрации на сайте НЦ «Россия» </w:t>
      </w:r>
      <w:r w:rsidRPr="00594428">
        <w:rPr>
          <w:rFonts w:cs="Times New Roman"/>
          <w:i/>
          <w:color w:val="auto"/>
          <w:sz w:val="24"/>
          <w:szCs w:val="24"/>
        </w:rPr>
        <w:t>(информация обновляется)</w:t>
      </w:r>
    </w:p>
    <w:p w14:paraId="563F5ACE" w14:textId="77777777" w:rsidR="003C17B0" w:rsidRPr="00594428" w:rsidRDefault="003C17B0" w:rsidP="003C17B0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b/>
          <w:color w:val="auto"/>
          <w:sz w:val="24"/>
          <w:szCs w:val="24"/>
        </w:rPr>
      </w:pPr>
    </w:p>
    <w:p w14:paraId="3CA9275F" w14:textId="77777777" w:rsidR="003C17B0" w:rsidRPr="00594428" w:rsidRDefault="003C17B0" w:rsidP="003C17B0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cs="Times New Roman"/>
          <w:b/>
          <w:color w:val="auto"/>
          <w:sz w:val="24"/>
          <w:szCs w:val="24"/>
        </w:rPr>
      </w:pPr>
    </w:p>
    <w:p w14:paraId="5D64BA1A" w14:textId="77777777" w:rsidR="00AF379F" w:rsidRPr="00594428" w:rsidRDefault="00AF379F" w:rsidP="003C17B0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bCs/>
          <w:color w:val="auto"/>
          <w:szCs w:val="28"/>
        </w:rPr>
      </w:pPr>
    </w:p>
    <w:p w14:paraId="0CBC14BA" w14:textId="77777777" w:rsidR="00EE44D5" w:rsidRDefault="00EE44D5" w:rsidP="00113BAF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bCs/>
          <w:color w:val="auto"/>
          <w:szCs w:val="28"/>
        </w:rPr>
      </w:pPr>
      <w:bookmarkStart w:id="0" w:name="_GoBack"/>
      <w:bookmarkEnd w:id="0"/>
    </w:p>
    <w:p w14:paraId="2673CCC8" w14:textId="77777777" w:rsidR="00EE44D5" w:rsidRDefault="00EE44D5" w:rsidP="00AF379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bCs/>
          <w:color w:val="auto"/>
          <w:szCs w:val="28"/>
        </w:rPr>
      </w:pPr>
    </w:p>
    <w:p w14:paraId="519BA3EC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bCs/>
          <w:color w:val="auto"/>
          <w:szCs w:val="28"/>
        </w:rPr>
      </w:pPr>
      <w:r w:rsidRPr="00594428">
        <w:rPr>
          <w:rFonts w:eastAsiaTheme="minorHAnsi"/>
          <w:b/>
          <w:bCs/>
          <w:color w:val="auto"/>
          <w:szCs w:val="28"/>
        </w:rPr>
        <w:t xml:space="preserve">СПРАВОЧНАЯ </w:t>
      </w:r>
      <w:r w:rsidRPr="00594428">
        <w:rPr>
          <w:rFonts w:eastAsiaTheme="minorHAnsi"/>
          <w:b/>
          <w:bCs/>
          <w:caps/>
          <w:color w:val="auto"/>
          <w:szCs w:val="28"/>
        </w:rPr>
        <w:t>ИНФОРМАЦИЯ</w:t>
      </w:r>
    </w:p>
    <w:p w14:paraId="5AEC79F6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bCs/>
          <w:color w:val="auto"/>
          <w:szCs w:val="28"/>
        </w:rPr>
      </w:pPr>
    </w:p>
    <w:p w14:paraId="3D0FBB6B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Доврачебный кабинет в клинической больнице .....................................39-02-09</w:t>
      </w:r>
    </w:p>
    <w:p w14:paraId="1F95C4AD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Служба скорой помощи .......................................................................................03</w:t>
      </w:r>
    </w:p>
    <w:p w14:paraId="4FA6DB4B" w14:textId="21298506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Справочная аэро</w:t>
      </w:r>
      <w:r w:rsidR="00E216F3" w:rsidRPr="00594428">
        <w:rPr>
          <w:rFonts w:eastAsiaTheme="minorHAnsi"/>
          <w:color w:val="auto"/>
          <w:szCs w:val="28"/>
        </w:rPr>
        <w:t>порта....</w:t>
      </w:r>
      <w:r w:rsidRPr="00594428">
        <w:rPr>
          <w:rFonts w:eastAsiaTheme="minorHAnsi"/>
          <w:color w:val="auto"/>
          <w:szCs w:val="28"/>
        </w:rPr>
        <w:t>............................................................................35-42-60</w:t>
      </w:r>
    </w:p>
    <w:p w14:paraId="4F3799CC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Справочная автовокзала ............................................................................33-98-30</w:t>
      </w:r>
    </w:p>
    <w:p w14:paraId="151D8B25" w14:textId="24227526" w:rsidR="00E216F3" w:rsidRPr="00594428" w:rsidRDefault="00E216F3" w:rsidP="00AF379F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auto"/>
          <w:szCs w:val="28"/>
        </w:rPr>
      </w:pPr>
      <w:r w:rsidRPr="00594428">
        <w:rPr>
          <w:rFonts w:eastAsiaTheme="minorHAnsi" w:cs="Times New Roman"/>
          <w:color w:val="auto"/>
          <w:szCs w:val="28"/>
        </w:rPr>
        <w:t xml:space="preserve">Справочная </w:t>
      </w:r>
      <w:r w:rsidRPr="00594428">
        <w:rPr>
          <w:rFonts w:cs="Times New Roman"/>
          <w:color w:val="auto"/>
          <w:szCs w:val="28"/>
        </w:rPr>
        <w:t>АО «</w:t>
      </w:r>
      <w:proofErr w:type="spellStart"/>
      <w:r w:rsidR="00471887" w:rsidRPr="00594428">
        <w:rPr>
          <w:color w:val="auto"/>
          <w:szCs w:val="28"/>
        </w:rPr>
        <w:t>Северречфлот</w:t>
      </w:r>
      <w:proofErr w:type="spellEnd"/>
      <w:r w:rsidR="00471887" w:rsidRPr="00594428">
        <w:rPr>
          <w:color w:val="auto"/>
          <w:szCs w:val="28"/>
        </w:rPr>
        <w:t>» ……………………………</w:t>
      </w:r>
      <w:proofErr w:type="gramStart"/>
      <w:r w:rsidR="00471887" w:rsidRPr="00594428">
        <w:rPr>
          <w:color w:val="auto"/>
          <w:szCs w:val="28"/>
        </w:rPr>
        <w:t>…….</w:t>
      </w:r>
      <w:proofErr w:type="gramEnd"/>
      <w:r w:rsidR="00471887" w:rsidRPr="00594428">
        <w:rPr>
          <w:color w:val="auto"/>
          <w:szCs w:val="28"/>
        </w:rPr>
        <w:t>……38-88-35</w:t>
      </w:r>
    </w:p>
    <w:p w14:paraId="231400E0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</w:p>
    <w:p w14:paraId="51725C14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bCs/>
          <w:color w:val="auto"/>
          <w:szCs w:val="28"/>
        </w:rPr>
      </w:pPr>
      <w:r w:rsidRPr="00594428">
        <w:rPr>
          <w:rFonts w:eastAsiaTheme="minorHAnsi"/>
          <w:b/>
          <w:bCs/>
          <w:color w:val="auto"/>
          <w:szCs w:val="28"/>
        </w:rPr>
        <w:t>СЛУЖБА ТАКСИ</w:t>
      </w:r>
    </w:p>
    <w:p w14:paraId="2B4348C7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bCs/>
          <w:color w:val="auto"/>
          <w:szCs w:val="28"/>
        </w:rPr>
      </w:pPr>
    </w:p>
    <w:p w14:paraId="4F4BC825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«НОН-</w:t>
      </w:r>
      <w:proofErr w:type="gramStart"/>
      <w:r w:rsidRPr="00594428">
        <w:rPr>
          <w:rFonts w:eastAsiaTheme="minorHAnsi"/>
          <w:color w:val="auto"/>
          <w:szCs w:val="28"/>
        </w:rPr>
        <w:t>СТОП»…</w:t>
      </w:r>
      <w:proofErr w:type="gramEnd"/>
      <w:r w:rsidRPr="00594428">
        <w:rPr>
          <w:rFonts w:eastAsiaTheme="minorHAnsi"/>
          <w:color w:val="auto"/>
          <w:szCs w:val="28"/>
        </w:rPr>
        <w:t>…………….99-99-99    «Эконом» ……………………91-33-33</w:t>
      </w:r>
    </w:p>
    <w:p w14:paraId="294A02B8" w14:textId="4F97714F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«</w:t>
      </w:r>
      <w:r w:rsidR="00471887" w:rsidRPr="00594428">
        <w:rPr>
          <w:rFonts w:eastAsiaTheme="minorHAnsi"/>
          <w:color w:val="auto"/>
          <w:szCs w:val="28"/>
        </w:rPr>
        <w:t>Яндекс. Такси» ………</w:t>
      </w:r>
      <w:proofErr w:type="gramStart"/>
      <w:r w:rsidRPr="00594428">
        <w:rPr>
          <w:rFonts w:eastAsiaTheme="minorHAnsi"/>
          <w:color w:val="auto"/>
          <w:szCs w:val="28"/>
        </w:rPr>
        <w:t>…</w:t>
      </w:r>
      <w:r w:rsidR="00471887" w:rsidRPr="00594428">
        <w:rPr>
          <w:rFonts w:eastAsiaTheme="minorHAnsi"/>
          <w:color w:val="auto"/>
          <w:szCs w:val="28"/>
        </w:rPr>
        <w:t>...</w:t>
      </w:r>
      <w:r w:rsidRPr="00594428">
        <w:rPr>
          <w:rFonts w:eastAsiaTheme="minorHAnsi"/>
          <w:color w:val="auto"/>
          <w:szCs w:val="28"/>
        </w:rPr>
        <w:t>.</w:t>
      </w:r>
      <w:proofErr w:type="gramEnd"/>
      <w:r w:rsidRPr="00594428">
        <w:rPr>
          <w:rFonts w:eastAsiaTheme="minorHAnsi"/>
          <w:color w:val="auto"/>
          <w:szCs w:val="28"/>
        </w:rPr>
        <w:t>33-</w:t>
      </w:r>
      <w:r w:rsidR="00471887" w:rsidRPr="00594428">
        <w:rPr>
          <w:rFonts w:eastAsiaTheme="minorHAnsi"/>
          <w:color w:val="auto"/>
          <w:szCs w:val="28"/>
        </w:rPr>
        <w:t>88</w:t>
      </w:r>
      <w:r w:rsidRPr="00594428">
        <w:rPr>
          <w:rFonts w:eastAsiaTheme="minorHAnsi"/>
          <w:color w:val="auto"/>
          <w:szCs w:val="28"/>
        </w:rPr>
        <w:t>-</w:t>
      </w:r>
      <w:r w:rsidR="00471887" w:rsidRPr="00594428">
        <w:rPr>
          <w:rFonts w:eastAsiaTheme="minorHAnsi"/>
          <w:color w:val="auto"/>
          <w:szCs w:val="28"/>
        </w:rPr>
        <w:t>88</w:t>
      </w:r>
      <w:r w:rsidRPr="00594428">
        <w:rPr>
          <w:rFonts w:eastAsiaTheme="minorHAnsi"/>
          <w:color w:val="auto"/>
          <w:szCs w:val="28"/>
        </w:rPr>
        <w:t xml:space="preserve">    «Любимое» ………………….37-77-77</w:t>
      </w:r>
    </w:p>
    <w:p w14:paraId="197F4BE2" w14:textId="438ED11A" w:rsidR="00471887" w:rsidRPr="00594428" w:rsidRDefault="00471887" w:rsidP="00471887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«</w:t>
      </w:r>
      <w:proofErr w:type="gramStart"/>
      <w:r w:rsidRPr="00594428">
        <w:rPr>
          <w:rFonts w:eastAsiaTheme="minorHAnsi"/>
          <w:color w:val="auto"/>
          <w:szCs w:val="28"/>
        </w:rPr>
        <w:t>Фишка»…</w:t>
      </w:r>
      <w:proofErr w:type="gramEnd"/>
      <w:r w:rsidRPr="00594428">
        <w:rPr>
          <w:rFonts w:eastAsiaTheme="minorHAnsi"/>
          <w:color w:val="auto"/>
          <w:szCs w:val="28"/>
        </w:rPr>
        <w:t xml:space="preserve">…………………..33-35-55    «Каприз» ……………………32-33-33    </w:t>
      </w:r>
    </w:p>
    <w:p w14:paraId="17570711" w14:textId="58F8AE88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 xml:space="preserve"> </w:t>
      </w:r>
    </w:p>
    <w:p w14:paraId="00B6CFD3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</w:p>
    <w:p w14:paraId="004F916C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bCs/>
          <w:color w:val="auto"/>
          <w:szCs w:val="28"/>
        </w:rPr>
      </w:pPr>
      <w:r w:rsidRPr="00594428">
        <w:rPr>
          <w:rFonts w:eastAsiaTheme="minorHAnsi"/>
          <w:b/>
          <w:bCs/>
          <w:color w:val="auto"/>
          <w:szCs w:val="28"/>
        </w:rPr>
        <w:t>ГОСТИНИЦЫ</w:t>
      </w:r>
    </w:p>
    <w:p w14:paraId="078A7F75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bCs/>
          <w:color w:val="auto"/>
          <w:szCs w:val="28"/>
        </w:rPr>
      </w:pPr>
    </w:p>
    <w:p w14:paraId="6748525A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Гостиница «</w:t>
      </w:r>
      <w:proofErr w:type="spellStart"/>
      <w:r w:rsidRPr="00594428">
        <w:rPr>
          <w:rFonts w:eastAsiaTheme="minorHAnsi"/>
          <w:color w:val="auto"/>
          <w:szCs w:val="28"/>
        </w:rPr>
        <w:t>Миснэ</w:t>
      </w:r>
      <w:proofErr w:type="spellEnd"/>
      <w:r w:rsidRPr="00594428">
        <w:rPr>
          <w:rFonts w:eastAsiaTheme="minorHAnsi"/>
          <w:color w:val="auto"/>
          <w:szCs w:val="28"/>
        </w:rPr>
        <w:t>», ул. Гагарина, 54 .....................................................32-93-68</w:t>
      </w:r>
    </w:p>
    <w:p w14:paraId="5C8C2687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Гостиница «На семи холмах», ул. Спортивная, 15 .................................35-56-92</w:t>
      </w:r>
    </w:p>
    <w:p w14:paraId="07AEEF19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Гостиница «Олимпийская», ул. Энгельса, 45 .........................................31-20-09</w:t>
      </w:r>
    </w:p>
    <w:p w14:paraId="5D1754B1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</w:p>
    <w:p w14:paraId="6318F67F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bCs/>
          <w:color w:val="auto"/>
          <w:szCs w:val="28"/>
        </w:rPr>
      </w:pPr>
      <w:r w:rsidRPr="00594428">
        <w:rPr>
          <w:rFonts w:eastAsiaTheme="minorHAnsi"/>
          <w:b/>
          <w:bCs/>
          <w:color w:val="auto"/>
          <w:szCs w:val="28"/>
        </w:rPr>
        <w:t>РЕСТОРАНЫ, БАРЫ, КАФЕ</w:t>
      </w:r>
    </w:p>
    <w:p w14:paraId="4FB54B11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bCs/>
          <w:color w:val="auto"/>
          <w:szCs w:val="28"/>
        </w:rPr>
      </w:pPr>
    </w:p>
    <w:p w14:paraId="790D9859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Ресторан восточной кухни «Диван-Сарай», ул. Комсомольская, 31</w:t>
      </w:r>
    </w:p>
    <w:p w14:paraId="29B9177A" w14:textId="35937973" w:rsidR="000D44A8" w:rsidRPr="00594428" w:rsidRDefault="000D44A8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Ресторан «Хурма», Комсомольская улица, 31</w:t>
      </w:r>
    </w:p>
    <w:p w14:paraId="1D0FC3DD" w14:textId="7F61436D" w:rsidR="004374CD" w:rsidRPr="00594428" w:rsidRDefault="004374CD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Ресторан грузинской кухни «</w:t>
      </w:r>
      <w:proofErr w:type="spellStart"/>
      <w:r w:rsidRPr="00594428">
        <w:rPr>
          <w:rFonts w:eastAsiaTheme="minorHAnsi"/>
          <w:color w:val="auto"/>
          <w:szCs w:val="28"/>
        </w:rPr>
        <w:t>Pro</w:t>
      </w:r>
      <w:proofErr w:type="spellEnd"/>
      <w:r w:rsidRPr="00594428">
        <w:rPr>
          <w:rFonts w:eastAsiaTheme="minorHAnsi"/>
          <w:color w:val="auto"/>
          <w:szCs w:val="28"/>
        </w:rPr>
        <w:t xml:space="preserve">. </w:t>
      </w:r>
      <w:proofErr w:type="spellStart"/>
      <w:r w:rsidRPr="00594428">
        <w:rPr>
          <w:rFonts w:eastAsiaTheme="minorHAnsi"/>
          <w:color w:val="auto"/>
          <w:szCs w:val="28"/>
        </w:rPr>
        <w:t>Хинкали</w:t>
      </w:r>
      <w:proofErr w:type="spellEnd"/>
      <w:r w:rsidRPr="00594428">
        <w:rPr>
          <w:rFonts w:eastAsiaTheme="minorHAnsi"/>
          <w:color w:val="auto"/>
          <w:szCs w:val="28"/>
        </w:rPr>
        <w:t xml:space="preserve"> </w:t>
      </w:r>
      <w:proofErr w:type="spellStart"/>
      <w:r w:rsidRPr="00594428">
        <w:rPr>
          <w:rFonts w:eastAsiaTheme="minorHAnsi"/>
          <w:color w:val="auto"/>
          <w:szCs w:val="28"/>
        </w:rPr>
        <w:t>by</w:t>
      </w:r>
      <w:proofErr w:type="spellEnd"/>
      <w:r w:rsidRPr="00594428">
        <w:rPr>
          <w:rFonts w:eastAsiaTheme="minorHAnsi"/>
          <w:color w:val="auto"/>
          <w:szCs w:val="28"/>
        </w:rPr>
        <w:t xml:space="preserve"> </w:t>
      </w:r>
      <w:proofErr w:type="spellStart"/>
      <w:r w:rsidRPr="00594428">
        <w:rPr>
          <w:rFonts w:eastAsiaTheme="minorHAnsi"/>
          <w:color w:val="auto"/>
          <w:szCs w:val="28"/>
        </w:rPr>
        <w:t>Novikov</w:t>
      </w:r>
      <w:proofErr w:type="spellEnd"/>
      <w:r w:rsidRPr="00594428">
        <w:rPr>
          <w:rFonts w:eastAsiaTheme="minorHAnsi"/>
          <w:color w:val="auto"/>
          <w:szCs w:val="28"/>
        </w:rPr>
        <w:t>», ул. Комсомольская, 32</w:t>
      </w:r>
    </w:p>
    <w:p w14:paraId="374876FD" w14:textId="240D7B59" w:rsidR="000D44A8" w:rsidRPr="00594428" w:rsidRDefault="000D44A8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Ресторан «</w:t>
      </w:r>
      <w:proofErr w:type="spellStart"/>
      <w:r w:rsidRPr="00594428">
        <w:rPr>
          <w:rFonts w:eastAsiaTheme="minorHAnsi"/>
          <w:color w:val="auto"/>
          <w:szCs w:val="28"/>
        </w:rPr>
        <w:t>Хинкали</w:t>
      </w:r>
      <w:proofErr w:type="spellEnd"/>
      <w:r w:rsidRPr="00594428">
        <w:rPr>
          <w:rFonts w:eastAsiaTheme="minorHAnsi"/>
          <w:color w:val="auto"/>
          <w:szCs w:val="28"/>
        </w:rPr>
        <w:t xml:space="preserve"> желали?», улица Энгельса, 18</w:t>
      </w:r>
    </w:p>
    <w:p w14:paraId="199A91FC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 xml:space="preserve">Семейный ресторан грузинской кухни «Кинза», </w:t>
      </w:r>
      <w:r w:rsidRPr="00594428">
        <w:rPr>
          <w:color w:val="auto"/>
          <w:szCs w:val="28"/>
        </w:rPr>
        <w:t>ул. Дзержинского, 5а</w:t>
      </w:r>
    </w:p>
    <w:p w14:paraId="59DF2991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 xml:space="preserve">Столовая </w:t>
      </w:r>
      <w:r w:rsidRPr="00594428">
        <w:rPr>
          <w:color w:val="auto"/>
          <w:szCs w:val="28"/>
        </w:rPr>
        <w:t>БУ «Ханты-Мансийская государственная медицинская академия»</w:t>
      </w:r>
      <w:r w:rsidRPr="00594428">
        <w:rPr>
          <w:rFonts w:eastAsiaTheme="minorHAnsi"/>
          <w:color w:val="auto"/>
          <w:szCs w:val="28"/>
        </w:rPr>
        <w:t>, ул. Мира, 40</w:t>
      </w:r>
    </w:p>
    <w:p w14:paraId="614A8248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Кафе «Планета», ул. Коминтерна, 30</w:t>
      </w:r>
    </w:p>
    <w:p w14:paraId="0274DF7F" w14:textId="77777777" w:rsidR="00AF379F" w:rsidRPr="00594428" w:rsidRDefault="00AF379F" w:rsidP="00AF379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Cs w:val="28"/>
        </w:rPr>
      </w:pPr>
      <w:r w:rsidRPr="00594428">
        <w:rPr>
          <w:rFonts w:eastAsiaTheme="minorHAnsi"/>
          <w:color w:val="auto"/>
          <w:szCs w:val="28"/>
        </w:rPr>
        <w:t>Кафе быстрого питания «Мясник</w:t>
      </w:r>
      <w:r w:rsidRPr="00594428">
        <w:rPr>
          <w:rFonts w:eastAsiaTheme="minorHAnsi"/>
          <w:color w:val="auto"/>
          <w:szCs w:val="28"/>
          <w:lang w:val="en-US"/>
        </w:rPr>
        <w:t>OFF</w:t>
      </w:r>
      <w:r w:rsidRPr="00594428">
        <w:rPr>
          <w:rFonts w:eastAsiaTheme="minorHAnsi"/>
          <w:color w:val="auto"/>
          <w:szCs w:val="28"/>
        </w:rPr>
        <w:t>», ул. Энгельса, 26</w:t>
      </w:r>
    </w:p>
    <w:p w14:paraId="58AECEB9" w14:textId="77777777" w:rsidR="00AF379F" w:rsidRPr="00594428" w:rsidRDefault="00AF379F" w:rsidP="00AF379F">
      <w:pPr>
        <w:spacing w:after="0" w:line="240" w:lineRule="auto"/>
        <w:jc w:val="both"/>
        <w:rPr>
          <w:color w:val="auto"/>
          <w:szCs w:val="28"/>
        </w:rPr>
      </w:pPr>
      <w:r w:rsidRPr="00594428">
        <w:rPr>
          <w:color w:val="auto"/>
          <w:szCs w:val="28"/>
        </w:rPr>
        <w:t>Семейное кафе «</w:t>
      </w:r>
      <w:r w:rsidRPr="00594428">
        <w:rPr>
          <w:color w:val="auto"/>
          <w:szCs w:val="28"/>
          <w:lang w:val="en-US"/>
        </w:rPr>
        <w:t>Good</w:t>
      </w:r>
      <w:r w:rsidRPr="00594428">
        <w:rPr>
          <w:color w:val="auto"/>
          <w:szCs w:val="28"/>
        </w:rPr>
        <w:t xml:space="preserve"> </w:t>
      </w:r>
      <w:r w:rsidRPr="00594428">
        <w:rPr>
          <w:color w:val="auto"/>
          <w:szCs w:val="28"/>
          <w:lang w:val="en-US"/>
        </w:rPr>
        <w:t>Food</w:t>
      </w:r>
      <w:r w:rsidRPr="00594428">
        <w:rPr>
          <w:color w:val="auto"/>
          <w:szCs w:val="28"/>
        </w:rPr>
        <w:t>», ул. Дзержинского, 7 (КДЦ «Октябрь»)</w:t>
      </w:r>
    </w:p>
    <w:p w14:paraId="0EF6D18E" w14:textId="67E06851" w:rsidR="00205FEB" w:rsidRPr="00113BAF" w:rsidRDefault="00AF379F" w:rsidP="00113BAF">
      <w:pPr>
        <w:spacing w:after="0" w:line="240" w:lineRule="auto"/>
        <w:jc w:val="both"/>
        <w:rPr>
          <w:color w:val="auto"/>
          <w:szCs w:val="28"/>
        </w:rPr>
      </w:pPr>
      <w:r w:rsidRPr="00594428">
        <w:rPr>
          <w:color w:val="auto"/>
          <w:szCs w:val="28"/>
        </w:rPr>
        <w:t>Семейное итальянское кафе «</w:t>
      </w:r>
      <w:proofErr w:type="spellStart"/>
      <w:r w:rsidRPr="00594428">
        <w:rPr>
          <w:color w:val="auto"/>
          <w:szCs w:val="28"/>
          <w:lang w:val="en-US"/>
        </w:rPr>
        <w:t>ProItalia</w:t>
      </w:r>
      <w:proofErr w:type="spellEnd"/>
      <w:r w:rsidRPr="00594428">
        <w:rPr>
          <w:color w:val="auto"/>
          <w:szCs w:val="28"/>
        </w:rPr>
        <w:t>», ул. Ленина, 39, 1 этаж</w:t>
      </w:r>
    </w:p>
    <w:sectPr w:rsidR="00205FEB" w:rsidRPr="00113BAF" w:rsidSect="00BD5BB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272C0"/>
    <w:multiLevelType w:val="hybridMultilevel"/>
    <w:tmpl w:val="FCAAD3E8"/>
    <w:lvl w:ilvl="0" w:tplc="2412346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3A5EC9"/>
    <w:multiLevelType w:val="hybridMultilevel"/>
    <w:tmpl w:val="623E3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603D1"/>
    <w:multiLevelType w:val="hybridMultilevel"/>
    <w:tmpl w:val="A64053DE"/>
    <w:lvl w:ilvl="0" w:tplc="0060B670">
      <w:start w:val="3"/>
      <w:numFmt w:val="decimal"/>
      <w:lvlText w:val="%1."/>
      <w:lvlJc w:val="center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F7B50"/>
    <w:multiLevelType w:val="hybridMultilevel"/>
    <w:tmpl w:val="22F461BC"/>
    <w:lvl w:ilvl="0" w:tplc="39060B54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C7E96"/>
    <w:multiLevelType w:val="hybridMultilevel"/>
    <w:tmpl w:val="36B420B6"/>
    <w:lvl w:ilvl="0" w:tplc="24D2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C20ED"/>
    <w:multiLevelType w:val="hybridMultilevel"/>
    <w:tmpl w:val="B5E256E4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24BD1592"/>
    <w:multiLevelType w:val="hybridMultilevel"/>
    <w:tmpl w:val="FCAAD3E8"/>
    <w:lvl w:ilvl="0" w:tplc="2412346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9A3E47"/>
    <w:multiLevelType w:val="hybridMultilevel"/>
    <w:tmpl w:val="13E4570E"/>
    <w:lvl w:ilvl="0" w:tplc="B742D88C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1B3AF7"/>
    <w:multiLevelType w:val="multilevel"/>
    <w:tmpl w:val="623E3D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F3126"/>
    <w:multiLevelType w:val="hybridMultilevel"/>
    <w:tmpl w:val="13E4570E"/>
    <w:lvl w:ilvl="0" w:tplc="B742D88C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6C15EB"/>
    <w:multiLevelType w:val="hybridMultilevel"/>
    <w:tmpl w:val="A4D04208"/>
    <w:lvl w:ilvl="0" w:tplc="F8F6B78E">
      <w:start w:val="1"/>
      <w:numFmt w:val="decimal"/>
      <w:lvlText w:val="%1."/>
      <w:lvlJc w:val="left"/>
      <w:pPr>
        <w:ind w:left="39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36B3C"/>
    <w:multiLevelType w:val="hybridMultilevel"/>
    <w:tmpl w:val="A4D04208"/>
    <w:lvl w:ilvl="0" w:tplc="F8F6B78E">
      <w:start w:val="1"/>
      <w:numFmt w:val="decimal"/>
      <w:lvlText w:val="%1."/>
      <w:lvlJc w:val="left"/>
      <w:pPr>
        <w:ind w:left="39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B2786"/>
    <w:multiLevelType w:val="hybridMultilevel"/>
    <w:tmpl w:val="B6183912"/>
    <w:lvl w:ilvl="0" w:tplc="9E94238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5C5B46B1"/>
    <w:multiLevelType w:val="hybridMultilevel"/>
    <w:tmpl w:val="99C49AC2"/>
    <w:lvl w:ilvl="0" w:tplc="B742D88C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0A0C35"/>
    <w:multiLevelType w:val="hybridMultilevel"/>
    <w:tmpl w:val="13E4570E"/>
    <w:lvl w:ilvl="0" w:tplc="B742D88C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7664E5"/>
    <w:multiLevelType w:val="hybridMultilevel"/>
    <w:tmpl w:val="623E3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35680D"/>
    <w:multiLevelType w:val="hybridMultilevel"/>
    <w:tmpl w:val="1AE2C20E"/>
    <w:lvl w:ilvl="0" w:tplc="15D624CE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0"/>
  </w:num>
  <w:num w:numId="5">
    <w:abstractNumId w:val="13"/>
  </w:num>
  <w:num w:numId="6">
    <w:abstractNumId w:val="2"/>
  </w:num>
  <w:num w:numId="7">
    <w:abstractNumId w:val="7"/>
  </w:num>
  <w:num w:numId="8">
    <w:abstractNumId w:val="5"/>
  </w:num>
  <w:num w:numId="9">
    <w:abstractNumId w:val="15"/>
  </w:num>
  <w:num w:numId="10">
    <w:abstractNumId w:val="10"/>
  </w:num>
  <w:num w:numId="11">
    <w:abstractNumId w:val="4"/>
  </w:num>
  <w:num w:numId="12">
    <w:abstractNumId w:val="1"/>
  </w:num>
  <w:num w:numId="13">
    <w:abstractNumId w:val="8"/>
  </w:num>
  <w:num w:numId="14">
    <w:abstractNumId w:val="11"/>
  </w:num>
  <w:num w:numId="15">
    <w:abstractNumId w:val="9"/>
  </w:num>
  <w:num w:numId="16">
    <w:abstractNumId w:val="14"/>
  </w:num>
  <w:num w:numId="17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D2A"/>
    <w:rsid w:val="0000349A"/>
    <w:rsid w:val="00011EA7"/>
    <w:rsid w:val="000133E6"/>
    <w:rsid w:val="0003428C"/>
    <w:rsid w:val="00041AB8"/>
    <w:rsid w:val="00087D8D"/>
    <w:rsid w:val="000B1306"/>
    <w:rsid w:val="000C2E7A"/>
    <w:rsid w:val="000C3A74"/>
    <w:rsid w:val="000D2EF4"/>
    <w:rsid w:val="000D44A8"/>
    <w:rsid w:val="000E07F4"/>
    <w:rsid w:val="000F4AAD"/>
    <w:rsid w:val="001025A0"/>
    <w:rsid w:val="00103C79"/>
    <w:rsid w:val="00103EAC"/>
    <w:rsid w:val="00112F4B"/>
    <w:rsid w:val="00113BAF"/>
    <w:rsid w:val="00116B65"/>
    <w:rsid w:val="001275B2"/>
    <w:rsid w:val="001449C6"/>
    <w:rsid w:val="00150E9D"/>
    <w:rsid w:val="00156A56"/>
    <w:rsid w:val="00157504"/>
    <w:rsid w:val="00161A4C"/>
    <w:rsid w:val="001637AD"/>
    <w:rsid w:val="00195923"/>
    <w:rsid w:val="001A3C43"/>
    <w:rsid w:val="001D596E"/>
    <w:rsid w:val="001F05BB"/>
    <w:rsid w:val="00205FEB"/>
    <w:rsid w:val="00217775"/>
    <w:rsid w:val="00247B1D"/>
    <w:rsid w:val="00256B02"/>
    <w:rsid w:val="00282857"/>
    <w:rsid w:val="00282F0E"/>
    <w:rsid w:val="00285D23"/>
    <w:rsid w:val="002A0032"/>
    <w:rsid w:val="002C3A40"/>
    <w:rsid w:val="002C415F"/>
    <w:rsid w:val="002D25B1"/>
    <w:rsid w:val="002E547A"/>
    <w:rsid w:val="002E6AB3"/>
    <w:rsid w:val="0030380D"/>
    <w:rsid w:val="00322A23"/>
    <w:rsid w:val="0033783C"/>
    <w:rsid w:val="00342AA4"/>
    <w:rsid w:val="00376B29"/>
    <w:rsid w:val="003833F5"/>
    <w:rsid w:val="00386B80"/>
    <w:rsid w:val="0039557D"/>
    <w:rsid w:val="003A01A4"/>
    <w:rsid w:val="003B2E2A"/>
    <w:rsid w:val="003C17B0"/>
    <w:rsid w:val="004002C0"/>
    <w:rsid w:val="00402DCC"/>
    <w:rsid w:val="00405C13"/>
    <w:rsid w:val="00416D5D"/>
    <w:rsid w:val="00425718"/>
    <w:rsid w:val="004374CD"/>
    <w:rsid w:val="00444E83"/>
    <w:rsid w:val="00463571"/>
    <w:rsid w:val="00464133"/>
    <w:rsid w:val="004677F2"/>
    <w:rsid w:val="00471887"/>
    <w:rsid w:val="004806BF"/>
    <w:rsid w:val="00490708"/>
    <w:rsid w:val="0049795D"/>
    <w:rsid w:val="00497970"/>
    <w:rsid w:val="00534812"/>
    <w:rsid w:val="00540374"/>
    <w:rsid w:val="00547928"/>
    <w:rsid w:val="005513B2"/>
    <w:rsid w:val="0056038D"/>
    <w:rsid w:val="00580699"/>
    <w:rsid w:val="00594428"/>
    <w:rsid w:val="00595230"/>
    <w:rsid w:val="005B799A"/>
    <w:rsid w:val="005D573A"/>
    <w:rsid w:val="005E6558"/>
    <w:rsid w:val="005E67B9"/>
    <w:rsid w:val="0060259F"/>
    <w:rsid w:val="006147D5"/>
    <w:rsid w:val="006306D3"/>
    <w:rsid w:val="006418B0"/>
    <w:rsid w:val="00686BDE"/>
    <w:rsid w:val="006A6A63"/>
    <w:rsid w:val="00707810"/>
    <w:rsid w:val="0071123A"/>
    <w:rsid w:val="007230F4"/>
    <w:rsid w:val="00747DED"/>
    <w:rsid w:val="00762B5B"/>
    <w:rsid w:val="00765F28"/>
    <w:rsid w:val="00776B41"/>
    <w:rsid w:val="007B06F2"/>
    <w:rsid w:val="007C357E"/>
    <w:rsid w:val="007D1AF1"/>
    <w:rsid w:val="00817620"/>
    <w:rsid w:val="00845AB3"/>
    <w:rsid w:val="00857DBA"/>
    <w:rsid w:val="00862365"/>
    <w:rsid w:val="00866BFD"/>
    <w:rsid w:val="008A01E3"/>
    <w:rsid w:val="008A7515"/>
    <w:rsid w:val="008B4460"/>
    <w:rsid w:val="008F113D"/>
    <w:rsid w:val="009015DE"/>
    <w:rsid w:val="00910F6D"/>
    <w:rsid w:val="00915C30"/>
    <w:rsid w:val="009315C4"/>
    <w:rsid w:val="00933AF0"/>
    <w:rsid w:val="00945E81"/>
    <w:rsid w:val="00982EA8"/>
    <w:rsid w:val="00983703"/>
    <w:rsid w:val="009A02CF"/>
    <w:rsid w:val="009A1153"/>
    <w:rsid w:val="009A4ACD"/>
    <w:rsid w:val="009B5DD1"/>
    <w:rsid w:val="009C0768"/>
    <w:rsid w:val="009C60F6"/>
    <w:rsid w:val="009C68AB"/>
    <w:rsid w:val="00A63E56"/>
    <w:rsid w:val="00A65BC5"/>
    <w:rsid w:val="00A7414B"/>
    <w:rsid w:val="00AA04B5"/>
    <w:rsid w:val="00AB2D7F"/>
    <w:rsid w:val="00AB587F"/>
    <w:rsid w:val="00AB68D9"/>
    <w:rsid w:val="00AB796F"/>
    <w:rsid w:val="00AC77C4"/>
    <w:rsid w:val="00AD2E52"/>
    <w:rsid w:val="00AD3C75"/>
    <w:rsid w:val="00AE0427"/>
    <w:rsid w:val="00AE53FB"/>
    <w:rsid w:val="00AF3572"/>
    <w:rsid w:val="00AF379F"/>
    <w:rsid w:val="00B049B3"/>
    <w:rsid w:val="00B04FB3"/>
    <w:rsid w:val="00B7140C"/>
    <w:rsid w:val="00B86AA0"/>
    <w:rsid w:val="00B90A87"/>
    <w:rsid w:val="00BA05DD"/>
    <w:rsid w:val="00BA12CB"/>
    <w:rsid w:val="00BB5E9E"/>
    <w:rsid w:val="00BD5BB0"/>
    <w:rsid w:val="00BE51A0"/>
    <w:rsid w:val="00C06CFF"/>
    <w:rsid w:val="00C24F05"/>
    <w:rsid w:val="00C402BA"/>
    <w:rsid w:val="00C42C3E"/>
    <w:rsid w:val="00C44A62"/>
    <w:rsid w:val="00C50FE2"/>
    <w:rsid w:val="00C5712D"/>
    <w:rsid w:val="00C61804"/>
    <w:rsid w:val="00C710B5"/>
    <w:rsid w:val="00C73F08"/>
    <w:rsid w:val="00C7616F"/>
    <w:rsid w:val="00C773BD"/>
    <w:rsid w:val="00C80DA7"/>
    <w:rsid w:val="00C96782"/>
    <w:rsid w:val="00CD07F4"/>
    <w:rsid w:val="00CD239C"/>
    <w:rsid w:val="00CF716A"/>
    <w:rsid w:val="00D52DC2"/>
    <w:rsid w:val="00D56C01"/>
    <w:rsid w:val="00D57787"/>
    <w:rsid w:val="00DC5184"/>
    <w:rsid w:val="00DD01C6"/>
    <w:rsid w:val="00DD2A4E"/>
    <w:rsid w:val="00DD385C"/>
    <w:rsid w:val="00DD4F59"/>
    <w:rsid w:val="00DD63CC"/>
    <w:rsid w:val="00DE2069"/>
    <w:rsid w:val="00DE59ED"/>
    <w:rsid w:val="00E053D3"/>
    <w:rsid w:val="00E0541C"/>
    <w:rsid w:val="00E13611"/>
    <w:rsid w:val="00E216F3"/>
    <w:rsid w:val="00E229D9"/>
    <w:rsid w:val="00E30DBF"/>
    <w:rsid w:val="00E44022"/>
    <w:rsid w:val="00E62824"/>
    <w:rsid w:val="00E6360B"/>
    <w:rsid w:val="00E66EAF"/>
    <w:rsid w:val="00E750DF"/>
    <w:rsid w:val="00E83EB6"/>
    <w:rsid w:val="00E84DD8"/>
    <w:rsid w:val="00E92209"/>
    <w:rsid w:val="00EA52D1"/>
    <w:rsid w:val="00EB2FB8"/>
    <w:rsid w:val="00EB46B0"/>
    <w:rsid w:val="00EE22BA"/>
    <w:rsid w:val="00EE44D5"/>
    <w:rsid w:val="00EF01D2"/>
    <w:rsid w:val="00F00786"/>
    <w:rsid w:val="00F114E9"/>
    <w:rsid w:val="00F24B0D"/>
    <w:rsid w:val="00F40C8D"/>
    <w:rsid w:val="00F4630F"/>
    <w:rsid w:val="00F52D2A"/>
    <w:rsid w:val="00F61669"/>
    <w:rsid w:val="00F65AE4"/>
    <w:rsid w:val="00F660E4"/>
    <w:rsid w:val="00F7793A"/>
    <w:rsid w:val="00F84B40"/>
    <w:rsid w:val="00F8621A"/>
    <w:rsid w:val="00F90E08"/>
    <w:rsid w:val="00F92BCD"/>
    <w:rsid w:val="00FA5758"/>
    <w:rsid w:val="00FA656F"/>
    <w:rsid w:val="00FB5309"/>
    <w:rsid w:val="00FB655F"/>
    <w:rsid w:val="00FC5412"/>
    <w:rsid w:val="00FC6D8B"/>
    <w:rsid w:val="00FF2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36D3FA"/>
  <w15:docId w15:val="{7999582C-F8C2-4D13-82FC-5F1381D0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Обычный1"/>
    <w:qFormat/>
    <w:rsid w:val="00AB796F"/>
    <w:pPr>
      <w:spacing w:after="200" w:line="276" w:lineRule="auto"/>
    </w:pPr>
    <w:rPr>
      <w:rFonts w:eastAsia="Cambria" w:cs="Arial"/>
      <w:color w:val="333333"/>
      <w:sz w:val="28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03C79"/>
    <w:pPr>
      <w:keepNext/>
      <w:keepLines/>
      <w:spacing w:before="480" w:after="0"/>
      <w:outlineLvl w:val="0"/>
    </w:pPr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D2A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103C79"/>
    <w:rPr>
      <w:rFonts w:ascii="Calibri" w:eastAsia="MS Gothic" w:hAnsi="Calibri" w:cs="Times New Roman"/>
      <w:b/>
      <w:bCs/>
      <w:smallCaps/>
      <w:color w:val="345A8A"/>
      <w:sz w:val="32"/>
      <w:szCs w:val="32"/>
      <w:lang w:eastAsia="en-US"/>
    </w:rPr>
  </w:style>
  <w:style w:type="character" w:styleId="a4">
    <w:name w:val="Strong"/>
    <w:uiPriority w:val="22"/>
    <w:qFormat/>
    <w:rsid w:val="009B5DD1"/>
    <w:rPr>
      <w:b/>
      <w:bCs/>
    </w:rPr>
  </w:style>
  <w:style w:type="character" w:styleId="a5">
    <w:name w:val="Hyperlink"/>
    <w:uiPriority w:val="99"/>
    <w:unhideWhenUsed/>
    <w:rsid w:val="00C96782"/>
    <w:rPr>
      <w:color w:val="0000FF"/>
      <w:u w:val="single"/>
    </w:rPr>
  </w:style>
  <w:style w:type="character" w:customStyle="1" w:styleId="js-phone-number">
    <w:name w:val="js-phone-number"/>
    <w:basedOn w:val="a0"/>
    <w:rsid w:val="00C96782"/>
  </w:style>
  <w:style w:type="paragraph" w:styleId="a6">
    <w:name w:val="No Spacing"/>
    <w:uiPriority w:val="1"/>
    <w:qFormat/>
    <w:rsid w:val="00011EA7"/>
    <w:rPr>
      <w:rFonts w:eastAsia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1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140C"/>
    <w:rPr>
      <w:rFonts w:ascii="Segoe UI" w:eastAsia="Cambria" w:hAnsi="Segoe UI" w:cs="Segoe UI"/>
      <w:color w:val="333333"/>
      <w:sz w:val="18"/>
      <w:szCs w:val="18"/>
      <w:lang w:eastAsia="en-US"/>
    </w:rPr>
  </w:style>
  <w:style w:type="paragraph" w:styleId="a9">
    <w:name w:val="Document Map"/>
    <w:basedOn w:val="a"/>
    <w:link w:val="aa"/>
    <w:uiPriority w:val="99"/>
    <w:semiHidden/>
    <w:unhideWhenUsed/>
    <w:rsid w:val="00087D8D"/>
    <w:pPr>
      <w:spacing w:after="0" w:line="240" w:lineRule="auto"/>
    </w:pPr>
    <w:rPr>
      <w:rFonts w:ascii="Lucida Grande CY" w:hAnsi="Lucida Grande CY" w:cs="Lucida Grande CY"/>
      <w:sz w:val="24"/>
      <w:szCs w:val="24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087D8D"/>
    <w:rPr>
      <w:rFonts w:ascii="Lucida Grande CY" w:eastAsia="Cambria" w:hAnsi="Lucida Grande CY" w:cs="Lucida Grande CY"/>
      <w:color w:val="333333"/>
      <w:sz w:val="24"/>
      <w:szCs w:val="24"/>
      <w:lang w:eastAsia="en-US"/>
    </w:rPr>
  </w:style>
  <w:style w:type="character" w:customStyle="1" w:styleId="section-title">
    <w:name w:val="section-title"/>
    <w:basedOn w:val="a0"/>
    <w:rsid w:val="00E053D3"/>
  </w:style>
  <w:style w:type="paragraph" w:styleId="ab">
    <w:name w:val="Title"/>
    <w:basedOn w:val="a"/>
    <w:next w:val="a"/>
    <w:link w:val="ac"/>
    <w:uiPriority w:val="10"/>
    <w:qFormat/>
    <w:rsid w:val="009C076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c">
    <w:name w:val="Название Знак"/>
    <w:basedOn w:val="a0"/>
    <w:link w:val="ab"/>
    <w:uiPriority w:val="10"/>
    <w:rsid w:val="009C076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onsPlusNormal">
    <w:name w:val="ConsPlusNormal Знак"/>
    <w:link w:val="ConsPlusNormal0"/>
    <w:locked/>
    <w:rsid w:val="00540374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qFormat/>
    <w:rsid w:val="00540374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normal0mrcssattr">
    <w:name w:val="consplusnormal0_mr_css_attr"/>
    <w:basedOn w:val="a"/>
    <w:rsid w:val="00540374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  <w:style w:type="character" w:styleId="ad">
    <w:name w:val="Book Title"/>
    <w:basedOn w:val="a0"/>
    <w:uiPriority w:val="33"/>
    <w:qFormat/>
    <w:rsid w:val="005E6558"/>
    <w:rPr>
      <w:b/>
      <w:bCs/>
      <w:smallCaps/>
      <w:spacing w:val="5"/>
    </w:rPr>
  </w:style>
  <w:style w:type="character" w:customStyle="1" w:styleId="c0">
    <w:name w:val="c0"/>
    <w:basedOn w:val="a0"/>
    <w:rsid w:val="00D57787"/>
  </w:style>
  <w:style w:type="paragraph" w:customStyle="1" w:styleId="c2">
    <w:name w:val="c2"/>
    <w:basedOn w:val="a"/>
    <w:rsid w:val="00D57787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  <w:style w:type="character" w:styleId="ae">
    <w:name w:val="Subtle Emphasis"/>
    <w:basedOn w:val="a0"/>
    <w:uiPriority w:val="19"/>
    <w:qFormat/>
    <w:rsid w:val="00FA5758"/>
    <w:rPr>
      <w:i/>
      <w:iCs/>
      <w:color w:val="808080" w:themeColor="text1" w:themeTint="7F"/>
    </w:rPr>
  </w:style>
  <w:style w:type="character" w:customStyle="1" w:styleId="docdata">
    <w:name w:val="docdata"/>
    <w:aliases w:val="docy,v5,2505,bqiaagaaeyqcaaagiaiaaaplcaaabfmiaaaaaaaaaaaaaaaaaaaaaaaaaaaaaaaaaaaaaaaaaaaaaaaaaaaaaaaaaaaaaaaaaaaaaaaaaaaaaaaaaaaaaaaaaaaaaaaaaaaaaaaaaaaaaaaaaaaaaaaaaaaaaaaaaaaaaaaaaaaaaaaaaaaaaaaaaaaaaaaaaaaaaaaaaaaaaaaaaaaaaaaaaaaaaaaaaaaaaaaa"/>
    <w:basedOn w:val="a0"/>
    <w:rsid w:val="00866BFD"/>
  </w:style>
  <w:style w:type="paragraph" w:customStyle="1" w:styleId="TableParagraph">
    <w:name w:val="Table Paragraph"/>
    <w:basedOn w:val="a"/>
    <w:uiPriority w:val="1"/>
    <w:qFormat/>
    <w:rsid w:val="00AE53FB"/>
    <w:pPr>
      <w:widowControl w:val="0"/>
      <w:autoSpaceDE w:val="0"/>
      <w:autoSpaceDN w:val="0"/>
      <w:spacing w:after="0" w:line="240" w:lineRule="auto"/>
      <w:ind w:left="107"/>
    </w:pPr>
    <w:rPr>
      <w:rFonts w:eastAsia="Times New Roman" w:cs="Times New Roman"/>
      <w:color w:val="auto"/>
      <w:sz w:val="22"/>
      <w:szCs w:val="22"/>
    </w:rPr>
  </w:style>
  <w:style w:type="character" w:styleId="af">
    <w:name w:val="Emphasis"/>
    <w:basedOn w:val="a0"/>
    <w:uiPriority w:val="20"/>
    <w:qFormat/>
    <w:rsid w:val="00CF71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1387</Words>
  <Characters>7906</Characters>
  <Application>Microsoft Office Word</Application>
  <DocSecurity>0</DocSecurity>
  <Lines>65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  <vt:variant>
        <vt:lpstr>Headings</vt:lpstr>
      </vt:variant>
      <vt:variant>
        <vt:i4>1</vt:i4>
      </vt:variant>
    </vt:vector>
  </HeadingPairs>
  <TitlesOfParts>
    <vt:vector size="4" baseType="lpstr">
      <vt:lpstr/>
      <vt:lpstr>14:00-17:00</vt:lpstr>
      <vt:lpstr>18:00-19:00</vt:lpstr>
      <vt:lpstr>14:00–16:00 Открытая  молодёжная площадка «Судьба в имянаречении славян».</vt:lpstr>
    </vt:vector>
  </TitlesOfParts>
  <Company/>
  <LinksUpToDate>false</LinksUpToDate>
  <CharactersWithSpaces>9275</CharactersWithSpaces>
  <SharedDoc>false</SharedDoc>
  <HLinks>
    <vt:vector size="24" baseType="variant">
      <vt:variant>
        <vt:i4>4128791</vt:i4>
      </vt:variant>
      <vt:variant>
        <vt:i4>9</vt:i4>
      </vt:variant>
      <vt:variant>
        <vt:i4>0</vt:i4>
      </vt:variant>
      <vt:variant>
        <vt:i4>5</vt:i4>
      </vt:variant>
      <vt:variant>
        <vt:lpwstr>https://call-bridge.uriit.ru/invited.sf?secret=DvWRe0DsHiAnT9GsG1uwcw&amp;id=764199</vt:lpwstr>
      </vt:variant>
      <vt:variant>
        <vt:lpwstr/>
      </vt:variant>
      <vt:variant>
        <vt:i4>3276917</vt:i4>
      </vt:variant>
      <vt:variant>
        <vt:i4>6</vt:i4>
      </vt:variant>
      <vt:variant>
        <vt:i4>0</vt:i4>
      </vt:variant>
      <vt:variant>
        <vt:i4>5</vt:i4>
      </vt:variant>
      <vt:variant>
        <vt:lpwstr>https://us02web.zoom.us/j/88246990939?pwd=Q2VlRnorZFF6RVpQS0pJUjA0UTQ1QT09</vt:lpwstr>
      </vt:variant>
      <vt:variant>
        <vt:lpwstr/>
      </vt:variant>
      <vt:variant>
        <vt:i4>6553707</vt:i4>
      </vt:variant>
      <vt:variant>
        <vt:i4>3</vt:i4>
      </vt:variant>
      <vt:variant>
        <vt:i4>0</vt:i4>
      </vt:variant>
      <vt:variant>
        <vt:i4>5</vt:i4>
      </vt:variant>
      <vt:variant>
        <vt:lpwstr>https://us02web.zoom.us/j/85371354281?pwd=eGxXUzlNL2Foc3hwMlExM0t4NnZaQT09</vt:lpwstr>
      </vt:variant>
      <vt:variant>
        <vt:lpwstr/>
      </vt:variant>
      <vt:variant>
        <vt:i4>4128791</vt:i4>
      </vt:variant>
      <vt:variant>
        <vt:i4>0</vt:i4>
      </vt:variant>
      <vt:variant>
        <vt:i4>0</vt:i4>
      </vt:variant>
      <vt:variant>
        <vt:i4>5</vt:i4>
      </vt:variant>
      <vt:variant>
        <vt:lpwstr>https://call-bridge.uriit.ru/invited.sf?secret=DvWRe0DsHiAnT9GsG1uwcw&amp;id=764199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</dc:creator>
  <cp:keywords/>
  <dc:description/>
  <cp:lastModifiedBy>user</cp:lastModifiedBy>
  <cp:revision>11</cp:revision>
  <cp:lastPrinted>2026-10-20T04:45:00Z</cp:lastPrinted>
  <dcterms:created xsi:type="dcterms:W3CDTF">2026-10-20T11:09:00Z</dcterms:created>
  <dcterms:modified xsi:type="dcterms:W3CDTF">2026-10-27T10:33:00Z</dcterms:modified>
</cp:coreProperties>
</file>