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C938B" w14:textId="77777777" w:rsidR="00F17BF7" w:rsidRDefault="00F17BF7" w:rsidP="00F17B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BF7">
        <w:rPr>
          <w:rFonts w:ascii="Times New Roman" w:hAnsi="Times New Roman" w:cs="Times New Roman"/>
          <w:b/>
          <w:sz w:val="28"/>
          <w:szCs w:val="28"/>
        </w:rPr>
        <w:t xml:space="preserve">Форма заявки для выступления на секциях </w:t>
      </w:r>
    </w:p>
    <w:p w14:paraId="47295B9E" w14:textId="2FA4F87D" w:rsidR="00F17BF7" w:rsidRPr="00F17BF7" w:rsidRDefault="00F17BF7" w:rsidP="00F17B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BF7">
        <w:rPr>
          <w:rFonts w:ascii="Times New Roman" w:hAnsi="Times New Roman" w:cs="Times New Roman"/>
          <w:b/>
          <w:sz w:val="28"/>
          <w:szCs w:val="28"/>
        </w:rPr>
        <w:t xml:space="preserve">Регионального этапа </w:t>
      </w:r>
      <w:r w:rsidRPr="00F17B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XX</w:t>
      </w:r>
      <w:r w:rsidRPr="00F17BF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XV</w:t>
      </w:r>
      <w:r w:rsidRPr="00F17BF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Международных Рождественских образовательных чтений </w:t>
      </w:r>
      <w:r w:rsidRPr="00F17BF7">
        <w:rPr>
          <w:rFonts w:ascii="Times New Roman" w:hAnsi="Times New Roman" w:cs="Times New Roman"/>
          <w:b/>
          <w:sz w:val="28"/>
          <w:szCs w:val="28"/>
        </w:rPr>
        <w:t>«Христианское учение о человеке и вызовы современных технологий».</w:t>
      </w:r>
    </w:p>
    <w:p w14:paraId="2B4A1853" w14:textId="6F2DB298" w:rsidR="00F17BF7" w:rsidRDefault="00F17BF7" w:rsidP="00F17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6B02F" w14:textId="77777777" w:rsidR="00F17BF7" w:rsidRDefault="00F17BF7" w:rsidP="00F17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E1C4E2" w14:textId="77777777" w:rsidR="00F17BF7" w:rsidRPr="001D51F8" w:rsidRDefault="00F17BF7" w:rsidP="00F17B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01"/>
        <w:gridCol w:w="3836"/>
        <w:gridCol w:w="1843"/>
        <w:gridCol w:w="1701"/>
        <w:gridCol w:w="2774"/>
        <w:gridCol w:w="2613"/>
        <w:gridCol w:w="1985"/>
      </w:tblGrid>
      <w:tr w:rsidR="00F17BF7" w14:paraId="5B14E5E8" w14:textId="77777777" w:rsidTr="00F17BF7">
        <w:tc>
          <w:tcPr>
            <w:tcW w:w="701" w:type="dxa"/>
          </w:tcPr>
          <w:p w14:paraId="7E95EDD9" w14:textId="1B293EED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BF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36" w:type="dxa"/>
          </w:tcPr>
          <w:p w14:paraId="58D28B73" w14:textId="035BFCA5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BF7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 участника (полностью)</w:t>
            </w:r>
          </w:p>
        </w:tc>
        <w:tc>
          <w:tcPr>
            <w:tcW w:w="1843" w:type="dxa"/>
          </w:tcPr>
          <w:p w14:paraId="203CB117" w14:textId="76C19BFC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BF7">
              <w:rPr>
                <w:rFonts w:ascii="Times New Roman" w:hAnsi="Times New Roman" w:cs="Times New Roman"/>
                <w:b/>
                <w:sz w:val="28"/>
                <w:szCs w:val="28"/>
              </w:rPr>
              <w:t>Учёная степень, учёное звание, должность</w:t>
            </w:r>
          </w:p>
        </w:tc>
        <w:tc>
          <w:tcPr>
            <w:tcW w:w="1701" w:type="dxa"/>
          </w:tcPr>
          <w:p w14:paraId="536291ED" w14:textId="7F2211ED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BF7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 (полное название и аббревиатура)</w:t>
            </w:r>
          </w:p>
        </w:tc>
        <w:tc>
          <w:tcPr>
            <w:tcW w:w="2774" w:type="dxa"/>
          </w:tcPr>
          <w:p w14:paraId="74A06679" w14:textId="1A41829B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секции, на которой планируется выступление</w:t>
            </w:r>
          </w:p>
        </w:tc>
        <w:tc>
          <w:tcPr>
            <w:tcW w:w="2613" w:type="dxa"/>
          </w:tcPr>
          <w:p w14:paraId="75A5990C" w14:textId="0AB8F51F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BF7">
              <w:rPr>
                <w:rFonts w:ascii="Times New Roman" w:hAnsi="Times New Roman" w:cs="Times New Roman"/>
                <w:b/>
                <w:sz w:val="28"/>
                <w:szCs w:val="28"/>
              </w:rPr>
              <w:t>Тема доклада</w:t>
            </w:r>
          </w:p>
          <w:p w14:paraId="07851162" w14:textId="77777777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081E3E01" w14:textId="4562C516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7BF7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Электронный адрес и телефон (с кодом страны и города)</w:t>
            </w:r>
          </w:p>
          <w:p w14:paraId="16F89FBD" w14:textId="77777777" w:rsidR="00F17BF7" w:rsidRPr="00F17BF7" w:rsidRDefault="00F17BF7" w:rsidP="00F17B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7BF7" w14:paraId="00B9DCC1" w14:textId="77777777" w:rsidTr="00F17BF7">
        <w:tc>
          <w:tcPr>
            <w:tcW w:w="701" w:type="dxa"/>
          </w:tcPr>
          <w:p w14:paraId="4BC4E3BA" w14:textId="77777777" w:rsidR="00F17BF7" w:rsidRPr="00F17BF7" w:rsidRDefault="00F17BF7" w:rsidP="00F17BF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6" w:type="dxa"/>
          </w:tcPr>
          <w:p w14:paraId="5B61265E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909CF26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5CA6F7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74" w:type="dxa"/>
          </w:tcPr>
          <w:p w14:paraId="29C0DCAF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13" w:type="dxa"/>
          </w:tcPr>
          <w:p w14:paraId="257E3A7B" w14:textId="48882359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769657F9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7BF7" w14:paraId="51FBE366" w14:textId="77777777" w:rsidTr="00F17BF7">
        <w:tc>
          <w:tcPr>
            <w:tcW w:w="701" w:type="dxa"/>
          </w:tcPr>
          <w:p w14:paraId="75567DCD" w14:textId="77777777" w:rsidR="00F17BF7" w:rsidRPr="00F17BF7" w:rsidRDefault="00F17BF7" w:rsidP="00F17BF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6" w:type="dxa"/>
          </w:tcPr>
          <w:p w14:paraId="12250954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E39117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41F454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74" w:type="dxa"/>
          </w:tcPr>
          <w:p w14:paraId="1047A1BB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13" w:type="dxa"/>
          </w:tcPr>
          <w:p w14:paraId="3746ED3E" w14:textId="66DEE6C3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7083C3E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17BF7" w14:paraId="302234A3" w14:textId="77777777" w:rsidTr="00F17BF7">
        <w:tc>
          <w:tcPr>
            <w:tcW w:w="701" w:type="dxa"/>
          </w:tcPr>
          <w:p w14:paraId="474FA7D5" w14:textId="77777777" w:rsidR="00F17BF7" w:rsidRPr="00F17BF7" w:rsidRDefault="00F17BF7" w:rsidP="00F17BF7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6" w:type="dxa"/>
          </w:tcPr>
          <w:p w14:paraId="55E65FCF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F66258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4276AC9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774" w:type="dxa"/>
          </w:tcPr>
          <w:p w14:paraId="4F5DF5F6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613" w:type="dxa"/>
          </w:tcPr>
          <w:p w14:paraId="5738904A" w14:textId="27144313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14:paraId="30044D9C" w14:textId="77777777" w:rsidR="00F17BF7" w:rsidRDefault="00F17BF7" w:rsidP="002324F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92475FD" w14:textId="77777777" w:rsidR="00C7276A" w:rsidRDefault="00C7276A" w:rsidP="00C727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C047F9" w14:textId="77777777" w:rsidR="00C7276A" w:rsidRDefault="00C7276A" w:rsidP="00C7276A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76A">
        <w:rPr>
          <w:rFonts w:ascii="Times New Roman" w:hAnsi="Times New Roman" w:cs="Times New Roman"/>
          <w:sz w:val="28"/>
          <w:szCs w:val="28"/>
        </w:rPr>
        <w:t xml:space="preserve">Заявка должна быть направлена участником руководителям секций (контакты см. в информационном сообщении). </w:t>
      </w:r>
    </w:p>
    <w:p w14:paraId="6252FE71" w14:textId="3FC5B8A3" w:rsidR="00C7276A" w:rsidRPr="00C7276A" w:rsidRDefault="00C7276A" w:rsidP="00C7276A">
      <w:pPr>
        <w:spacing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76A">
        <w:rPr>
          <w:rFonts w:ascii="Times New Roman" w:hAnsi="Times New Roman" w:cs="Times New Roman"/>
          <w:sz w:val="28"/>
          <w:szCs w:val="28"/>
        </w:rPr>
        <w:t>Заявки для выступления</w:t>
      </w:r>
      <w:r>
        <w:rPr>
          <w:rFonts w:ascii="Times New Roman" w:hAnsi="Times New Roman" w:cs="Times New Roman"/>
          <w:sz w:val="28"/>
          <w:szCs w:val="28"/>
        </w:rPr>
        <w:t xml:space="preserve"> с докладом</w:t>
      </w:r>
      <w:r w:rsidRPr="00C7276A">
        <w:rPr>
          <w:rFonts w:ascii="Times New Roman" w:hAnsi="Times New Roman" w:cs="Times New Roman"/>
          <w:sz w:val="28"/>
          <w:szCs w:val="28"/>
        </w:rPr>
        <w:t xml:space="preserve"> на секциях </w:t>
      </w:r>
      <w:r w:rsidRPr="00C7276A">
        <w:rPr>
          <w:rFonts w:ascii="Times New Roman" w:hAnsi="Times New Roman" w:cs="Times New Roman"/>
          <w:sz w:val="28"/>
          <w:szCs w:val="28"/>
        </w:rPr>
        <w:t>«Церковь и СМИ. Механизмы соработничества в эпоху развития современных технологий»</w:t>
      </w:r>
      <w:r w:rsidRPr="00C7276A">
        <w:rPr>
          <w:rFonts w:ascii="Times New Roman" w:hAnsi="Times New Roman" w:cs="Times New Roman"/>
          <w:sz w:val="28"/>
          <w:szCs w:val="28"/>
        </w:rPr>
        <w:t xml:space="preserve">, </w:t>
      </w:r>
      <w:r w:rsidRPr="00C7276A">
        <w:rPr>
          <w:rFonts w:ascii="Times New Roman" w:hAnsi="Times New Roman" w:cs="Times New Roman"/>
          <w:sz w:val="28"/>
          <w:szCs w:val="28"/>
        </w:rPr>
        <w:t>«Молодёжь и Церковь в цифровом пространстве: новые форматы миссии, катехизации и диалога о будущем человека</w:t>
      </w:r>
      <w:r w:rsidRPr="00C7276A">
        <w:rPr>
          <w:rFonts w:ascii="Times New Roman" w:hAnsi="Times New Roman" w:cs="Times New Roman"/>
          <w:sz w:val="28"/>
          <w:szCs w:val="28"/>
        </w:rPr>
        <w:t xml:space="preserve">», </w:t>
      </w:r>
      <w:r w:rsidRPr="00C7276A">
        <w:rPr>
          <w:rFonts w:ascii="Times New Roman" w:hAnsi="Times New Roman" w:cs="Times New Roman"/>
          <w:sz w:val="28"/>
          <w:szCs w:val="28"/>
        </w:rPr>
        <w:t>«Церковь и силовые структуры: соработничество в условиях новых технологических реалий»</w:t>
      </w:r>
      <w:r w:rsidRPr="00C7276A">
        <w:rPr>
          <w:rFonts w:ascii="Times New Roman" w:hAnsi="Times New Roman" w:cs="Times New Roman"/>
          <w:sz w:val="28"/>
          <w:szCs w:val="28"/>
        </w:rPr>
        <w:t xml:space="preserve">, </w:t>
      </w:r>
      <w:r w:rsidRPr="00C7276A">
        <w:rPr>
          <w:rFonts w:ascii="Times New Roman" w:hAnsi="Times New Roman" w:cs="Times New Roman"/>
          <w:bCs/>
          <w:sz w:val="28"/>
          <w:szCs w:val="28"/>
        </w:rPr>
        <w:t>«Женское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служение на службе Отечеству» не принимаются.</w:t>
      </w:r>
      <w:bookmarkStart w:id="0" w:name="_GoBack"/>
      <w:bookmarkEnd w:id="0"/>
    </w:p>
    <w:p w14:paraId="76F111BD" w14:textId="0DE34176" w:rsidR="00C7276A" w:rsidRPr="007B10F5" w:rsidRDefault="00C7276A" w:rsidP="00C7276A">
      <w:pPr>
        <w:pStyle w:val="a4"/>
        <w:spacing w:after="0" w:line="240" w:lineRule="auto"/>
        <w:ind w:left="709"/>
        <w:jc w:val="both"/>
        <w:rPr>
          <w:b/>
          <w:szCs w:val="28"/>
        </w:rPr>
      </w:pPr>
    </w:p>
    <w:p w14:paraId="640253EA" w14:textId="112D3D42" w:rsidR="00772593" w:rsidRPr="001D51F8" w:rsidRDefault="00772593" w:rsidP="00F17BF7">
      <w:pPr>
        <w:spacing w:line="36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772593" w:rsidRPr="001D51F8" w:rsidSect="00F17BF7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A347D"/>
    <w:multiLevelType w:val="hybridMultilevel"/>
    <w:tmpl w:val="360C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4F5A"/>
    <w:multiLevelType w:val="hybridMultilevel"/>
    <w:tmpl w:val="360C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D3C48"/>
    <w:multiLevelType w:val="hybridMultilevel"/>
    <w:tmpl w:val="8A22CE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5C0F1F"/>
    <w:multiLevelType w:val="hybridMultilevel"/>
    <w:tmpl w:val="360C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15A0B"/>
    <w:multiLevelType w:val="hybridMultilevel"/>
    <w:tmpl w:val="5E706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2172D"/>
    <w:multiLevelType w:val="hybridMultilevel"/>
    <w:tmpl w:val="360C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EC6ACC"/>
    <w:multiLevelType w:val="hybridMultilevel"/>
    <w:tmpl w:val="360C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5680D"/>
    <w:multiLevelType w:val="hybridMultilevel"/>
    <w:tmpl w:val="1AE2C20E"/>
    <w:lvl w:ilvl="0" w:tplc="15D624CE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773455E"/>
    <w:multiLevelType w:val="hybridMultilevel"/>
    <w:tmpl w:val="360CF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4F7"/>
    <w:rsid w:val="000900D7"/>
    <w:rsid w:val="00187341"/>
    <w:rsid w:val="001D51F8"/>
    <w:rsid w:val="002324F7"/>
    <w:rsid w:val="00772593"/>
    <w:rsid w:val="00994427"/>
    <w:rsid w:val="00BE7D16"/>
    <w:rsid w:val="00C23FFB"/>
    <w:rsid w:val="00C7276A"/>
    <w:rsid w:val="00F1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2C1AD7"/>
  <w15:docId w15:val="{E2E36910-3F41-445B-9EB9-2CDF9B6E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7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7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Плотникова Наталья Витальевна</dc:creator>
  <cp:keywords/>
  <dc:description/>
  <cp:lastModifiedBy>user</cp:lastModifiedBy>
  <cp:revision>4</cp:revision>
  <dcterms:created xsi:type="dcterms:W3CDTF">2026-10-16T11:09:00Z</dcterms:created>
  <dcterms:modified xsi:type="dcterms:W3CDTF">2026-10-16T11:27:00Z</dcterms:modified>
</cp:coreProperties>
</file>