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8" w:rsidRPr="0064499E" w:rsidRDefault="00DC6B88" w:rsidP="0064499E">
      <w:pPr>
        <w:tabs>
          <w:tab w:val="left" w:pos="851"/>
        </w:tabs>
        <w:spacing w:before="120"/>
        <w:ind w:left="-709" w:right="-143"/>
        <w:jc w:val="center"/>
        <w:rPr>
          <w:rFonts w:ascii="Arial" w:hAnsi="Arial" w:cs="Arial"/>
          <w:b/>
          <w:i/>
          <w:caps/>
          <w:spacing w:val="60"/>
          <w:sz w:val="36"/>
          <w:szCs w:val="36"/>
          <w:u w:val="single"/>
        </w:rPr>
      </w:pPr>
      <w:r w:rsidRPr="0064499E">
        <w:rPr>
          <w:rFonts w:ascii="Arial" w:hAnsi="Arial" w:cs="Arial"/>
          <w:b/>
          <w:i/>
          <w:caps/>
          <w:spacing w:val="60"/>
          <w:sz w:val="36"/>
          <w:szCs w:val="36"/>
          <w:u w:val="single"/>
        </w:rPr>
        <w:t>Карточка организации</w:t>
      </w:r>
    </w:p>
    <w:p w:rsidR="00DC6B88" w:rsidRPr="00A01190" w:rsidRDefault="00DC6B88" w:rsidP="00DC6B88">
      <w:pPr>
        <w:tabs>
          <w:tab w:val="left" w:pos="851"/>
        </w:tabs>
        <w:spacing w:before="120"/>
        <w:ind w:left="1069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6181"/>
      </w:tblGrid>
      <w:tr w:rsidR="0064499E" w:rsidRPr="00A01190" w:rsidTr="00124756">
        <w:tc>
          <w:tcPr>
            <w:tcW w:w="3775" w:type="dxa"/>
            <w:shd w:val="pct15" w:color="auto" w:fill="auto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181" w:type="dxa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 xml:space="preserve">Религиозная организация </w:t>
            </w:r>
            <w:r w:rsidR="00271966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A01190">
              <w:rPr>
                <w:rFonts w:ascii="Arial" w:hAnsi="Arial" w:cs="Arial"/>
                <w:b/>
                <w:sz w:val="28"/>
                <w:szCs w:val="28"/>
              </w:rPr>
              <w:t>Ханты-Мансийская Епархия Русской Православной Церкви (Московский Патриархат)</w:t>
            </w:r>
            <w:r w:rsidR="00271966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64499E" w:rsidRPr="00A01190" w:rsidTr="00124756">
        <w:trPr>
          <w:trHeight w:val="83"/>
        </w:trPr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F2244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Краткое наименование</w:t>
            </w:r>
          </w:p>
        </w:tc>
        <w:tc>
          <w:tcPr>
            <w:tcW w:w="6181" w:type="dxa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Ханты-Мансийская Епархия</w:t>
            </w:r>
          </w:p>
        </w:tc>
      </w:tr>
      <w:tr w:rsidR="0064499E" w:rsidRPr="00A01190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A01190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ИНН</w:t>
            </w:r>
            <w:r w:rsidR="009E617C">
              <w:rPr>
                <w:rFonts w:ascii="Arial" w:hAnsi="Arial" w:cs="Arial"/>
                <w:b/>
                <w:sz w:val="28"/>
                <w:szCs w:val="28"/>
              </w:rPr>
              <w:t>/КПП</w:t>
            </w:r>
          </w:p>
        </w:tc>
        <w:tc>
          <w:tcPr>
            <w:tcW w:w="6181" w:type="dxa"/>
          </w:tcPr>
          <w:p w:rsidR="00A01190" w:rsidRPr="00A01190" w:rsidRDefault="00A01190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8601999991</w:t>
            </w:r>
            <w:r w:rsidR="009E617C">
              <w:rPr>
                <w:rFonts w:ascii="Arial" w:hAnsi="Arial" w:cs="Arial"/>
                <w:b/>
                <w:sz w:val="28"/>
                <w:szCs w:val="28"/>
              </w:rPr>
              <w:t>/860101001</w:t>
            </w:r>
          </w:p>
        </w:tc>
      </w:tr>
      <w:tr w:rsidR="0064499E" w:rsidRPr="00A01190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4499E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ОГРН</w:t>
            </w:r>
          </w:p>
        </w:tc>
        <w:tc>
          <w:tcPr>
            <w:tcW w:w="6181" w:type="dxa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1118699000012</w:t>
            </w:r>
          </w:p>
        </w:tc>
      </w:tr>
      <w:tr w:rsidR="0064499E" w:rsidRPr="00A01190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4499E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Полный почтовый, юридический адрес</w:t>
            </w:r>
          </w:p>
        </w:tc>
        <w:tc>
          <w:tcPr>
            <w:tcW w:w="6181" w:type="dxa"/>
          </w:tcPr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628012, Тюменская область, ХМАО-Югра,</w:t>
            </w:r>
          </w:p>
          <w:p w:rsidR="006F2244" w:rsidRPr="00A01190" w:rsidRDefault="006F2244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 xml:space="preserve">г. </w:t>
            </w:r>
            <w:r w:rsidR="00DB439B">
              <w:rPr>
                <w:rFonts w:ascii="Arial" w:hAnsi="Arial" w:cs="Arial"/>
                <w:b/>
                <w:sz w:val="28"/>
                <w:szCs w:val="28"/>
              </w:rPr>
              <w:t>Ханты-Мансийск, ул. Чехова, 2</w:t>
            </w:r>
          </w:p>
        </w:tc>
      </w:tr>
      <w:tr w:rsidR="0064499E" w:rsidRPr="00A01190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9956" w:type="dxa"/>
            <w:gridSpan w:val="2"/>
          </w:tcPr>
          <w:p w:rsidR="00A01190" w:rsidRPr="0064499E" w:rsidRDefault="00A01190" w:rsidP="0064499E">
            <w:pPr>
              <w:tabs>
                <w:tab w:val="left" w:pos="851"/>
              </w:tabs>
              <w:spacing w:before="240" w:after="240"/>
              <w:ind w:left="207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0614E2">
              <w:rPr>
                <w:rFonts w:ascii="Arial" w:hAnsi="Arial" w:cs="Arial"/>
                <w:b/>
                <w:i/>
                <w:sz w:val="28"/>
                <w:szCs w:val="28"/>
              </w:rPr>
              <w:t>Банковские реквизиты</w:t>
            </w:r>
          </w:p>
        </w:tc>
      </w:tr>
      <w:tr w:rsidR="0064499E" w:rsidRPr="000614E2" w:rsidTr="00124756">
        <w:tc>
          <w:tcPr>
            <w:tcW w:w="3775" w:type="dxa"/>
            <w:shd w:val="clear" w:color="auto" w:fill="D9D9D9" w:themeFill="background1" w:themeFillShade="D9"/>
          </w:tcPr>
          <w:p w:rsidR="006F2244" w:rsidRPr="00A01190" w:rsidRDefault="00A01190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181" w:type="dxa"/>
          </w:tcPr>
          <w:p w:rsidR="00271966" w:rsidRPr="000614E2" w:rsidRDefault="008C7A1A" w:rsidP="00271966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Филиал</w:t>
            </w:r>
            <w:r w:rsidR="00770484" w:rsidRPr="000614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F42FD" w:rsidRPr="000614E2">
              <w:rPr>
                <w:rFonts w:ascii="Arial" w:hAnsi="Arial" w:cs="Arial"/>
                <w:b/>
                <w:sz w:val="28"/>
                <w:szCs w:val="28"/>
              </w:rPr>
              <w:t>«Центральный»</w:t>
            </w:r>
            <w:r w:rsidR="00A01190" w:rsidRPr="000614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F2244" w:rsidRPr="000614E2" w:rsidRDefault="00271966" w:rsidP="00124756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 xml:space="preserve">Банка </w:t>
            </w:r>
            <w:r w:rsidR="00EF42FD" w:rsidRPr="000614E2">
              <w:rPr>
                <w:rFonts w:ascii="Arial" w:hAnsi="Arial" w:cs="Arial"/>
                <w:b/>
                <w:sz w:val="28"/>
                <w:szCs w:val="28"/>
              </w:rPr>
              <w:t xml:space="preserve">ВТБ 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F42FD" w:rsidRPr="000614E2">
              <w:rPr>
                <w:rFonts w:ascii="Arial" w:hAnsi="Arial" w:cs="Arial"/>
                <w:b/>
                <w:sz w:val="28"/>
                <w:szCs w:val="28"/>
              </w:rPr>
              <w:t>ПАО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64499E" w:rsidRPr="0064499E" w:rsidTr="00124756">
        <w:tc>
          <w:tcPr>
            <w:tcW w:w="3775" w:type="dxa"/>
          </w:tcPr>
          <w:p w:rsidR="0064499E" w:rsidRPr="0064499E" w:rsidRDefault="00271966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4"/>
                <w:szCs w:val="4"/>
              </w:rPr>
              <w:t xml:space="preserve">Банка </w:t>
            </w:r>
          </w:p>
        </w:tc>
        <w:tc>
          <w:tcPr>
            <w:tcW w:w="6181" w:type="dxa"/>
          </w:tcPr>
          <w:p w:rsidR="0064499E" w:rsidRPr="000614E2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0614E2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A01190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Местонахождение</w:t>
            </w:r>
          </w:p>
        </w:tc>
        <w:tc>
          <w:tcPr>
            <w:tcW w:w="6181" w:type="dxa"/>
          </w:tcPr>
          <w:p w:rsidR="00A01190" w:rsidRPr="000614E2" w:rsidRDefault="00A01190" w:rsidP="005306B5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 xml:space="preserve">г. </w:t>
            </w:r>
            <w:r w:rsidR="005306B5" w:rsidRPr="000614E2">
              <w:rPr>
                <w:rFonts w:ascii="Arial" w:hAnsi="Arial" w:cs="Arial"/>
                <w:b/>
                <w:sz w:val="28"/>
                <w:szCs w:val="28"/>
              </w:rPr>
              <w:t>Москва</w:t>
            </w:r>
          </w:p>
        </w:tc>
      </w:tr>
      <w:tr w:rsidR="0064499E" w:rsidRPr="0064499E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0614E2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A01190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БИК</w:t>
            </w:r>
          </w:p>
        </w:tc>
        <w:tc>
          <w:tcPr>
            <w:tcW w:w="6181" w:type="dxa"/>
          </w:tcPr>
          <w:p w:rsidR="00A01190" w:rsidRPr="000614E2" w:rsidRDefault="00271966" w:rsidP="00EF42FD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04</w:t>
            </w:r>
            <w:r w:rsidR="00EF42FD" w:rsidRPr="000614E2">
              <w:rPr>
                <w:rFonts w:ascii="Arial" w:hAnsi="Arial" w:cs="Arial"/>
                <w:b/>
                <w:sz w:val="28"/>
                <w:szCs w:val="28"/>
              </w:rPr>
              <w:t>4525411</w:t>
            </w:r>
          </w:p>
        </w:tc>
      </w:tr>
      <w:tr w:rsidR="0064499E" w:rsidRPr="0064499E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0614E2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</w:t>
            </w:r>
            <w:r w:rsidR="00A01190" w:rsidRPr="00A01190">
              <w:rPr>
                <w:rFonts w:ascii="Arial" w:hAnsi="Arial" w:cs="Arial"/>
                <w:b/>
                <w:sz w:val="28"/>
                <w:szCs w:val="28"/>
              </w:rPr>
              <w:t>асчетный счет</w:t>
            </w:r>
          </w:p>
        </w:tc>
        <w:tc>
          <w:tcPr>
            <w:tcW w:w="6181" w:type="dxa"/>
          </w:tcPr>
          <w:p w:rsidR="00A01190" w:rsidRPr="000614E2" w:rsidRDefault="00A01190" w:rsidP="00124756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407 038 10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0614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008</w:t>
            </w:r>
            <w:r w:rsidRPr="000614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100</w:t>
            </w:r>
            <w:r w:rsidRPr="000614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165</w:t>
            </w:r>
            <w:r w:rsidRPr="000614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47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</w:tr>
      <w:tr w:rsidR="0064499E" w:rsidRPr="0064499E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0614E2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</w:t>
            </w:r>
            <w:r w:rsidR="00A01190" w:rsidRPr="00A01190">
              <w:rPr>
                <w:rFonts w:ascii="Arial" w:hAnsi="Arial" w:cs="Arial"/>
                <w:b/>
                <w:sz w:val="28"/>
                <w:szCs w:val="28"/>
              </w:rPr>
              <w:t>орреспондентский счет</w:t>
            </w:r>
          </w:p>
        </w:tc>
        <w:tc>
          <w:tcPr>
            <w:tcW w:w="6181" w:type="dxa"/>
          </w:tcPr>
          <w:p w:rsidR="00A01190" w:rsidRPr="000614E2" w:rsidRDefault="00EF42FD" w:rsidP="00EF42FD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30101 810 145 250 000 411</w:t>
            </w:r>
          </w:p>
        </w:tc>
      </w:tr>
      <w:tr w:rsidR="0064499E" w:rsidRPr="0064499E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0614E2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A01190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01190">
              <w:rPr>
                <w:rFonts w:ascii="Arial" w:hAnsi="Arial" w:cs="Arial"/>
                <w:b/>
                <w:sz w:val="28"/>
                <w:szCs w:val="28"/>
              </w:rPr>
              <w:t>КПП</w:t>
            </w:r>
          </w:p>
        </w:tc>
        <w:tc>
          <w:tcPr>
            <w:tcW w:w="6181" w:type="dxa"/>
          </w:tcPr>
          <w:p w:rsidR="00A01190" w:rsidRPr="000614E2" w:rsidRDefault="00EF42FD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770943002</w:t>
            </w:r>
          </w:p>
        </w:tc>
      </w:tr>
      <w:tr w:rsidR="0064499E" w:rsidRPr="0064499E" w:rsidTr="00124756">
        <w:tc>
          <w:tcPr>
            <w:tcW w:w="3775" w:type="dxa"/>
          </w:tcPr>
          <w:p w:rsidR="0064499E" w:rsidRPr="0064499E" w:rsidRDefault="0064499E" w:rsidP="0064499E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81" w:type="dxa"/>
          </w:tcPr>
          <w:p w:rsidR="0064499E" w:rsidRPr="000614E2" w:rsidRDefault="0064499E" w:rsidP="0064499E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190" w:rsidRPr="00A01190" w:rsidTr="00124756">
        <w:tc>
          <w:tcPr>
            <w:tcW w:w="3775" w:type="dxa"/>
            <w:shd w:val="clear" w:color="auto" w:fill="D9D9D9" w:themeFill="background1" w:themeFillShade="D9"/>
          </w:tcPr>
          <w:p w:rsidR="00A01190" w:rsidRPr="00A01190" w:rsidRDefault="00B745FA" w:rsidP="009C4150">
            <w:pPr>
              <w:tabs>
                <w:tab w:val="left" w:pos="851"/>
              </w:tabs>
              <w:spacing w:before="40" w:after="40"/>
              <w:ind w:left="20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ОК</w:t>
            </w:r>
            <w:r w:rsidR="009C4150" w:rsidRPr="000614E2">
              <w:rPr>
                <w:rFonts w:ascii="Arial" w:hAnsi="Arial" w:cs="Arial"/>
                <w:b/>
                <w:sz w:val="28"/>
                <w:szCs w:val="28"/>
              </w:rPr>
              <w:t>П</w:t>
            </w:r>
            <w:r w:rsidRPr="000614E2">
              <w:rPr>
                <w:rFonts w:ascii="Arial" w:hAnsi="Arial" w:cs="Arial"/>
                <w:b/>
                <w:sz w:val="28"/>
                <w:szCs w:val="28"/>
              </w:rPr>
              <w:t>О</w:t>
            </w:r>
          </w:p>
        </w:tc>
        <w:tc>
          <w:tcPr>
            <w:tcW w:w="6181" w:type="dxa"/>
          </w:tcPr>
          <w:p w:rsidR="00A01190" w:rsidRPr="000614E2" w:rsidRDefault="00EF42FD" w:rsidP="00B745FA">
            <w:pPr>
              <w:tabs>
                <w:tab w:val="left" w:pos="851"/>
              </w:tabs>
              <w:spacing w:before="40" w:after="40"/>
              <w:ind w:left="31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14E2">
              <w:rPr>
                <w:rFonts w:ascii="Arial" w:hAnsi="Arial" w:cs="Arial"/>
                <w:b/>
                <w:sz w:val="28"/>
                <w:szCs w:val="28"/>
              </w:rPr>
              <w:t>01929672</w:t>
            </w:r>
          </w:p>
        </w:tc>
      </w:tr>
    </w:tbl>
    <w:p w:rsidR="00DC6B88" w:rsidRPr="00124756" w:rsidRDefault="00124756" w:rsidP="00A01190">
      <w:pPr>
        <w:tabs>
          <w:tab w:val="left" w:pos="851"/>
        </w:tabs>
        <w:spacing w:before="120"/>
        <w:jc w:val="both"/>
        <w:rPr>
          <w:b/>
          <w:sz w:val="20"/>
          <w:szCs w:val="20"/>
        </w:rPr>
      </w:pPr>
      <w:r w:rsidRPr="00124756">
        <w:rPr>
          <w:b/>
          <w:sz w:val="20"/>
          <w:szCs w:val="20"/>
        </w:rPr>
        <w:t>Назначение платежа: «Пожертвование на уставную деятельность. Строительство храма СОБОРА НОВОМУЧЕННИКОВ И ИСПОВЕДНИКОВ ЦЕРКВИ РУССКОЙ Г. ХАНТЫ-МАНСИЙСК»</w:t>
      </w:r>
    </w:p>
    <w:sectPr w:rsidR="00DC6B88" w:rsidRPr="00124756" w:rsidSect="0012475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8"/>
    <w:rsid w:val="00030D9C"/>
    <w:rsid w:val="000614E2"/>
    <w:rsid w:val="000E1322"/>
    <w:rsid w:val="00106347"/>
    <w:rsid w:val="001072E4"/>
    <w:rsid w:val="00124756"/>
    <w:rsid w:val="00157DDC"/>
    <w:rsid w:val="0020522B"/>
    <w:rsid w:val="00230398"/>
    <w:rsid w:val="00271966"/>
    <w:rsid w:val="003124DE"/>
    <w:rsid w:val="003A62AA"/>
    <w:rsid w:val="00476585"/>
    <w:rsid w:val="004E4865"/>
    <w:rsid w:val="005306B5"/>
    <w:rsid w:val="0064499E"/>
    <w:rsid w:val="006956FF"/>
    <w:rsid w:val="006D41FA"/>
    <w:rsid w:val="006F2244"/>
    <w:rsid w:val="00770484"/>
    <w:rsid w:val="008C7A1A"/>
    <w:rsid w:val="009779D4"/>
    <w:rsid w:val="009A419B"/>
    <w:rsid w:val="009B66E6"/>
    <w:rsid w:val="009C4150"/>
    <w:rsid w:val="009E617C"/>
    <w:rsid w:val="00A01190"/>
    <w:rsid w:val="00B745FA"/>
    <w:rsid w:val="00BA0FC0"/>
    <w:rsid w:val="00CB20C9"/>
    <w:rsid w:val="00CD5702"/>
    <w:rsid w:val="00D601BA"/>
    <w:rsid w:val="00DB439B"/>
    <w:rsid w:val="00DC6B88"/>
    <w:rsid w:val="00E15C42"/>
    <w:rsid w:val="00ED10F9"/>
    <w:rsid w:val="00EF42FD"/>
    <w:rsid w:val="00F5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28A9A-BA1A-4C52-8AB4-104E3C8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1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1B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F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2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main reseption</cp:lastModifiedBy>
  <cp:revision>2</cp:revision>
  <cp:lastPrinted>2026-06-02T06:45:00Z</cp:lastPrinted>
  <dcterms:created xsi:type="dcterms:W3CDTF">2026-06-03T07:50:00Z</dcterms:created>
  <dcterms:modified xsi:type="dcterms:W3CDTF">2026-06-03T07:50:00Z</dcterms:modified>
</cp:coreProperties>
</file>