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29099" w14:textId="77777777" w:rsidR="00800B26" w:rsidRPr="00800B26" w:rsidRDefault="00800B26" w:rsidP="00800B26">
      <w:pPr>
        <w:shd w:val="clear" w:color="auto" w:fill="FFFFFF"/>
        <w:jc w:val="center"/>
        <w:rPr>
          <w:rFonts w:eastAsia="Times New Roman"/>
          <w:sz w:val="26"/>
          <w:szCs w:val="26"/>
          <w:lang w:eastAsia="ru-RU"/>
        </w:rPr>
      </w:pPr>
      <w:r w:rsidRPr="00800B26">
        <w:rPr>
          <w:rFonts w:eastAsia="Times New Roman"/>
          <w:b/>
          <w:bCs/>
          <w:sz w:val="26"/>
          <w:szCs w:val="26"/>
          <w:lang w:eastAsia="ru-RU"/>
        </w:rPr>
        <w:t>ИНФОРМАЦИЯ О КЛЮЧЕВЫХ МЕРОПРИЯТИЯХ,</w:t>
      </w:r>
    </w:p>
    <w:p w14:paraId="61E22F2C" w14:textId="77777777" w:rsidR="00800B26" w:rsidRPr="00800B26" w:rsidRDefault="00800B26" w:rsidP="00800B26">
      <w:pPr>
        <w:shd w:val="clear" w:color="auto" w:fill="FFFFFF"/>
        <w:jc w:val="center"/>
        <w:rPr>
          <w:rFonts w:eastAsia="Times New Roman"/>
          <w:sz w:val="26"/>
          <w:szCs w:val="26"/>
          <w:lang w:eastAsia="ru-RU"/>
        </w:rPr>
      </w:pPr>
      <w:r w:rsidRPr="00800B26">
        <w:rPr>
          <w:rFonts w:eastAsia="Times New Roman"/>
          <w:b/>
          <w:bCs/>
          <w:sz w:val="26"/>
          <w:szCs w:val="26"/>
          <w:lang w:eastAsia="ru-RU"/>
        </w:rPr>
        <w:t>проводимых в рамках XXХIV Международных Рождественских</w:t>
      </w:r>
      <w:r w:rsidRPr="00800B26">
        <w:rPr>
          <w:rFonts w:eastAsia="Times New Roman"/>
          <w:b/>
          <w:bCs/>
          <w:sz w:val="26"/>
          <w:szCs w:val="26"/>
          <w:lang w:eastAsia="ru-RU"/>
        </w:rPr>
        <w:br/>
        <w:t>образовательных чтений</w:t>
      </w:r>
    </w:p>
    <w:p w14:paraId="3D389E60" w14:textId="77777777" w:rsidR="00800B26" w:rsidRPr="00800B26" w:rsidRDefault="00800B26" w:rsidP="00800B26">
      <w:pPr>
        <w:shd w:val="clear" w:color="auto" w:fill="FFFFFF"/>
        <w:rPr>
          <w:rFonts w:eastAsia="Times New Roman"/>
          <w:sz w:val="26"/>
          <w:szCs w:val="26"/>
          <w:lang w:eastAsia="ru-RU"/>
        </w:rPr>
      </w:pPr>
      <w:r w:rsidRPr="00800B26">
        <w:rPr>
          <w:rFonts w:eastAsia="Times New Roman"/>
          <w:b/>
          <w:bCs/>
          <w:sz w:val="26"/>
          <w:szCs w:val="26"/>
          <w:lang w:eastAsia="ru-RU"/>
        </w:rPr>
        <w:t>«Просвещение и нравственность: формирование личности и вызовы времени»</w:t>
      </w:r>
    </w:p>
    <w:p w14:paraId="40209839" w14:textId="6C2B1F27" w:rsidR="00800B26" w:rsidRPr="00800B26" w:rsidRDefault="00800B26" w:rsidP="00800B26">
      <w:pPr>
        <w:shd w:val="clear" w:color="auto" w:fill="FFFFFF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 (Москва, 25-</w:t>
      </w:r>
      <w:r w:rsidRPr="00800B26">
        <w:rPr>
          <w:rFonts w:eastAsia="Times New Roman"/>
          <w:b/>
          <w:bCs/>
          <w:sz w:val="26"/>
          <w:szCs w:val="26"/>
          <w:lang w:eastAsia="ru-RU"/>
        </w:rPr>
        <w:t>29 января 2026 г.)</w:t>
      </w:r>
    </w:p>
    <w:p w14:paraId="33317167" w14:textId="77777777" w:rsidR="00D21ACC" w:rsidRPr="00800B26" w:rsidRDefault="00D21ACC" w:rsidP="00D21ACC">
      <w:pPr>
        <w:spacing w:after="120"/>
        <w:jc w:val="both"/>
        <w:rPr>
          <w:sz w:val="26"/>
          <w:szCs w:val="26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800B26" w:rsidRPr="00800B26" w14:paraId="0B04DAF7" w14:textId="77777777" w:rsidTr="009A2998">
        <w:tc>
          <w:tcPr>
            <w:tcW w:w="5097" w:type="dxa"/>
          </w:tcPr>
          <w:p w14:paraId="4402A78D" w14:textId="77777777" w:rsidR="00D21ACC" w:rsidRPr="00800B26" w:rsidRDefault="00D21ACC" w:rsidP="009A2998">
            <w:pPr>
              <w:spacing w:after="120"/>
              <w:rPr>
                <w:b/>
                <w:sz w:val="26"/>
                <w:szCs w:val="26"/>
              </w:rPr>
            </w:pPr>
            <w:r w:rsidRPr="00800B26">
              <w:rPr>
                <w:b/>
                <w:sz w:val="26"/>
                <w:szCs w:val="26"/>
              </w:rPr>
              <w:t>Патриаршая Божественная литургия</w:t>
            </w:r>
          </w:p>
          <w:p w14:paraId="02F0E014" w14:textId="77777777" w:rsidR="00D21ACC" w:rsidRPr="00800B26" w:rsidRDefault="00D21ACC" w:rsidP="009A2998">
            <w:pPr>
              <w:spacing w:after="120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097" w:type="dxa"/>
          </w:tcPr>
          <w:p w14:paraId="0587C2E1" w14:textId="2A8B6BA3" w:rsidR="00D21ACC" w:rsidRPr="00800B26" w:rsidRDefault="00D21ACC" w:rsidP="009A2998">
            <w:pPr>
              <w:jc w:val="center"/>
              <w:rPr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января 202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года, 9:00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-12:00</w:t>
            </w:r>
          </w:p>
          <w:p w14:paraId="444BE477" w14:textId="67F96233" w:rsidR="00D21ACC" w:rsidRPr="00800B26" w:rsidRDefault="00D21ACC" w:rsidP="009A2998">
            <w:pPr>
              <w:jc w:val="center"/>
              <w:rPr>
                <w:sz w:val="26"/>
                <w:szCs w:val="26"/>
                <w:lang w:eastAsia="ru-RU"/>
              </w:rPr>
            </w:pPr>
            <w:r w:rsidRPr="00800B26">
              <w:rPr>
                <w:b/>
                <w:sz w:val="26"/>
                <w:szCs w:val="26"/>
                <w:lang w:eastAsia="ru-RU"/>
              </w:rPr>
              <w:t>Храм Христа Спасителя.</w:t>
            </w:r>
          </w:p>
          <w:p w14:paraId="2E8881F2" w14:textId="65392B06" w:rsidR="00D21ACC" w:rsidRPr="00800B26" w:rsidRDefault="00D21ACC" w:rsidP="009A2998">
            <w:pPr>
              <w:jc w:val="center"/>
              <w:rPr>
                <w:sz w:val="26"/>
                <w:szCs w:val="26"/>
                <w:lang w:eastAsia="ru-RU"/>
              </w:rPr>
            </w:pPr>
            <w:r w:rsidRPr="00800B26">
              <w:rPr>
                <w:sz w:val="26"/>
                <w:szCs w:val="26"/>
                <w:lang w:eastAsia="ru-RU"/>
              </w:rPr>
              <w:t>Москва, улица Волхонка, 15.</w:t>
            </w:r>
          </w:p>
          <w:p w14:paraId="45EDFD27" w14:textId="3CAC1DEF" w:rsidR="00D21ACC" w:rsidRPr="00800B26" w:rsidRDefault="00282B8E" w:rsidP="009A2998">
            <w:pPr>
              <w:jc w:val="center"/>
              <w:rPr>
                <w:sz w:val="26"/>
                <w:szCs w:val="26"/>
                <w:lang w:eastAsia="ru-RU"/>
              </w:rPr>
            </w:pPr>
            <w:r w:rsidRPr="00800B26">
              <w:rPr>
                <w:sz w:val="26"/>
                <w:szCs w:val="26"/>
                <w:lang w:eastAsia="ru-RU"/>
              </w:rPr>
              <w:t xml:space="preserve">Станция </w:t>
            </w:r>
            <w:r w:rsidR="00D21ACC" w:rsidRPr="00800B26">
              <w:rPr>
                <w:sz w:val="26"/>
                <w:szCs w:val="26"/>
                <w:lang w:eastAsia="ru-RU"/>
              </w:rPr>
              <w:t>метро «Кропоткинская», выход №2, 3</w:t>
            </w:r>
          </w:p>
          <w:p w14:paraId="6DD121A6" w14:textId="77777777" w:rsidR="00D21ACC" w:rsidRPr="00800B26" w:rsidRDefault="00D21ACC" w:rsidP="009A2998">
            <w:pPr>
              <w:spacing w:after="120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00B26" w:rsidRPr="00800B26" w14:paraId="52C774AE" w14:textId="77777777" w:rsidTr="009A2998">
        <w:tc>
          <w:tcPr>
            <w:tcW w:w="5097" w:type="dxa"/>
          </w:tcPr>
          <w:p w14:paraId="5450F14C" w14:textId="31ED1F9E" w:rsidR="00D21ACC" w:rsidRPr="00800B26" w:rsidRDefault="00D21ACC" w:rsidP="00800B26">
            <w:pPr>
              <w:spacing w:after="120"/>
              <w:rPr>
                <w:sz w:val="26"/>
                <w:szCs w:val="26"/>
                <w:shd w:val="clear" w:color="auto" w:fill="FFFFFF"/>
              </w:rPr>
            </w:pP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Работа направлений XX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val="en-US" w:eastAsia="ru-RU"/>
              </w:rPr>
              <w:t>XI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val="en-US" w:eastAsia="ru-RU"/>
              </w:rPr>
              <w:t>V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Международных Рождественских</w:t>
            </w:r>
            <w:r w:rsidRPr="00800B26">
              <w:rPr>
                <w:b/>
                <w:sz w:val="26"/>
                <w:szCs w:val="26"/>
                <w:lang w:eastAsia="ru-RU"/>
              </w:rPr>
              <w:t xml:space="preserve"> образовательных</w:t>
            </w:r>
            <w:r w:rsidR="009A2998" w:rsidRPr="00800B26">
              <w:rPr>
                <w:b/>
                <w:sz w:val="26"/>
                <w:szCs w:val="26"/>
                <w:lang w:eastAsia="ru-RU"/>
              </w:rPr>
              <w:t xml:space="preserve"> </w:t>
            </w:r>
            <w:r w:rsidRPr="00800B26">
              <w:rPr>
                <w:b/>
                <w:sz w:val="26"/>
                <w:szCs w:val="26"/>
                <w:lang w:eastAsia="ru-RU"/>
              </w:rPr>
              <w:t>чтений</w:t>
            </w:r>
          </w:p>
        </w:tc>
        <w:tc>
          <w:tcPr>
            <w:tcW w:w="5097" w:type="dxa"/>
          </w:tcPr>
          <w:p w14:paraId="7B5F3668" w14:textId="4F9EA90E" w:rsidR="00D21ACC" w:rsidRPr="00800B26" w:rsidRDefault="00D21ACC" w:rsidP="009A299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 2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по 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29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января 202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</w:p>
          <w:p w14:paraId="0EB72C92" w14:textId="77777777" w:rsidR="00D21ACC" w:rsidRPr="00800B26" w:rsidRDefault="00D21ACC" w:rsidP="009A299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00B26">
              <w:rPr>
                <w:sz w:val="26"/>
                <w:szCs w:val="26"/>
                <w:lang w:eastAsia="ru-RU"/>
              </w:rPr>
              <w:t>Москва</w:t>
            </w:r>
          </w:p>
          <w:p w14:paraId="24358906" w14:textId="77777777" w:rsidR="00D21ACC" w:rsidRPr="00800B26" w:rsidRDefault="00D21ACC" w:rsidP="009A2998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sz w:val="26"/>
                <w:szCs w:val="26"/>
                <w:lang w:eastAsia="ru-RU"/>
              </w:rPr>
              <w:t xml:space="preserve">Подробная информация о работе секций и направлений размещена на сайте </w:t>
            </w:r>
            <w:r w:rsidRPr="00800B26">
              <w:rPr>
                <w:rFonts w:eastAsia="Times New Roman"/>
                <w:sz w:val="26"/>
                <w:szCs w:val="26"/>
              </w:rPr>
              <w:t>Чтений (</w:t>
            </w:r>
            <w:r w:rsidRPr="00800B26">
              <w:rPr>
                <w:rStyle w:val="a6"/>
                <w:color w:val="auto"/>
                <w:sz w:val="26"/>
                <w:szCs w:val="26"/>
                <w:u w:val="none"/>
              </w:rPr>
              <w:t>https://mroc.pravobraz.ru/)</w:t>
            </w:r>
          </w:p>
          <w:p w14:paraId="4045D9F5" w14:textId="77777777" w:rsidR="00D21ACC" w:rsidRPr="00800B26" w:rsidRDefault="00D21ACC" w:rsidP="009A2998">
            <w:pPr>
              <w:spacing w:after="120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00B26" w:rsidRPr="00800B26" w14:paraId="59B100F7" w14:textId="77777777" w:rsidTr="009A2998">
        <w:tc>
          <w:tcPr>
            <w:tcW w:w="5097" w:type="dxa"/>
          </w:tcPr>
          <w:p w14:paraId="0EDB14D4" w14:textId="224512F5" w:rsidR="00D21ACC" w:rsidRPr="00800B26" w:rsidRDefault="00D21ACC" w:rsidP="009A2998">
            <w:pPr>
              <w:rPr>
                <w:b/>
                <w:sz w:val="26"/>
                <w:szCs w:val="26"/>
                <w:lang w:eastAsia="ru-RU"/>
              </w:rPr>
            </w:pPr>
            <w:r w:rsidRPr="00800B26">
              <w:rPr>
                <w:b/>
                <w:sz w:val="26"/>
                <w:szCs w:val="26"/>
                <w:lang w:eastAsia="ru-RU"/>
              </w:rPr>
              <w:t>Открытие XXX</w:t>
            </w:r>
            <w:r w:rsidRPr="00800B26">
              <w:rPr>
                <w:b/>
                <w:sz w:val="26"/>
                <w:szCs w:val="26"/>
                <w:lang w:val="en-US" w:eastAsia="ru-RU"/>
              </w:rPr>
              <w:t>I</w:t>
            </w:r>
            <w:r w:rsidR="00800B26" w:rsidRPr="00800B26">
              <w:rPr>
                <w:b/>
                <w:sz w:val="26"/>
                <w:szCs w:val="26"/>
                <w:lang w:val="en-US" w:eastAsia="ru-RU"/>
              </w:rPr>
              <w:t>V</w:t>
            </w:r>
            <w:r w:rsidRPr="00800B26">
              <w:rPr>
                <w:b/>
                <w:sz w:val="26"/>
                <w:szCs w:val="26"/>
                <w:lang w:eastAsia="ru-RU"/>
              </w:rPr>
              <w:t xml:space="preserve"> Международных 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Рождественских </w:t>
            </w:r>
            <w:r w:rsidRPr="00800B26">
              <w:rPr>
                <w:b/>
                <w:sz w:val="26"/>
                <w:szCs w:val="26"/>
                <w:lang w:eastAsia="ru-RU"/>
              </w:rPr>
              <w:t>образовательных чтений</w:t>
            </w:r>
          </w:p>
          <w:p w14:paraId="4D570DCF" w14:textId="77777777" w:rsidR="00800B26" w:rsidRDefault="00800B26" w:rsidP="009A2998">
            <w:pPr>
              <w:spacing w:after="120"/>
              <w:rPr>
                <w:rStyle w:val="a5"/>
                <w:sz w:val="26"/>
                <w:szCs w:val="26"/>
                <w:shd w:val="clear" w:color="auto" w:fill="FFFFFF"/>
              </w:rPr>
            </w:pPr>
          </w:p>
          <w:p w14:paraId="48D40789" w14:textId="594E8ABD" w:rsidR="00D21ACC" w:rsidRPr="00800B26" w:rsidRDefault="00800B26" w:rsidP="009A2998">
            <w:pPr>
              <w:spacing w:after="120"/>
              <w:rPr>
                <w:sz w:val="26"/>
                <w:szCs w:val="26"/>
                <w:shd w:val="clear" w:color="auto" w:fill="FFFFFF"/>
              </w:rPr>
            </w:pPr>
            <w:bookmarkStart w:id="0" w:name="_GoBack"/>
            <w:bookmarkEnd w:id="0"/>
            <w:r w:rsidRPr="00800B26">
              <w:rPr>
                <w:rStyle w:val="a5"/>
                <w:sz w:val="26"/>
                <w:szCs w:val="26"/>
                <w:shd w:val="clear" w:color="auto" w:fill="FFFFFF"/>
              </w:rPr>
              <w:t>Праздничный концерт</w:t>
            </w:r>
          </w:p>
        </w:tc>
        <w:tc>
          <w:tcPr>
            <w:tcW w:w="5097" w:type="dxa"/>
          </w:tcPr>
          <w:p w14:paraId="48ED749E" w14:textId="654C4BFC" w:rsidR="00D21ACC" w:rsidRPr="00800B26" w:rsidRDefault="00D21ACC" w:rsidP="009A299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2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val="en-US" w:eastAsia="ru-RU"/>
              </w:rPr>
              <w:t>7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января 202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года, 16:00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val="en-US" w:eastAsia="ru-RU"/>
              </w:rPr>
              <w:t>-18</w:t>
            </w:r>
            <w:r w:rsidR="00800B26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:00</w:t>
            </w:r>
          </w:p>
          <w:p w14:paraId="589FAF0F" w14:textId="77777777" w:rsidR="00D21ACC" w:rsidRPr="00800B26" w:rsidRDefault="00D21ACC" w:rsidP="009A299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B26">
              <w:rPr>
                <w:rFonts w:ascii="Times New Roman" w:hAnsi="Times New Roman"/>
                <w:sz w:val="26"/>
                <w:szCs w:val="26"/>
              </w:rPr>
              <w:t>Государственный Кремлевский дворец.</w:t>
            </w:r>
          </w:p>
          <w:p w14:paraId="010BAE3E" w14:textId="77777777" w:rsidR="00D21ACC" w:rsidRPr="00800B26" w:rsidRDefault="00D21ACC" w:rsidP="009A299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B26">
              <w:rPr>
                <w:rFonts w:ascii="Times New Roman" w:hAnsi="Times New Roman"/>
                <w:sz w:val="26"/>
                <w:szCs w:val="26"/>
              </w:rPr>
              <w:t>Москва, Кремль.</w:t>
            </w:r>
          </w:p>
          <w:p w14:paraId="38282131" w14:textId="77777777" w:rsidR="00D21ACC" w:rsidRPr="00800B26" w:rsidRDefault="00D21ACC" w:rsidP="009A299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B26">
              <w:rPr>
                <w:rFonts w:ascii="Times New Roman" w:hAnsi="Times New Roman"/>
                <w:sz w:val="26"/>
                <w:szCs w:val="26"/>
              </w:rPr>
              <w:t>Станции метро «Александровский</w:t>
            </w:r>
          </w:p>
          <w:p w14:paraId="768E3621" w14:textId="26458501" w:rsidR="00D21ACC" w:rsidRPr="00800B26" w:rsidRDefault="00D21ACC" w:rsidP="009A299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00B26">
              <w:rPr>
                <w:rFonts w:ascii="Times New Roman" w:hAnsi="Times New Roman"/>
                <w:sz w:val="26"/>
                <w:szCs w:val="26"/>
              </w:rPr>
              <w:t>сад», «Библиотека им. Ленина», «Боровицкая», выход №4</w:t>
            </w:r>
            <w:r w:rsidR="00800B26" w:rsidRPr="00800B26">
              <w:rPr>
                <w:rFonts w:ascii="Times New Roman" w:hAnsi="Times New Roman"/>
                <w:sz w:val="26"/>
                <w:szCs w:val="26"/>
              </w:rPr>
              <w:t>.</w:t>
            </w:r>
            <w:r w:rsidR="00800B26" w:rsidRPr="00800B2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Проход </w:t>
            </w:r>
            <w:r w:rsidR="00800B26" w:rsidRPr="00800B2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 территорию Кремля через Кутафью башню.</w:t>
            </w:r>
          </w:p>
          <w:p w14:paraId="00D958CA" w14:textId="77777777" w:rsidR="00D21ACC" w:rsidRPr="00800B26" w:rsidRDefault="00D21ACC" w:rsidP="009A2998">
            <w:pPr>
              <w:spacing w:after="120"/>
              <w:jc w:val="center"/>
              <w:rPr>
                <w:rStyle w:val="a5"/>
                <w:rFonts w:eastAsia="Times New Roman"/>
                <w:sz w:val="26"/>
                <w:szCs w:val="26"/>
              </w:rPr>
            </w:pPr>
            <w:r w:rsidRPr="00800B26">
              <w:rPr>
                <w:rStyle w:val="a5"/>
                <w:rFonts w:eastAsia="Times New Roman"/>
                <w:sz w:val="26"/>
                <w:szCs w:val="26"/>
              </w:rPr>
              <w:t>Вход по пригласительным билетам с 14:15.</w:t>
            </w:r>
          </w:p>
          <w:p w14:paraId="0931E1D3" w14:textId="77777777" w:rsidR="00D21ACC" w:rsidRPr="00800B26" w:rsidRDefault="00D21ACC" w:rsidP="009A2998">
            <w:pPr>
              <w:spacing w:after="120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800B26" w:rsidRPr="00800B26" w14:paraId="7F5018EB" w14:textId="77777777" w:rsidTr="009A2998">
        <w:tc>
          <w:tcPr>
            <w:tcW w:w="5097" w:type="dxa"/>
          </w:tcPr>
          <w:p w14:paraId="5D8237F3" w14:textId="5647507E" w:rsidR="00D21ACC" w:rsidRPr="00800B26" w:rsidRDefault="00800B26" w:rsidP="009A2998">
            <w:pPr>
              <w:spacing w:after="120"/>
              <w:rPr>
                <w:b/>
                <w:sz w:val="26"/>
                <w:szCs w:val="26"/>
              </w:rPr>
            </w:pPr>
            <w:r w:rsidRPr="00800B26">
              <w:rPr>
                <w:b/>
                <w:sz w:val="26"/>
                <w:szCs w:val="26"/>
                <w:lang w:val="en-US"/>
              </w:rPr>
              <w:t>XIV</w:t>
            </w:r>
            <w:r w:rsidR="00D21ACC" w:rsidRPr="00800B26">
              <w:rPr>
                <w:b/>
                <w:sz w:val="26"/>
                <w:szCs w:val="26"/>
              </w:rPr>
              <w:t xml:space="preserve"> Рождественские Парламентские встречи</w:t>
            </w:r>
          </w:p>
          <w:p w14:paraId="767EEF1A" w14:textId="77777777" w:rsidR="00D21ACC" w:rsidRPr="00800B26" w:rsidRDefault="00D21ACC" w:rsidP="009A2998">
            <w:pPr>
              <w:spacing w:after="120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097" w:type="dxa"/>
          </w:tcPr>
          <w:p w14:paraId="5D40BE72" w14:textId="25187DF2" w:rsidR="00D21ACC" w:rsidRPr="00800B26" w:rsidRDefault="00800B26" w:rsidP="009A2998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29</w:t>
            </w:r>
            <w:r w:rsidR="00D21ACC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января 202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D21ACC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года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, 10:00</w:t>
            </w:r>
          </w:p>
          <w:p w14:paraId="36EDB0F8" w14:textId="2ACA3016" w:rsidR="00800B26" w:rsidRPr="00800B26" w:rsidRDefault="00800B26" w:rsidP="009A2998">
            <w:pPr>
              <w:jc w:val="center"/>
              <w:rPr>
                <w:sz w:val="26"/>
                <w:szCs w:val="26"/>
                <w:lang w:eastAsia="ru-RU"/>
              </w:rPr>
            </w:pPr>
            <w:r w:rsidRPr="00800B26">
              <w:rPr>
                <w:rStyle w:val="a5"/>
                <w:sz w:val="26"/>
                <w:szCs w:val="26"/>
                <w:shd w:val="clear" w:color="auto" w:fill="FFFFFF"/>
              </w:rPr>
              <w:t>(вход в здание с 08:30)</w:t>
            </w:r>
          </w:p>
          <w:p w14:paraId="4DD4F87A" w14:textId="77777777" w:rsidR="00800B26" w:rsidRPr="00800B26" w:rsidRDefault="00800B26" w:rsidP="00800B26">
            <w:pPr>
              <w:shd w:val="clear" w:color="auto" w:fill="FFFFFF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sz w:val="26"/>
                <w:szCs w:val="26"/>
                <w:lang w:eastAsia="ru-RU"/>
              </w:rPr>
              <w:t>Совет Федерации</w:t>
            </w:r>
          </w:p>
          <w:p w14:paraId="7E4D35E3" w14:textId="77777777" w:rsidR="00800B26" w:rsidRPr="00800B26" w:rsidRDefault="00800B26" w:rsidP="00800B26">
            <w:pPr>
              <w:shd w:val="clear" w:color="auto" w:fill="FFFFFF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sz w:val="26"/>
                <w:szCs w:val="26"/>
                <w:lang w:eastAsia="ru-RU"/>
              </w:rPr>
              <w:t>Федерального Собрания</w:t>
            </w:r>
          </w:p>
          <w:p w14:paraId="73192FEF" w14:textId="77777777" w:rsidR="00800B26" w:rsidRPr="00800B26" w:rsidRDefault="00800B26" w:rsidP="00800B26">
            <w:pPr>
              <w:shd w:val="clear" w:color="auto" w:fill="FFFFFF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sz w:val="26"/>
                <w:szCs w:val="26"/>
                <w:lang w:eastAsia="ru-RU"/>
              </w:rPr>
              <w:t>Российской Федерации</w:t>
            </w:r>
          </w:p>
          <w:p w14:paraId="2850E860" w14:textId="3353F513" w:rsidR="00800B26" w:rsidRPr="00800B26" w:rsidRDefault="00800B26" w:rsidP="00800B26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sz w:val="26"/>
                <w:szCs w:val="26"/>
                <w:lang w:eastAsia="ru-RU"/>
              </w:rPr>
              <w:t>г. Москва, ул. Б. Дмитровка, 26.</w:t>
            </w:r>
            <w:r w:rsidRPr="00800B26">
              <w:rPr>
                <w:rFonts w:eastAsia="Times New Roman"/>
                <w:sz w:val="26"/>
                <w:szCs w:val="26"/>
                <w:lang w:eastAsia="ru-RU"/>
              </w:rPr>
              <w:br/>
              <w:t>Метро: «Пушкинская», «Чеховская», «Тверская».</w:t>
            </w:r>
          </w:p>
          <w:p w14:paraId="42EF6ACA" w14:textId="77777777" w:rsidR="00800B26" w:rsidRPr="00800B26" w:rsidRDefault="00800B26" w:rsidP="00800B26">
            <w:pPr>
              <w:shd w:val="clear" w:color="auto" w:fill="FFFFFF"/>
              <w:jc w:val="center"/>
              <w:rPr>
                <w:rFonts w:ascii="Helvetica" w:eastAsia="Times New Roman" w:hAnsi="Helvetica" w:cs="Helvetica"/>
                <w:b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sz w:val="26"/>
                <w:szCs w:val="26"/>
                <w:lang w:eastAsia="ru-RU"/>
              </w:rPr>
              <w:t>Вход только для приглашенных лиц</w:t>
            </w:r>
            <w:r w:rsidRPr="00800B26">
              <w:rPr>
                <w:rFonts w:ascii="Helvetica" w:eastAsia="Times New Roman" w:hAnsi="Helvetica" w:cs="Helvetica"/>
                <w:b/>
                <w:sz w:val="26"/>
                <w:szCs w:val="26"/>
                <w:lang w:eastAsia="ru-RU"/>
              </w:rPr>
              <w:t>.</w:t>
            </w:r>
          </w:p>
          <w:p w14:paraId="7EA79D72" w14:textId="77777777" w:rsidR="00D21ACC" w:rsidRPr="00800B26" w:rsidRDefault="00D21ACC" w:rsidP="009A2998">
            <w:pPr>
              <w:spacing w:after="120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D21ACC" w:rsidRPr="00800B26" w14:paraId="0284BF0B" w14:textId="77777777" w:rsidTr="009A2998">
        <w:tc>
          <w:tcPr>
            <w:tcW w:w="5097" w:type="dxa"/>
          </w:tcPr>
          <w:p w14:paraId="6BB0DC08" w14:textId="600DEEC5" w:rsidR="00D21ACC" w:rsidRPr="00800B26" w:rsidRDefault="00D21ACC" w:rsidP="009A2998">
            <w:pPr>
              <w:spacing w:after="120"/>
              <w:rPr>
                <w:b/>
                <w:sz w:val="26"/>
                <w:szCs w:val="26"/>
              </w:rPr>
            </w:pPr>
            <w:r w:rsidRPr="00800B26">
              <w:rPr>
                <w:rStyle w:val="a5"/>
                <w:sz w:val="26"/>
                <w:szCs w:val="26"/>
              </w:rPr>
              <w:t>Итоговое заседание</w:t>
            </w:r>
            <w:r w:rsidRPr="00800B26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800B26">
              <w:rPr>
                <w:rStyle w:val="a5"/>
                <w:rFonts w:ascii="inherit" w:eastAsia="Times New Roman" w:hAnsi="inherit"/>
                <w:sz w:val="26"/>
                <w:szCs w:val="26"/>
              </w:rPr>
              <w:t>XXХ</w:t>
            </w:r>
            <w:r w:rsidRPr="00800B26">
              <w:rPr>
                <w:rStyle w:val="a5"/>
                <w:rFonts w:ascii="inherit" w:eastAsia="Times New Roman" w:hAnsi="inherit"/>
                <w:sz w:val="26"/>
                <w:szCs w:val="26"/>
                <w:lang w:val="en-US"/>
              </w:rPr>
              <w:t>I</w:t>
            </w:r>
            <w:r w:rsidR="00800B26" w:rsidRPr="00800B26">
              <w:rPr>
                <w:rStyle w:val="a5"/>
                <w:rFonts w:ascii="inherit" w:eastAsia="Times New Roman" w:hAnsi="inherit"/>
                <w:sz w:val="26"/>
                <w:szCs w:val="26"/>
                <w:lang w:val="en-US"/>
              </w:rPr>
              <w:t>V</w:t>
            </w:r>
            <w:r w:rsidRPr="00800B26">
              <w:rPr>
                <w:rStyle w:val="a5"/>
                <w:rFonts w:ascii="inherit" w:eastAsia="Times New Roman" w:hAnsi="inherit"/>
                <w:sz w:val="26"/>
                <w:szCs w:val="26"/>
              </w:rPr>
              <w:t xml:space="preserve"> Международных 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Рождественских </w:t>
            </w:r>
            <w:r w:rsidRPr="00800B26">
              <w:rPr>
                <w:rStyle w:val="a5"/>
                <w:rFonts w:ascii="inherit" w:eastAsia="Times New Roman" w:hAnsi="inherit"/>
                <w:sz w:val="26"/>
                <w:szCs w:val="26"/>
              </w:rPr>
              <w:t>образовательных чтений</w:t>
            </w:r>
          </w:p>
          <w:p w14:paraId="0FDBD7DD" w14:textId="77777777" w:rsidR="00800B26" w:rsidRPr="00800B26" w:rsidRDefault="00800B26" w:rsidP="00800B26">
            <w:pPr>
              <w:shd w:val="clear" w:color="auto" w:fill="FFFFFF"/>
              <w:spacing w:after="150"/>
              <w:rPr>
                <w:rFonts w:eastAsia="Times New Roman"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sz w:val="26"/>
                <w:szCs w:val="26"/>
                <w:lang w:eastAsia="ru-RU"/>
              </w:rPr>
              <w:t>Награждение лауреатов конкурсов «Красота Божьего мира» и «За нравственный подвиг учителя»</w:t>
            </w:r>
          </w:p>
          <w:p w14:paraId="7FF4F4C6" w14:textId="77777777" w:rsidR="00800B26" w:rsidRPr="00800B26" w:rsidRDefault="00800B26" w:rsidP="00800B26">
            <w:pPr>
              <w:shd w:val="clear" w:color="auto" w:fill="FFFFFF"/>
              <w:rPr>
                <w:rFonts w:eastAsia="Times New Roman"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sz w:val="26"/>
                <w:szCs w:val="26"/>
                <w:lang w:eastAsia="ru-RU"/>
              </w:rPr>
              <w:t>Концерт.</w:t>
            </w:r>
          </w:p>
          <w:p w14:paraId="3ED8EEF9" w14:textId="77777777" w:rsidR="00D21ACC" w:rsidRPr="00800B26" w:rsidRDefault="00D21ACC" w:rsidP="009A2998">
            <w:pPr>
              <w:spacing w:after="120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097" w:type="dxa"/>
          </w:tcPr>
          <w:p w14:paraId="68C5C6FA" w14:textId="021AB322" w:rsidR="00D21ACC" w:rsidRPr="00800B26" w:rsidRDefault="00800B26" w:rsidP="009A2998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ru-RU"/>
              </w:rPr>
            </w:pP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29</w:t>
            </w:r>
            <w:r w:rsidR="00D21ACC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января 202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D21ACC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года, 16:</w:t>
            </w:r>
            <w:r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3</w:t>
            </w:r>
            <w:r w:rsidR="00D21ACC" w:rsidRPr="00800B26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0</w:t>
            </w:r>
          </w:p>
          <w:p w14:paraId="066F4A5A" w14:textId="77777777" w:rsidR="00D21ACC" w:rsidRPr="00800B26" w:rsidRDefault="00D21ACC" w:rsidP="009A2998">
            <w:pPr>
              <w:jc w:val="center"/>
              <w:rPr>
                <w:sz w:val="26"/>
                <w:szCs w:val="26"/>
                <w:lang w:eastAsia="ru-RU"/>
              </w:rPr>
            </w:pPr>
            <w:r w:rsidRPr="00800B26">
              <w:rPr>
                <w:rFonts w:eastAsiaTheme="minorEastAsia"/>
                <w:b/>
                <w:bCs/>
                <w:sz w:val="26"/>
                <w:szCs w:val="26"/>
                <w:lang w:eastAsia="ru-RU"/>
              </w:rPr>
              <w:t>Зал Церковных Соборов Храма Христа Спасителя.</w:t>
            </w:r>
          </w:p>
          <w:p w14:paraId="768416E3" w14:textId="1E0827ED" w:rsidR="00D21ACC" w:rsidRPr="00800B26" w:rsidRDefault="00D21ACC" w:rsidP="009A2998">
            <w:pPr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00B26">
              <w:rPr>
                <w:rFonts w:eastAsiaTheme="minorEastAsia"/>
                <w:sz w:val="26"/>
                <w:szCs w:val="26"/>
                <w:lang w:eastAsia="ru-RU"/>
              </w:rPr>
              <w:t>Москва, улица Волхонка, 15.</w:t>
            </w:r>
          </w:p>
          <w:p w14:paraId="446F0B82" w14:textId="77777777" w:rsidR="00D21ACC" w:rsidRPr="00800B26" w:rsidRDefault="00D21ACC" w:rsidP="009A2998">
            <w:pPr>
              <w:jc w:val="center"/>
              <w:rPr>
                <w:rFonts w:eastAsiaTheme="minorEastAsia"/>
                <w:sz w:val="26"/>
                <w:szCs w:val="26"/>
                <w:lang w:eastAsia="ru-RU"/>
              </w:rPr>
            </w:pPr>
            <w:r w:rsidRPr="00800B26">
              <w:rPr>
                <w:rFonts w:eastAsiaTheme="minorEastAsia"/>
                <w:sz w:val="26"/>
                <w:szCs w:val="26"/>
                <w:lang w:eastAsia="ru-RU"/>
              </w:rPr>
              <w:t>Станция метро «</w:t>
            </w:r>
            <w:r w:rsidRPr="00800B26">
              <w:rPr>
                <w:rFonts w:eastAsiaTheme="minorEastAsia"/>
                <w:bCs/>
                <w:sz w:val="26"/>
                <w:szCs w:val="26"/>
                <w:lang w:eastAsia="ru-RU"/>
              </w:rPr>
              <w:t>Кропоткинская</w:t>
            </w:r>
            <w:r w:rsidRPr="00800B26">
              <w:rPr>
                <w:rFonts w:eastAsiaTheme="minorEastAsia"/>
                <w:sz w:val="26"/>
                <w:szCs w:val="26"/>
                <w:lang w:eastAsia="ru-RU"/>
              </w:rPr>
              <w:t xml:space="preserve">», </w:t>
            </w:r>
            <w:r w:rsidRPr="00800B26">
              <w:rPr>
                <w:sz w:val="26"/>
                <w:szCs w:val="26"/>
                <w:lang w:eastAsia="ru-RU"/>
              </w:rPr>
              <w:t>выход №2, 3</w:t>
            </w:r>
          </w:p>
          <w:p w14:paraId="73195C9B" w14:textId="77777777" w:rsidR="00D21ACC" w:rsidRPr="00800B26" w:rsidRDefault="00D21ACC" w:rsidP="009A2998">
            <w:pPr>
              <w:spacing w:after="120"/>
              <w:jc w:val="center"/>
              <w:rPr>
                <w:b/>
                <w:sz w:val="26"/>
                <w:szCs w:val="26"/>
              </w:rPr>
            </w:pPr>
          </w:p>
          <w:p w14:paraId="2354AD30" w14:textId="2F02931B" w:rsidR="00D21ACC" w:rsidRPr="00800B26" w:rsidRDefault="00D21ACC" w:rsidP="009A2998">
            <w:pPr>
              <w:spacing w:after="12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00B26">
              <w:rPr>
                <w:sz w:val="26"/>
                <w:szCs w:val="26"/>
                <w:shd w:val="clear" w:color="auto" w:fill="FFFFFF"/>
              </w:rPr>
              <w:t>Вход свободный</w:t>
            </w:r>
          </w:p>
        </w:tc>
      </w:tr>
    </w:tbl>
    <w:p w14:paraId="0AD8391D" w14:textId="77777777" w:rsidR="00D21ACC" w:rsidRPr="00800B26" w:rsidRDefault="00D21ACC" w:rsidP="00D21ACC">
      <w:pPr>
        <w:spacing w:after="120"/>
        <w:jc w:val="both"/>
        <w:rPr>
          <w:sz w:val="26"/>
          <w:szCs w:val="26"/>
          <w:shd w:val="clear" w:color="auto" w:fill="FFFFFF"/>
        </w:rPr>
      </w:pPr>
    </w:p>
    <w:sectPr w:rsidR="00D21ACC" w:rsidRPr="00800B26" w:rsidSect="00800B26">
      <w:pgSz w:w="11906" w:h="16838"/>
      <w:pgMar w:top="284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7CAD"/>
    <w:multiLevelType w:val="hybridMultilevel"/>
    <w:tmpl w:val="9342DDB8"/>
    <w:lvl w:ilvl="0" w:tplc="0409000F">
      <w:start w:val="1"/>
      <w:numFmt w:val="decimal"/>
      <w:lvlText w:val="%1."/>
      <w:lvlJc w:val="left"/>
      <w:pPr>
        <w:ind w:left="2149" w:hanging="360"/>
      </w:p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5E0F2FD5"/>
    <w:multiLevelType w:val="hybridMultilevel"/>
    <w:tmpl w:val="76E80ED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50"/>
    <w:rsid w:val="000702EC"/>
    <w:rsid w:val="00097589"/>
    <w:rsid w:val="000F0E94"/>
    <w:rsid w:val="001641AD"/>
    <w:rsid w:val="001C5715"/>
    <w:rsid w:val="00222727"/>
    <w:rsid w:val="00225050"/>
    <w:rsid w:val="00282B8E"/>
    <w:rsid w:val="003700F5"/>
    <w:rsid w:val="003D577B"/>
    <w:rsid w:val="0040146B"/>
    <w:rsid w:val="004F074F"/>
    <w:rsid w:val="00676CD7"/>
    <w:rsid w:val="00723FAD"/>
    <w:rsid w:val="00774BA5"/>
    <w:rsid w:val="00800B26"/>
    <w:rsid w:val="008E368F"/>
    <w:rsid w:val="00915911"/>
    <w:rsid w:val="009A2998"/>
    <w:rsid w:val="009D00D0"/>
    <w:rsid w:val="00A63650"/>
    <w:rsid w:val="00AB125A"/>
    <w:rsid w:val="00AE3A03"/>
    <w:rsid w:val="00B00485"/>
    <w:rsid w:val="00B121A9"/>
    <w:rsid w:val="00BC12D4"/>
    <w:rsid w:val="00D01C09"/>
    <w:rsid w:val="00D21ACC"/>
    <w:rsid w:val="00D404CC"/>
    <w:rsid w:val="00D513D9"/>
    <w:rsid w:val="00E74575"/>
    <w:rsid w:val="00E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F561C"/>
  <w15:docId w15:val="{D8D29B92-6A2C-4C96-8FDE-087297DB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BA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0E94"/>
    <w:pPr>
      <w:spacing w:before="100" w:beforeAutospacing="1" w:after="100" w:afterAutospacing="1"/>
    </w:pPr>
    <w:rPr>
      <w:rFonts w:ascii="Times" w:hAnsi="Times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0F0E94"/>
    <w:rPr>
      <w:b/>
      <w:bCs/>
    </w:rPr>
  </w:style>
  <w:style w:type="character" w:styleId="a6">
    <w:name w:val="Hyperlink"/>
    <w:basedOn w:val="a0"/>
    <w:uiPriority w:val="99"/>
    <w:semiHidden/>
    <w:unhideWhenUsed/>
    <w:rsid w:val="000F0E94"/>
    <w:rPr>
      <w:color w:val="0000FF"/>
      <w:u w:val="single"/>
    </w:rPr>
  </w:style>
  <w:style w:type="table" w:styleId="a7">
    <w:name w:val="Table Grid"/>
    <w:basedOn w:val="a1"/>
    <w:uiPriority w:val="59"/>
    <w:rsid w:val="000F0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EF58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Мисаил</dc:creator>
  <cp:lastModifiedBy>user</cp:lastModifiedBy>
  <cp:revision>3</cp:revision>
  <dcterms:created xsi:type="dcterms:W3CDTF">2025-11-12T05:16:00Z</dcterms:created>
  <dcterms:modified xsi:type="dcterms:W3CDTF">2025-11-12T05:25:00Z</dcterms:modified>
</cp:coreProperties>
</file>