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0417" w14:textId="77777777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>Ханты-Мансийская Митрополия</w:t>
      </w:r>
    </w:p>
    <w:p w14:paraId="338CCCC9" w14:textId="77777777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 xml:space="preserve">Русской Православной Церкви </w:t>
      </w:r>
    </w:p>
    <w:p w14:paraId="3B98FA1C" w14:textId="77777777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>(Московский Патриархат)</w:t>
      </w:r>
    </w:p>
    <w:p w14:paraId="77414871" w14:textId="77777777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>Департамент образования и науки Ханты-Мансийского</w:t>
      </w:r>
      <w:r w:rsidRPr="00AF379F">
        <w:rPr>
          <w:rFonts w:cs="Times New Roman"/>
          <w:color w:val="auto"/>
          <w:sz w:val="24"/>
          <w:szCs w:val="24"/>
        </w:rPr>
        <w:t xml:space="preserve"> </w:t>
      </w:r>
    </w:p>
    <w:p w14:paraId="20C548B8" w14:textId="739A81C4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 xml:space="preserve">автономного округа - Югры </w:t>
      </w:r>
    </w:p>
    <w:p w14:paraId="76BFDBC3" w14:textId="03B29B14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 xml:space="preserve">Департамент внутренней политики </w:t>
      </w:r>
      <w:r w:rsidRPr="00AF379F">
        <w:rPr>
          <w:rFonts w:cs="Times New Roman"/>
          <w:color w:val="auto"/>
          <w:sz w:val="24"/>
          <w:szCs w:val="24"/>
        </w:rPr>
        <w:t>Ханты-Мансийского</w:t>
      </w:r>
    </w:p>
    <w:p w14:paraId="5FF5758B" w14:textId="5F00C7FE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 xml:space="preserve">автономного округа </w:t>
      </w:r>
      <w:r w:rsidRPr="00AF379F">
        <w:rPr>
          <w:rFonts w:cs="Times New Roman"/>
          <w:color w:val="auto"/>
          <w:sz w:val="24"/>
          <w:szCs w:val="24"/>
        </w:rPr>
        <w:t>–</w:t>
      </w:r>
      <w:r w:rsidRPr="00AF379F">
        <w:rPr>
          <w:rFonts w:cs="Times New Roman"/>
          <w:color w:val="auto"/>
          <w:sz w:val="24"/>
          <w:szCs w:val="24"/>
        </w:rPr>
        <w:t xml:space="preserve"> Югры</w:t>
      </w:r>
    </w:p>
    <w:p w14:paraId="395EAEA4" w14:textId="7DC22BFE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  <w:shd w:val="clear" w:color="auto" w:fill="FFFFFF"/>
        </w:rPr>
        <w:t>Департамент молодежной политики, гражданских инициатив и внешних связей Ханты-Мансийского автономного округа – Югры</w:t>
      </w:r>
      <w:r w:rsidRPr="00AF379F">
        <w:rPr>
          <w:rFonts w:cs="Times New Roman"/>
          <w:color w:val="auto"/>
          <w:sz w:val="24"/>
          <w:szCs w:val="24"/>
        </w:rPr>
        <w:t xml:space="preserve"> </w:t>
      </w:r>
    </w:p>
    <w:p w14:paraId="09714254" w14:textId="112A6761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 xml:space="preserve">Департамент культуры </w:t>
      </w:r>
      <w:r w:rsidRPr="00AF379F">
        <w:rPr>
          <w:rFonts w:cs="Times New Roman"/>
          <w:color w:val="auto"/>
          <w:sz w:val="24"/>
          <w:szCs w:val="24"/>
        </w:rPr>
        <w:t>Ханты-Мансийского</w:t>
      </w:r>
      <w:r w:rsidRPr="00AF379F">
        <w:rPr>
          <w:rFonts w:cs="Times New Roman"/>
          <w:color w:val="auto"/>
          <w:sz w:val="24"/>
          <w:szCs w:val="24"/>
        </w:rPr>
        <w:t xml:space="preserve"> </w:t>
      </w:r>
      <w:r w:rsidRPr="00AF379F">
        <w:rPr>
          <w:rFonts w:cs="Times New Roman"/>
          <w:color w:val="auto"/>
          <w:sz w:val="24"/>
          <w:szCs w:val="24"/>
        </w:rPr>
        <w:t xml:space="preserve">автономного округа - Югры </w:t>
      </w:r>
    </w:p>
    <w:p w14:paraId="005EAB83" w14:textId="77777777" w:rsidR="00AF379F" w:rsidRPr="00AF379F" w:rsidRDefault="00AF379F" w:rsidP="00AF379F">
      <w:pPr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AF379F">
        <w:rPr>
          <w:rFonts w:cs="Times New Roman"/>
          <w:color w:val="auto"/>
          <w:sz w:val="24"/>
          <w:szCs w:val="24"/>
        </w:rPr>
        <w:t>КТЦ «Югра-Классик»</w:t>
      </w:r>
    </w:p>
    <w:p w14:paraId="4AE68393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08528715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6114E8F9" w14:textId="1EB2BB85" w:rsidR="00AF379F" w:rsidRPr="00AF379F" w:rsidRDefault="00AF379F" w:rsidP="00AF379F">
      <w:pPr>
        <w:jc w:val="center"/>
        <w:rPr>
          <w:caps/>
          <w:color w:val="auto"/>
          <w:sz w:val="24"/>
        </w:rPr>
      </w:pPr>
      <w:r w:rsidRPr="00AF379F">
        <w:rPr>
          <w:caps/>
          <w:color w:val="auto"/>
          <w:sz w:val="24"/>
        </w:rPr>
        <w:t xml:space="preserve">Региональный этап </w:t>
      </w:r>
      <w:r w:rsidRPr="00AF379F">
        <w:rPr>
          <w:caps/>
          <w:color w:val="auto"/>
          <w:sz w:val="24"/>
          <w:lang w:val="en-US"/>
        </w:rPr>
        <w:t>XXXI</w:t>
      </w:r>
      <w:r w:rsidRPr="00AF379F">
        <w:rPr>
          <w:caps/>
          <w:color w:val="auto"/>
          <w:sz w:val="24"/>
          <w:lang w:val="en-US"/>
        </w:rPr>
        <w:t>V</w:t>
      </w:r>
      <w:r w:rsidRPr="00AF379F">
        <w:rPr>
          <w:caps/>
          <w:color w:val="auto"/>
          <w:sz w:val="24"/>
        </w:rPr>
        <w:t xml:space="preserve"> Международных Рождественских образовательных чтений</w:t>
      </w:r>
    </w:p>
    <w:p w14:paraId="2E0C65B4" w14:textId="77777777" w:rsidR="00AF379F" w:rsidRPr="00AF379F" w:rsidRDefault="00AF379F" w:rsidP="00AF379F">
      <w:pPr>
        <w:jc w:val="center"/>
        <w:rPr>
          <w:b/>
          <w:color w:val="auto"/>
          <w:szCs w:val="28"/>
        </w:rPr>
      </w:pPr>
      <w:r w:rsidRPr="00AF379F">
        <w:rPr>
          <w:rFonts w:cs="Times New Roman"/>
          <w:b/>
          <w:color w:val="auto"/>
          <w:szCs w:val="28"/>
        </w:rPr>
        <w:t>«Просвещение и нравственность: формирование личности и вызовы времени».</w:t>
      </w:r>
    </w:p>
    <w:p w14:paraId="32A977F8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2A6C2575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11E5D478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3914C6B4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6D17A953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3FC7CF5C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6F6AE026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722608F0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6B3FDD7D" w14:textId="77777777" w:rsidR="00AF379F" w:rsidRPr="00AF379F" w:rsidRDefault="00AF379F" w:rsidP="00AF379F">
      <w:pPr>
        <w:rPr>
          <w:color w:val="auto"/>
          <w:sz w:val="24"/>
        </w:rPr>
      </w:pPr>
    </w:p>
    <w:p w14:paraId="0C20F0C3" w14:textId="77777777" w:rsidR="00AF379F" w:rsidRPr="00AF379F" w:rsidRDefault="00AF379F" w:rsidP="00AF379F">
      <w:pPr>
        <w:rPr>
          <w:color w:val="auto"/>
          <w:sz w:val="24"/>
        </w:rPr>
      </w:pPr>
    </w:p>
    <w:p w14:paraId="66C10F20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176E37DD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58AEA875" w14:textId="77777777" w:rsidR="00AF379F" w:rsidRPr="00AF379F" w:rsidRDefault="00AF379F" w:rsidP="00AF379F">
      <w:pPr>
        <w:rPr>
          <w:color w:val="auto"/>
          <w:sz w:val="24"/>
        </w:rPr>
      </w:pPr>
    </w:p>
    <w:p w14:paraId="26CA851C" w14:textId="77777777" w:rsidR="00AF379F" w:rsidRPr="00AF379F" w:rsidRDefault="00AF379F" w:rsidP="00AF379F">
      <w:pPr>
        <w:rPr>
          <w:color w:val="auto"/>
          <w:sz w:val="24"/>
        </w:rPr>
      </w:pPr>
    </w:p>
    <w:p w14:paraId="3F81811F" w14:textId="77777777" w:rsidR="00AF379F" w:rsidRPr="00AF379F" w:rsidRDefault="00AF379F" w:rsidP="00AF379F">
      <w:pPr>
        <w:jc w:val="center"/>
        <w:rPr>
          <w:color w:val="auto"/>
          <w:sz w:val="24"/>
        </w:rPr>
      </w:pPr>
    </w:p>
    <w:p w14:paraId="66435C53" w14:textId="77777777" w:rsidR="00AF379F" w:rsidRPr="00AF379F" w:rsidRDefault="00AF379F" w:rsidP="00AF379F">
      <w:pPr>
        <w:spacing w:after="0" w:line="240" w:lineRule="auto"/>
        <w:jc w:val="center"/>
        <w:rPr>
          <w:color w:val="auto"/>
          <w:sz w:val="24"/>
        </w:rPr>
      </w:pPr>
    </w:p>
    <w:p w14:paraId="4139C2BB" w14:textId="77777777" w:rsidR="00AF379F" w:rsidRPr="00AF379F" w:rsidRDefault="00AF379F" w:rsidP="00AF379F">
      <w:pPr>
        <w:spacing w:after="0" w:line="240" w:lineRule="auto"/>
        <w:jc w:val="center"/>
        <w:rPr>
          <w:color w:val="auto"/>
          <w:sz w:val="24"/>
        </w:rPr>
      </w:pPr>
      <w:r w:rsidRPr="00AF379F">
        <w:rPr>
          <w:color w:val="auto"/>
          <w:sz w:val="24"/>
        </w:rPr>
        <w:t>город Ханты-Мансийск</w:t>
      </w:r>
    </w:p>
    <w:p w14:paraId="5FF04CF5" w14:textId="2F067BDC" w:rsidR="00AF379F" w:rsidRPr="00AF379F" w:rsidRDefault="00AF379F" w:rsidP="00AF379F">
      <w:pPr>
        <w:spacing w:after="0" w:line="240" w:lineRule="auto"/>
        <w:jc w:val="center"/>
        <w:rPr>
          <w:color w:val="auto"/>
          <w:sz w:val="24"/>
        </w:rPr>
      </w:pPr>
      <w:r w:rsidRPr="00AF379F">
        <w:rPr>
          <w:color w:val="auto"/>
          <w:sz w:val="24"/>
        </w:rPr>
        <w:t>1</w:t>
      </w:r>
      <w:r w:rsidRPr="00AF379F">
        <w:rPr>
          <w:color w:val="auto"/>
          <w:sz w:val="24"/>
          <w:lang w:val="en-US"/>
        </w:rPr>
        <w:t>3</w:t>
      </w:r>
      <w:r w:rsidRPr="00AF379F">
        <w:rPr>
          <w:color w:val="auto"/>
          <w:sz w:val="24"/>
        </w:rPr>
        <w:t xml:space="preserve"> </w:t>
      </w:r>
      <w:r w:rsidRPr="00AF379F">
        <w:rPr>
          <w:color w:val="auto"/>
          <w:sz w:val="24"/>
        </w:rPr>
        <w:t>ноября</w:t>
      </w:r>
      <w:r w:rsidRPr="00AF379F">
        <w:rPr>
          <w:color w:val="auto"/>
          <w:sz w:val="24"/>
        </w:rPr>
        <w:t xml:space="preserve"> 202</w:t>
      </w:r>
      <w:r w:rsidRPr="00AF379F">
        <w:rPr>
          <w:color w:val="auto"/>
          <w:sz w:val="24"/>
        </w:rPr>
        <w:t>5</w:t>
      </w:r>
      <w:r w:rsidRPr="00AF379F">
        <w:rPr>
          <w:color w:val="auto"/>
          <w:sz w:val="24"/>
        </w:rPr>
        <w:t xml:space="preserve"> года</w:t>
      </w:r>
    </w:p>
    <w:p w14:paraId="14FDE7DD" w14:textId="77777777" w:rsidR="00AD3C75" w:rsidRPr="00BA12CB" w:rsidRDefault="00AD3C75" w:rsidP="009C68AB">
      <w:pPr>
        <w:spacing w:after="0" w:line="240" w:lineRule="auto"/>
        <w:rPr>
          <w:rFonts w:cs="Times New Roman"/>
          <w:b/>
          <w:color w:val="auto"/>
          <w:sz w:val="24"/>
          <w:szCs w:val="24"/>
        </w:rPr>
      </w:pPr>
    </w:p>
    <w:p w14:paraId="3BC2ECE1" w14:textId="77777777" w:rsidR="00103C79" w:rsidRPr="00BA12CB" w:rsidRDefault="00103C79" w:rsidP="00103C79">
      <w:pPr>
        <w:spacing w:after="0" w:line="240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ПРОГРАММА</w:t>
      </w:r>
    </w:p>
    <w:p w14:paraId="40063EAB" w14:textId="06DD4A26" w:rsidR="00F8621A" w:rsidRPr="00BA12CB" w:rsidRDefault="009B5DD1" w:rsidP="00103C79">
      <w:pPr>
        <w:spacing w:after="0" w:line="240" w:lineRule="auto"/>
        <w:jc w:val="center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</w:rPr>
        <w:t xml:space="preserve">Регионального этапа </w:t>
      </w:r>
      <w:r w:rsidRPr="00BA12CB">
        <w:rPr>
          <w:rFonts w:cs="Times New Roman"/>
          <w:color w:val="auto"/>
          <w:sz w:val="24"/>
          <w:szCs w:val="24"/>
          <w:lang w:val="en-US"/>
        </w:rPr>
        <w:t>XXX</w:t>
      </w:r>
      <w:r w:rsidR="00F8621A" w:rsidRPr="00BA12CB">
        <w:rPr>
          <w:rFonts w:cs="Times New Roman"/>
          <w:color w:val="auto"/>
          <w:sz w:val="24"/>
          <w:szCs w:val="24"/>
          <w:lang w:val="en-US"/>
        </w:rPr>
        <w:t>I</w:t>
      </w:r>
      <w:r w:rsidR="00A65BC5" w:rsidRPr="00BA12CB">
        <w:rPr>
          <w:rFonts w:cs="Times New Roman"/>
          <w:color w:val="auto"/>
          <w:sz w:val="24"/>
          <w:szCs w:val="24"/>
          <w:lang w:val="en-US"/>
        </w:rPr>
        <w:t>V</w:t>
      </w:r>
      <w:r w:rsidRPr="00BA12CB">
        <w:rPr>
          <w:rFonts w:cs="Times New Roman"/>
          <w:color w:val="auto"/>
          <w:sz w:val="24"/>
          <w:szCs w:val="24"/>
        </w:rPr>
        <w:t xml:space="preserve"> Международных Рождественских образовательных чтений</w:t>
      </w:r>
    </w:p>
    <w:p w14:paraId="4EBD69D6" w14:textId="77777777" w:rsidR="00103C79" w:rsidRPr="00BA12CB" w:rsidRDefault="00103C79" w:rsidP="00103C79">
      <w:pPr>
        <w:spacing w:after="0" w:line="16" w:lineRule="atLeast"/>
        <w:jc w:val="center"/>
        <w:rPr>
          <w:rFonts w:cs="Times New Roman"/>
          <w:b/>
          <w:color w:val="auto"/>
          <w:sz w:val="24"/>
          <w:szCs w:val="24"/>
        </w:rPr>
      </w:pPr>
    </w:p>
    <w:p w14:paraId="6BB4C84C" w14:textId="77777777" w:rsidR="00AD3C75" w:rsidRPr="00BA12CB" w:rsidRDefault="00AD3C75" w:rsidP="00982EA8">
      <w:pPr>
        <w:spacing w:after="0" w:line="16" w:lineRule="atLeast"/>
        <w:rPr>
          <w:rFonts w:cs="Times New Roman"/>
          <w:b/>
          <w:color w:val="auto"/>
          <w:sz w:val="24"/>
          <w:szCs w:val="24"/>
        </w:rPr>
      </w:pPr>
    </w:p>
    <w:p w14:paraId="2AA0AE1B" w14:textId="34C48BDD" w:rsidR="00E66EAF" w:rsidRPr="00BA12CB" w:rsidRDefault="00FA5758" w:rsidP="00A65BC5">
      <w:pPr>
        <w:spacing w:after="0" w:line="16" w:lineRule="atLeast"/>
        <w:jc w:val="center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</w:t>
      </w:r>
      <w:r w:rsidR="00A65BC5" w:rsidRPr="00BA12CB">
        <w:rPr>
          <w:rFonts w:cs="Times New Roman"/>
          <w:b/>
          <w:color w:val="auto"/>
          <w:sz w:val="24"/>
          <w:szCs w:val="24"/>
        </w:rPr>
        <w:t>3 ноября</w:t>
      </w:r>
      <w:r w:rsidR="00103C79" w:rsidRPr="00BA12CB">
        <w:rPr>
          <w:rFonts w:cs="Times New Roman"/>
          <w:b/>
          <w:color w:val="auto"/>
          <w:sz w:val="24"/>
          <w:szCs w:val="24"/>
        </w:rPr>
        <w:t xml:space="preserve"> 202</w:t>
      </w:r>
      <w:r w:rsidR="00A65BC5" w:rsidRPr="00BA12CB">
        <w:rPr>
          <w:rFonts w:cs="Times New Roman"/>
          <w:b/>
          <w:color w:val="auto"/>
          <w:sz w:val="24"/>
          <w:szCs w:val="24"/>
        </w:rPr>
        <w:t>5</w:t>
      </w:r>
      <w:r w:rsidR="00103C79" w:rsidRPr="00BA12CB">
        <w:rPr>
          <w:rFonts w:cs="Times New Roman"/>
          <w:b/>
          <w:color w:val="auto"/>
          <w:sz w:val="24"/>
          <w:szCs w:val="24"/>
        </w:rPr>
        <w:t xml:space="preserve"> года</w:t>
      </w:r>
    </w:p>
    <w:p w14:paraId="62FC75AD" w14:textId="77777777" w:rsidR="00C80DA7" w:rsidRPr="00BA12CB" w:rsidRDefault="00C80DA7" w:rsidP="00C80DA7">
      <w:pPr>
        <w:spacing w:after="0" w:line="16" w:lineRule="atLeast"/>
        <w:jc w:val="center"/>
        <w:rPr>
          <w:rFonts w:cs="Times New Roman"/>
          <w:b/>
          <w:color w:val="auto"/>
          <w:sz w:val="24"/>
          <w:szCs w:val="24"/>
        </w:rPr>
      </w:pPr>
    </w:p>
    <w:p w14:paraId="6877F532" w14:textId="4A1F325E" w:rsidR="00E66EAF" w:rsidRPr="00BA12CB" w:rsidRDefault="00103C79" w:rsidP="00E66EAF">
      <w:pPr>
        <w:tabs>
          <w:tab w:val="left" w:pos="6521"/>
        </w:tabs>
        <w:spacing w:after="0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</w:t>
      </w:r>
      <w:r w:rsidR="00F65AE4" w:rsidRPr="00BA12CB">
        <w:rPr>
          <w:rFonts w:cs="Times New Roman"/>
          <w:b/>
          <w:color w:val="auto"/>
          <w:sz w:val="24"/>
          <w:szCs w:val="24"/>
        </w:rPr>
        <w:t>0</w:t>
      </w:r>
      <w:r w:rsidRPr="00BA12CB">
        <w:rPr>
          <w:rFonts w:cs="Times New Roman"/>
          <w:b/>
          <w:color w:val="auto"/>
          <w:sz w:val="24"/>
          <w:szCs w:val="24"/>
        </w:rPr>
        <w:t>:</w:t>
      </w:r>
      <w:r w:rsidR="00F65AE4" w:rsidRPr="00BA12CB">
        <w:rPr>
          <w:rFonts w:cs="Times New Roman"/>
          <w:b/>
          <w:color w:val="auto"/>
          <w:sz w:val="24"/>
          <w:szCs w:val="24"/>
        </w:rPr>
        <w:t>3</w:t>
      </w:r>
      <w:r w:rsidRPr="00BA12CB">
        <w:rPr>
          <w:rFonts w:cs="Times New Roman"/>
          <w:b/>
          <w:color w:val="auto"/>
          <w:sz w:val="24"/>
          <w:szCs w:val="24"/>
        </w:rPr>
        <w:t>0-1</w:t>
      </w:r>
      <w:r w:rsidR="00845AB3" w:rsidRPr="00BA12CB">
        <w:rPr>
          <w:rFonts w:cs="Times New Roman"/>
          <w:b/>
          <w:color w:val="auto"/>
          <w:sz w:val="24"/>
          <w:szCs w:val="24"/>
        </w:rPr>
        <w:t>3</w:t>
      </w:r>
      <w:r w:rsidRPr="00BA12CB">
        <w:rPr>
          <w:rFonts w:cs="Times New Roman"/>
          <w:b/>
          <w:color w:val="auto"/>
          <w:sz w:val="24"/>
          <w:szCs w:val="24"/>
        </w:rPr>
        <w:t>:</w:t>
      </w:r>
      <w:r w:rsidR="00845AB3" w:rsidRPr="00BA12CB">
        <w:rPr>
          <w:rFonts w:cs="Times New Roman"/>
          <w:b/>
          <w:color w:val="auto"/>
          <w:sz w:val="24"/>
          <w:szCs w:val="24"/>
        </w:rPr>
        <w:t>0</w:t>
      </w:r>
      <w:r w:rsidR="00E66EAF" w:rsidRPr="00BA12CB">
        <w:rPr>
          <w:rFonts w:cs="Times New Roman"/>
          <w:b/>
          <w:color w:val="auto"/>
          <w:sz w:val="24"/>
          <w:szCs w:val="24"/>
        </w:rPr>
        <w:t xml:space="preserve">0 </w:t>
      </w:r>
    </w:p>
    <w:p w14:paraId="7DBBB28B" w14:textId="77777777" w:rsidR="00386B80" w:rsidRPr="00BA12CB" w:rsidRDefault="00103C79" w:rsidP="00386B80">
      <w:pPr>
        <w:jc w:val="both"/>
        <w:rPr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 xml:space="preserve">Открытие </w:t>
      </w:r>
      <w:r w:rsidR="00E053D3" w:rsidRPr="00BA12CB">
        <w:rPr>
          <w:rFonts w:cs="Times New Roman"/>
          <w:b/>
          <w:color w:val="auto"/>
          <w:sz w:val="24"/>
          <w:szCs w:val="24"/>
        </w:rPr>
        <w:t>чтений</w:t>
      </w:r>
      <w:r w:rsidR="00E66EAF" w:rsidRPr="00BA12CB">
        <w:rPr>
          <w:rFonts w:cs="Times New Roman"/>
          <w:b/>
          <w:color w:val="auto"/>
          <w:sz w:val="24"/>
          <w:szCs w:val="24"/>
        </w:rPr>
        <w:t xml:space="preserve"> Регионального этапа </w:t>
      </w:r>
      <w:r w:rsidR="00E66EAF" w:rsidRPr="00BA12CB">
        <w:rPr>
          <w:rFonts w:cs="Times New Roman"/>
          <w:b/>
          <w:color w:val="auto"/>
          <w:sz w:val="24"/>
          <w:szCs w:val="24"/>
          <w:lang w:val="en-US"/>
        </w:rPr>
        <w:t>XXXI</w:t>
      </w:r>
      <w:r w:rsidR="00386B80" w:rsidRPr="00BA12CB">
        <w:rPr>
          <w:rFonts w:cs="Times New Roman"/>
          <w:b/>
          <w:color w:val="auto"/>
          <w:sz w:val="24"/>
          <w:szCs w:val="24"/>
          <w:lang w:val="en-US"/>
        </w:rPr>
        <w:t>V</w:t>
      </w:r>
      <w:r w:rsidR="00E66EAF" w:rsidRPr="00BA12CB">
        <w:rPr>
          <w:rFonts w:cs="Times New Roman"/>
          <w:b/>
          <w:color w:val="auto"/>
          <w:sz w:val="24"/>
          <w:szCs w:val="24"/>
        </w:rPr>
        <w:t xml:space="preserve"> Международных Рождественских образовательных чтений </w:t>
      </w:r>
      <w:r w:rsidR="00386B80" w:rsidRPr="00BA12CB">
        <w:rPr>
          <w:rFonts w:cs="Times New Roman"/>
          <w:b/>
          <w:color w:val="auto"/>
          <w:sz w:val="24"/>
          <w:szCs w:val="24"/>
        </w:rPr>
        <w:t>«Просвещение и нравственность: формирование личности и вызовы времени».</w:t>
      </w:r>
    </w:p>
    <w:p w14:paraId="7DD26864" w14:textId="77777777" w:rsidR="007C357E" w:rsidRPr="00BA12CB" w:rsidRDefault="007C357E" w:rsidP="00103C79">
      <w:pPr>
        <w:pStyle w:val="a3"/>
        <w:spacing w:after="0" w:line="16" w:lineRule="atLeast"/>
        <w:ind w:left="0"/>
        <w:contextualSpacing w:val="0"/>
        <w:jc w:val="both"/>
        <w:rPr>
          <w:rFonts w:cs="Times New Roman"/>
          <w:b/>
          <w:color w:val="auto"/>
          <w:sz w:val="24"/>
          <w:szCs w:val="24"/>
          <w:shd w:val="clear" w:color="auto" w:fill="FFFFFF"/>
        </w:rPr>
      </w:pPr>
    </w:p>
    <w:p w14:paraId="0BFBAF7B" w14:textId="4343C73A" w:rsidR="00103C79" w:rsidRPr="00BA12CB" w:rsidRDefault="00103C79" w:rsidP="00103C79">
      <w:pPr>
        <w:pStyle w:val="a3"/>
        <w:spacing w:after="0" w:line="16" w:lineRule="atLeast"/>
        <w:ind w:left="0"/>
        <w:contextualSpacing w:val="0"/>
        <w:jc w:val="both"/>
        <w:rPr>
          <w:rFonts w:cs="Times New Roman"/>
          <w:b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Приветственные слова</w:t>
      </w:r>
      <w:r w:rsidR="00B04FB3"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:</w:t>
      </w:r>
    </w:p>
    <w:p w14:paraId="1E479F0F" w14:textId="52002113" w:rsidR="00FA5758" w:rsidRPr="00BA12CB" w:rsidRDefault="00FA5758" w:rsidP="0003428C">
      <w:pPr>
        <w:pStyle w:val="a3"/>
        <w:spacing w:after="0" w:line="16" w:lineRule="atLeast"/>
        <w:ind w:left="360"/>
        <w:contextualSpacing w:val="0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Кухарук</w:t>
      </w:r>
      <w:proofErr w:type="spellEnd"/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 xml:space="preserve"> Руслан Николаевич,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Губернатор Ханты-Мансийского автономного округа – Югры.</w:t>
      </w:r>
    </w:p>
    <w:p w14:paraId="5CCDC81E" w14:textId="77777777" w:rsidR="007C357E" w:rsidRPr="00BA12CB" w:rsidRDefault="007C357E" w:rsidP="00103C79">
      <w:pPr>
        <w:spacing w:after="0" w:line="16" w:lineRule="atLeast"/>
        <w:jc w:val="both"/>
        <w:rPr>
          <w:rFonts w:cs="Times New Roman"/>
          <w:color w:val="auto"/>
          <w:sz w:val="24"/>
          <w:szCs w:val="24"/>
        </w:rPr>
      </w:pPr>
    </w:p>
    <w:p w14:paraId="0CB4A85C" w14:textId="58089606" w:rsidR="00156A56" w:rsidRPr="0003428C" w:rsidRDefault="00103C79" w:rsidP="00103C79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11:</w:t>
      </w:r>
      <w:r w:rsidR="00205FEB" w:rsidRPr="00BA12CB">
        <w:rPr>
          <w:rFonts w:cs="Times New Roman"/>
          <w:b/>
          <w:color w:val="auto"/>
          <w:sz w:val="24"/>
          <w:szCs w:val="24"/>
        </w:rPr>
        <w:t>0</w:t>
      </w:r>
      <w:r w:rsidR="00F65AE4" w:rsidRPr="00BA12CB">
        <w:rPr>
          <w:rFonts w:cs="Times New Roman"/>
          <w:b/>
          <w:color w:val="auto"/>
          <w:sz w:val="24"/>
          <w:szCs w:val="24"/>
        </w:rPr>
        <w:t>0</w:t>
      </w:r>
      <w:r w:rsidRPr="00BA12CB">
        <w:rPr>
          <w:rFonts w:cs="Times New Roman"/>
          <w:b/>
          <w:color w:val="auto"/>
          <w:sz w:val="24"/>
          <w:szCs w:val="24"/>
        </w:rPr>
        <w:t>-</w:t>
      </w:r>
      <w:r w:rsidR="00F65AE4" w:rsidRPr="00BA12CB">
        <w:rPr>
          <w:rFonts w:cs="Times New Roman"/>
          <w:b/>
          <w:color w:val="auto"/>
          <w:sz w:val="24"/>
          <w:szCs w:val="24"/>
        </w:rPr>
        <w:t>1</w:t>
      </w:r>
      <w:r w:rsidR="00E92209" w:rsidRPr="00BA12CB">
        <w:rPr>
          <w:rFonts w:cs="Times New Roman"/>
          <w:b/>
          <w:color w:val="auto"/>
          <w:sz w:val="24"/>
          <w:szCs w:val="24"/>
        </w:rPr>
        <w:t>1</w:t>
      </w:r>
      <w:r w:rsidRPr="00BA12CB">
        <w:rPr>
          <w:rFonts w:cs="Times New Roman"/>
          <w:b/>
          <w:color w:val="auto"/>
          <w:sz w:val="24"/>
          <w:szCs w:val="24"/>
        </w:rPr>
        <w:t>:</w:t>
      </w:r>
      <w:r w:rsidR="00F65AE4" w:rsidRPr="00BA12CB">
        <w:rPr>
          <w:rFonts w:cs="Times New Roman"/>
          <w:b/>
          <w:color w:val="auto"/>
          <w:sz w:val="24"/>
          <w:szCs w:val="24"/>
        </w:rPr>
        <w:t>4</w:t>
      </w:r>
      <w:r w:rsidRPr="00BA12CB">
        <w:rPr>
          <w:rFonts w:cs="Times New Roman"/>
          <w:b/>
          <w:color w:val="auto"/>
          <w:sz w:val="24"/>
          <w:szCs w:val="24"/>
        </w:rPr>
        <w:t>0</w:t>
      </w:r>
    </w:p>
    <w:p w14:paraId="5D831D0F" w14:textId="0BB66046" w:rsidR="0030380D" w:rsidRPr="00BA12CB" w:rsidRDefault="00103C79" w:rsidP="00103C79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Пленарное заседание</w:t>
      </w:r>
    </w:p>
    <w:p w14:paraId="09AB91F0" w14:textId="77777777" w:rsidR="00156A56" w:rsidRPr="00BA12CB" w:rsidRDefault="00156A56" w:rsidP="00103C79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</w:p>
    <w:p w14:paraId="480E19D4" w14:textId="77777777" w:rsidR="00E66EAF" w:rsidRPr="00BA12CB" w:rsidRDefault="00E66EAF" w:rsidP="00E66EAF">
      <w:pPr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 xml:space="preserve">Большой зал, КТЦ «Югра-Классик, 2-й этаж, </w:t>
      </w:r>
    </w:p>
    <w:p w14:paraId="6001A817" w14:textId="77777777" w:rsidR="00E66EAF" w:rsidRPr="00BA12CB" w:rsidRDefault="00E66EAF" w:rsidP="00E66EAF">
      <w:pPr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>ул. Мира, 22.</w:t>
      </w:r>
    </w:p>
    <w:p w14:paraId="09FEB373" w14:textId="77777777" w:rsidR="0030380D" w:rsidRPr="00BA12CB" w:rsidRDefault="0030380D" w:rsidP="00103C79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</w:p>
    <w:p w14:paraId="08A33A9E" w14:textId="77777777" w:rsidR="00103C79" w:rsidRPr="00BA12CB" w:rsidRDefault="00103C79" w:rsidP="00103C79">
      <w:pPr>
        <w:pStyle w:val="a3"/>
        <w:numPr>
          <w:ilvl w:val="0"/>
          <w:numId w:val="1"/>
        </w:numPr>
        <w:spacing w:after="0" w:line="16" w:lineRule="atLeast"/>
        <w:ind w:left="0" w:firstLine="0"/>
        <w:contextualSpacing w:val="0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Митрополит Ханты-Мансийский и Сургутский Павел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глава Ханты-Мансийской митрополии</w:t>
      </w:r>
      <w:r w:rsidR="00DC5184" w:rsidRPr="00BA12CB">
        <w:rPr>
          <w:rFonts w:cs="Times New Roman"/>
          <w:color w:val="auto"/>
          <w:sz w:val="24"/>
          <w:szCs w:val="24"/>
          <w:shd w:val="clear" w:color="auto" w:fill="FFFFFF"/>
        </w:rPr>
        <w:t>.</w:t>
      </w:r>
    </w:p>
    <w:p w14:paraId="6FE77DBC" w14:textId="77777777" w:rsidR="00B04FB3" w:rsidRPr="00BA12CB" w:rsidRDefault="00B04FB3" w:rsidP="00F65AE4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</w:p>
    <w:p w14:paraId="1F91F3DF" w14:textId="7B7C14FA" w:rsidR="00E66EAF" w:rsidRPr="00BA12CB" w:rsidRDefault="00F65AE4" w:rsidP="00F65AE4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</w:t>
      </w:r>
      <w:r w:rsidR="00E92209" w:rsidRPr="00BA12CB">
        <w:rPr>
          <w:rFonts w:cs="Times New Roman"/>
          <w:b/>
          <w:color w:val="auto"/>
          <w:sz w:val="24"/>
          <w:szCs w:val="24"/>
        </w:rPr>
        <w:t>1</w:t>
      </w:r>
      <w:r w:rsidRPr="00BA12CB">
        <w:rPr>
          <w:rFonts w:cs="Times New Roman"/>
          <w:b/>
          <w:color w:val="auto"/>
          <w:sz w:val="24"/>
          <w:szCs w:val="24"/>
        </w:rPr>
        <w:t>:40-1</w:t>
      </w:r>
      <w:r w:rsidR="00E92209" w:rsidRPr="00BA12CB">
        <w:rPr>
          <w:rFonts w:cs="Times New Roman"/>
          <w:b/>
          <w:color w:val="auto"/>
          <w:sz w:val="24"/>
          <w:szCs w:val="24"/>
        </w:rPr>
        <w:t>2</w:t>
      </w:r>
      <w:r w:rsidRPr="00BA12CB">
        <w:rPr>
          <w:rFonts w:cs="Times New Roman"/>
          <w:b/>
          <w:color w:val="auto"/>
          <w:sz w:val="24"/>
          <w:szCs w:val="24"/>
        </w:rPr>
        <w:t>:</w:t>
      </w:r>
      <w:r w:rsidR="00845AB3" w:rsidRPr="00BA12CB">
        <w:rPr>
          <w:rFonts w:cs="Times New Roman"/>
          <w:b/>
          <w:color w:val="auto"/>
          <w:sz w:val="24"/>
          <w:szCs w:val="24"/>
        </w:rPr>
        <w:t>2</w:t>
      </w:r>
      <w:r w:rsidRPr="00BA12CB">
        <w:rPr>
          <w:rFonts w:cs="Times New Roman"/>
          <w:b/>
          <w:color w:val="auto"/>
          <w:sz w:val="24"/>
          <w:szCs w:val="24"/>
        </w:rPr>
        <w:t xml:space="preserve">0 </w:t>
      </w:r>
    </w:p>
    <w:p w14:paraId="63EE0304" w14:textId="7A288CD3" w:rsidR="00F65AE4" w:rsidRPr="00BA12CB" w:rsidRDefault="00F65AE4" w:rsidP="00F65AE4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 xml:space="preserve">Награждение победителей </w:t>
      </w:r>
      <w:r w:rsidR="00386B80" w:rsidRPr="00BA12CB">
        <w:rPr>
          <w:b/>
          <w:color w:val="auto"/>
          <w:sz w:val="24"/>
          <w:szCs w:val="24"/>
          <w:lang w:val="en-US"/>
        </w:rPr>
        <w:t>I</w:t>
      </w:r>
      <w:r w:rsidR="00386B80" w:rsidRPr="00BA12CB">
        <w:rPr>
          <w:b/>
          <w:color w:val="auto"/>
          <w:sz w:val="24"/>
          <w:szCs w:val="24"/>
        </w:rPr>
        <w:t xml:space="preserve"> (регионального) этапа </w:t>
      </w:r>
      <w:r w:rsidR="00386B80" w:rsidRPr="00BA12CB">
        <w:rPr>
          <w:b/>
          <w:color w:val="auto"/>
          <w:sz w:val="24"/>
          <w:szCs w:val="24"/>
          <w:lang w:val="en-US"/>
        </w:rPr>
        <w:t>X</w:t>
      </w:r>
      <w:r w:rsidR="00E92209" w:rsidRPr="00BA12CB">
        <w:rPr>
          <w:b/>
          <w:color w:val="auto"/>
          <w:sz w:val="24"/>
          <w:szCs w:val="24"/>
          <w:lang w:val="en-US"/>
        </w:rPr>
        <w:t>X</w:t>
      </w:r>
      <w:r w:rsidR="00E92209" w:rsidRPr="00BA12CB">
        <w:rPr>
          <w:b/>
          <w:color w:val="auto"/>
          <w:sz w:val="24"/>
          <w:szCs w:val="24"/>
        </w:rPr>
        <w:t xml:space="preserve"> ежегодного Всероссийского конкурса в области педагогики, воспитания и работы с детьми и молодежью до 20 лет «За нравственный подвиг учителя» по Ханты-Мансийскому автономному округу – Югре.</w:t>
      </w:r>
    </w:p>
    <w:p w14:paraId="62E7DF06" w14:textId="77777777" w:rsidR="001A3C43" w:rsidRPr="00BA12CB" w:rsidRDefault="001A3C43" w:rsidP="00103C79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</w:p>
    <w:p w14:paraId="3897EC64" w14:textId="77777777" w:rsidR="00845AB3" w:rsidRPr="00BA12CB" w:rsidRDefault="00845AB3" w:rsidP="00845AB3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12:20-13:00</w:t>
      </w:r>
    </w:p>
    <w:p w14:paraId="239EF5DF" w14:textId="1460452B" w:rsidR="00845AB3" w:rsidRPr="00BA12CB" w:rsidRDefault="00845AB3" w:rsidP="00845AB3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 xml:space="preserve">Выступление творческих коллективов. </w:t>
      </w:r>
    </w:p>
    <w:p w14:paraId="5E70ACB8" w14:textId="77777777" w:rsidR="00845AB3" w:rsidRPr="00BA12CB" w:rsidRDefault="00845AB3" w:rsidP="00103C79">
      <w:pPr>
        <w:spacing w:after="0" w:line="16" w:lineRule="atLeast"/>
        <w:jc w:val="both"/>
        <w:rPr>
          <w:rFonts w:cs="Times New Roman"/>
          <w:b/>
          <w:color w:val="auto"/>
          <w:sz w:val="24"/>
          <w:szCs w:val="24"/>
        </w:rPr>
      </w:pPr>
    </w:p>
    <w:p w14:paraId="79F4B13C" w14:textId="77777777" w:rsidR="00E66EAF" w:rsidRPr="00BA12CB" w:rsidRDefault="00103C79" w:rsidP="00103C79">
      <w:pPr>
        <w:spacing w:after="0" w:line="16" w:lineRule="atLeast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13:00-14:00</w:t>
      </w:r>
    </w:p>
    <w:p w14:paraId="7463C2CB" w14:textId="09A31DC7" w:rsidR="001A3C43" w:rsidRPr="00BA12CB" w:rsidRDefault="0030380D" w:rsidP="00E92209">
      <w:pPr>
        <w:spacing w:after="0" w:line="16" w:lineRule="atLeast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Обед</w:t>
      </w:r>
    </w:p>
    <w:p w14:paraId="44C0BE32" w14:textId="77777777" w:rsidR="00534812" w:rsidRPr="00BA12CB" w:rsidRDefault="00534812" w:rsidP="00011EA7">
      <w:pPr>
        <w:pStyle w:val="a6"/>
        <w:jc w:val="both"/>
        <w:rPr>
          <w:b/>
        </w:rPr>
      </w:pPr>
    </w:p>
    <w:p w14:paraId="4C4DF32E" w14:textId="77777777" w:rsidR="00E66EAF" w:rsidRPr="00BA12CB" w:rsidRDefault="00103C79" w:rsidP="00011EA7">
      <w:pPr>
        <w:pStyle w:val="a6"/>
        <w:jc w:val="both"/>
      </w:pPr>
      <w:r w:rsidRPr="00BA12CB">
        <w:rPr>
          <w:b/>
        </w:rPr>
        <w:t>14:00-16:00</w:t>
      </w:r>
    </w:p>
    <w:p w14:paraId="5B769BB6" w14:textId="55216AE4" w:rsidR="00E44022" w:rsidRPr="00BA12CB" w:rsidRDefault="001D596E" w:rsidP="00011EA7">
      <w:pPr>
        <w:pStyle w:val="a6"/>
        <w:jc w:val="both"/>
        <w:rPr>
          <w:b/>
        </w:rPr>
      </w:pPr>
      <w:r w:rsidRPr="00BA12CB">
        <w:rPr>
          <w:b/>
        </w:rPr>
        <w:t xml:space="preserve">Заседание </w:t>
      </w:r>
      <w:r w:rsidRPr="00BA12CB">
        <w:rPr>
          <w:rStyle w:val="a4"/>
          <w:shd w:val="clear" w:color="auto" w:fill="FFFFFF"/>
        </w:rPr>
        <w:t>Координационного совета по духовно-нравственному</w:t>
      </w:r>
      <w:r w:rsidRPr="00BA12CB">
        <w:rPr>
          <w:b/>
          <w:bCs/>
          <w:shd w:val="clear" w:color="auto" w:fill="FFFFFF"/>
        </w:rPr>
        <w:t xml:space="preserve"> </w:t>
      </w:r>
      <w:r w:rsidRPr="00BA12CB">
        <w:rPr>
          <w:rStyle w:val="a4"/>
          <w:shd w:val="clear" w:color="auto" w:fill="FFFFFF"/>
        </w:rPr>
        <w:t xml:space="preserve">и патриотическому воспитанию </w:t>
      </w:r>
      <w:r w:rsidRPr="00BA12CB">
        <w:t>(только для приглашённых лиц)</w:t>
      </w:r>
      <w:r w:rsidRPr="00BA12CB">
        <w:rPr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52C40D08" w14:textId="77777777" w:rsidR="001D596E" w:rsidRPr="00BA12CB" w:rsidRDefault="001D596E" w:rsidP="0060259F">
      <w:pPr>
        <w:tabs>
          <w:tab w:val="left" w:pos="1845"/>
        </w:tabs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</w:p>
    <w:p w14:paraId="3DDA0407" w14:textId="2A535246" w:rsidR="00AB2D7F" w:rsidRPr="00BA12CB" w:rsidRDefault="00103C79" w:rsidP="0060259F">
      <w:pPr>
        <w:tabs>
          <w:tab w:val="left" w:pos="1845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Участники:</w:t>
      </w:r>
      <w:r w:rsidRPr="00BA12CB">
        <w:rPr>
          <w:rFonts w:cs="Times New Roman"/>
          <w:color w:val="auto"/>
          <w:sz w:val="24"/>
          <w:szCs w:val="24"/>
        </w:rPr>
        <w:t xml:space="preserve"> </w:t>
      </w:r>
      <w:r w:rsidR="001A3C43" w:rsidRPr="00BA12CB">
        <w:rPr>
          <w:rFonts w:cs="Times New Roman"/>
          <w:color w:val="auto"/>
          <w:sz w:val="24"/>
          <w:szCs w:val="24"/>
        </w:rPr>
        <w:t>члены Координационного совета</w:t>
      </w:r>
      <w:r w:rsidRPr="00BA12CB">
        <w:rPr>
          <w:rFonts w:cs="Times New Roman"/>
          <w:color w:val="auto"/>
          <w:sz w:val="24"/>
          <w:szCs w:val="24"/>
        </w:rPr>
        <w:t xml:space="preserve">, представители </w:t>
      </w:r>
      <w:r w:rsidR="0060259F" w:rsidRPr="00BA12CB">
        <w:rPr>
          <w:rFonts w:cs="Times New Roman"/>
          <w:color w:val="auto"/>
          <w:sz w:val="24"/>
          <w:szCs w:val="24"/>
        </w:rPr>
        <w:t>Ханты-Мансийской митрополии.</w:t>
      </w:r>
    </w:p>
    <w:p w14:paraId="226D4047" w14:textId="77777777" w:rsidR="00E66EAF" w:rsidRPr="00BA12CB" w:rsidRDefault="00103C79" w:rsidP="00103C79">
      <w:pPr>
        <w:tabs>
          <w:tab w:val="left" w:pos="1845"/>
        </w:tabs>
        <w:spacing w:after="0" w:line="240" w:lineRule="auto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>Зал «Амадеус», КТЦ «Югра-Классик, 2-й этаж,</w:t>
      </w:r>
    </w:p>
    <w:p w14:paraId="04F8860C" w14:textId="11750299" w:rsidR="00386B80" w:rsidRPr="00BA12CB" w:rsidRDefault="00103C79" w:rsidP="00AD3C75">
      <w:pPr>
        <w:tabs>
          <w:tab w:val="left" w:pos="1845"/>
        </w:tabs>
        <w:spacing w:after="0" w:line="240" w:lineRule="auto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 xml:space="preserve"> ул. Мира, 22.</w:t>
      </w:r>
    </w:p>
    <w:p w14:paraId="67104493" w14:textId="77777777" w:rsidR="00747DED" w:rsidRPr="00BA12CB" w:rsidRDefault="00747DED" w:rsidP="00112F4B">
      <w:pPr>
        <w:shd w:val="clear" w:color="auto" w:fill="FFFFFF"/>
        <w:tabs>
          <w:tab w:val="left" w:pos="-142"/>
        </w:tabs>
        <w:spacing w:after="0" w:line="16" w:lineRule="atLeast"/>
        <w:jc w:val="center"/>
        <w:rPr>
          <w:rFonts w:cs="Times New Roman"/>
          <w:b/>
          <w:color w:val="auto"/>
          <w:sz w:val="24"/>
          <w:szCs w:val="24"/>
        </w:rPr>
      </w:pPr>
    </w:p>
    <w:p w14:paraId="2D0E7661" w14:textId="77777777" w:rsidR="00103C79" w:rsidRPr="00BA12CB" w:rsidRDefault="00103C79" w:rsidP="00112F4B">
      <w:pPr>
        <w:shd w:val="clear" w:color="auto" w:fill="FFFFFF"/>
        <w:tabs>
          <w:tab w:val="left" w:pos="-142"/>
        </w:tabs>
        <w:spacing w:after="0" w:line="16" w:lineRule="atLeast"/>
        <w:jc w:val="center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 xml:space="preserve">Работа </w:t>
      </w:r>
      <w:r w:rsidR="00256B02" w:rsidRPr="00BA12CB">
        <w:rPr>
          <w:rFonts w:cs="Times New Roman"/>
          <w:b/>
          <w:color w:val="auto"/>
          <w:sz w:val="24"/>
          <w:szCs w:val="24"/>
        </w:rPr>
        <w:t>тематических площадок:</w:t>
      </w:r>
    </w:p>
    <w:p w14:paraId="1EE03E15" w14:textId="77777777" w:rsidR="009A02CF" w:rsidRPr="00BA12CB" w:rsidRDefault="009A02CF" w:rsidP="009A02CF">
      <w:pPr>
        <w:pStyle w:val="a3"/>
        <w:shd w:val="clear" w:color="auto" w:fill="FFFFFF"/>
        <w:tabs>
          <w:tab w:val="left" w:pos="-142"/>
        </w:tabs>
        <w:spacing w:after="0" w:line="240" w:lineRule="auto"/>
        <w:jc w:val="right"/>
        <w:rPr>
          <w:rFonts w:cs="Times New Roman"/>
          <w:i/>
          <w:color w:val="auto"/>
          <w:sz w:val="24"/>
          <w:szCs w:val="24"/>
        </w:rPr>
      </w:pPr>
    </w:p>
    <w:p w14:paraId="1BBA731D" w14:textId="77777777" w:rsidR="00087D8D" w:rsidRPr="00BA12CB" w:rsidRDefault="0030380D" w:rsidP="001025A0">
      <w:pPr>
        <w:pStyle w:val="a3"/>
        <w:numPr>
          <w:ilvl w:val="0"/>
          <w:numId w:val="2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14:00-17:0</w:t>
      </w:r>
      <w:r w:rsidR="00087D8D" w:rsidRPr="00BA12CB">
        <w:rPr>
          <w:rFonts w:cs="Times New Roman"/>
          <w:b/>
          <w:color w:val="auto"/>
          <w:sz w:val="24"/>
          <w:szCs w:val="24"/>
        </w:rPr>
        <w:t>0</w:t>
      </w:r>
    </w:p>
    <w:p w14:paraId="5ADEDDF3" w14:textId="74B32EDA" w:rsidR="0030380D" w:rsidRPr="00BA12CB" w:rsidRDefault="00112F4B" w:rsidP="00112F4B">
      <w:pPr>
        <w:pStyle w:val="a3"/>
        <w:shd w:val="clear" w:color="auto" w:fill="FFFFFF"/>
        <w:tabs>
          <w:tab w:val="left" w:pos="-142"/>
        </w:tabs>
        <w:spacing w:after="0" w:line="240" w:lineRule="auto"/>
        <w:ind w:left="0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 xml:space="preserve">Секция </w:t>
      </w:r>
      <w:r w:rsidR="008F113D" w:rsidRPr="00BA12CB">
        <w:rPr>
          <w:b/>
          <w:color w:val="auto"/>
          <w:sz w:val="24"/>
          <w:szCs w:val="24"/>
        </w:rPr>
        <w:t>«Духовность и нравственность в формировании личности ребенка в образовании».</w:t>
      </w:r>
    </w:p>
    <w:p w14:paraId="32F598E2" w14:textId="77777777" w:rsidR="0030380D" w:rsidRPr="00BA12CB" w:rsidRDefault="0030380D" w:rsidP="0030380D">
      <w:pPr>
        <w:pStyle w:val="a3"/>
        <w:shd w:val="clear" w:color="auto" w:fill="FFFFFF"/>
        <w:tabs>
          <w:tab w:val="left" w:pos="-142"/>
        </w:tabs>
        <w:spacing w:after="0" w:line="240" w:lineRule="auto"/>
        <w:ind w:left="426"/>
        <w:jc w:val="both"/>
        <w:rPr>
          <w:rFonts w:cs="Times New Roman"/>
          <w:b/>
          <w:color w:val="auto"/>
          <w:sz w:val="24"/>
          <w:szCs w:val="24"/>
        </w:rPr>
      </w:pPr>
    </w:p>
    <w:p w14:paraId="12F6D545" w14:textId="747B7DFD" w:rsidR="0030380D" w:rsidRPr="00BA12CB" w:rsidRDefault="0030380D" w:rsidP="00256B02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Участники:</w:t>
      </w:r>
      <w:r w:rsidRPr="00BA12CB">
        <w:rPr>
          <w:rFonts w:cs="Times New Roman"/>
          <w:color w:val="auto"/>
          <w:sz w:val="24"/>
          <w:szCs w:val="24"/>
        </w:rPr>
        <w:t xml:space="preserve"> педаго</w:t>
      </w:r>
      <w:r w:rsidR="00E92209" w:rsidRPr="00BA12CB">
        <w:rPr>
          <w:rFonts w:cs="Times New Roman"/>
          <w:color w:val="auto"/>
          <w:sz w:val="24"/>
          <w:szCs w:val="24"/>
        </w:rPr>
        <w:t>ги образовательных организаций</w:t>
      </w:r>
      <w:r w:rsidRPr="00BA12CB">
        <w:rPr>
          <w:rFonts w:cs="Times New Roman"/>
          <w:color w:val="auto"/>
          <w:sz w:val="24"/>
          <w:szCs w:val="24"/>
        </w:rPr>
        <w:t>,</w:t>
      </w:r>
      <w:r w:rsidR="00087D8D" w:rsidRPr="00BA12CB">
        <w:rPr>
          <w:rFonts w:cs="Times New Roman"/>
          <w:color w:val="auto"/>
          <w:sz w:val="24"/>
          <w:szCs w:val="24"/>
        </w:rPr>
        <w:t xml:space="preserve"> советники руководителей образовательных организаций по воспитанию,</w:t>
      </w:r>
      <w:r w:rsidRPr="00BA12CB">
        <w:rPr>
          <w:rFonts w:cs="Times New Roman"/>
          <w:color w:val="auto"/>
          <w:sz w:val="24"/>
          <w:szCs w:val="24"/>
        </w:rPr>
        <w:t xml:space="preserve"> представител</w:t>
      </w:r>
      <w:r w:rsidR="00087D8D" w:rsidRPr="00BA12CB">
        <w:rPr>
          <w:rFonts w:cs="Times New Roman"/>
          <w:color w:val="auto"/>
          <w:sz w:val="24"/>
          <w:szCs w:val="24"/>
        </w:rPr>
        <w:t>и</w:t>
      </w:r>
      <w:r w:rsidRPr="00BA12CB">
        <w:rPr>
          <w:rFonts w:cs="Times New Roman"/>
          <w:color w:val="auto"/>
          <w:sz w:val="24"/>
          <w:szCs w:val="24"/>
        </w:rPr>
        <w:t xml:space="preserve"> родительской общественности, представители Ханты-Мансийской митрополии. </w:t>
      </w:r>
    </w:p>
    <w:p w14:paraId="22607044" w14:textId="1F72B9AC" w:rsidR="00087D8D" w:rsidRPr="00BA12CB" w:rsidRDefault="00E053D3" w:rsidP="00256B02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Модератор</w:t>
      </w:r>
      <w:r w:rsidR="0030380D" w:rsidRPr="00BA12CB">
        <w:rPr>
          <w:rFonts w:cs="Times New Roman"/>
          <w:b/>
          <w:color w:val="auto"/>
          <w:sz w:val="24"/>
          <w:szCs w:val="24"/>
        </w:rPr>
        <w:t>:</w:t>
      </w:r>
      <w:r w:rsidR="0030380D" w:rsidRPr="00BA12CB">
        <w:rPr>
          <w:rFonts w:cs="Times New Roman"/>
          <w:color w:val="auto"/>
          <w:sz w:val="24"/>
          <w:szCs w:val="24"/>
        </w:rPr>
        <w:t xml:space="preserve"> </w:t>
      </w:r>
    </w:p>
    <w:p w14:paraId="72F01147" w14:textId="6DCEDBBE" w:rsidR="00BE51A0" w:rsidRDefault="00E92209" w:rsidP="008F113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Белик Надежда Сергеевна</w:t>
      </w:r>
      <w:r w:rsidR="00BE51A0"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,</w:t>
      </w:r>
      <w:r w:rsidR="00BE51A0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директор </w:t>
      </w:r>
      <w:r w:rsidR="008F113D" w:rsidRPr="00BA12CB">
        <w:rPr>
          <w:color w:val="auto"/>
          <w:sz w:val="24"/>
          <w:szCs w:val="24"/>
          <w:shd w:val="clear" w:color="auto" w:fill="FFFFFF"/>
        </w:rPr>
        <w:t>ЧОУ гимназия во имя Святителя Николая Чудотворца г. Сургута</w:t>
      </w:r>
      <w:r w:rsidR="00DD63CC" w:rsidRPr="00DD63CC">
        <w:rPr>
          <w:color w:val="auto"/>
          <w:sz w:val="24"/>
          <w:szCs w:val="24"/>
          <w:shd w:val="clear" w:color="auto" w:fill="FFFFFF"/>
        </w:rPr>
        <w:t xml:space="preserve">, </w:t>
      </w:r>
      <w:r w:rsidR="008F113D" w:rsidRPr="00BA12CB">
        <w:rPr>
          <w:color w:val="auto"/>
          <w:sz w:val="24"/>
          <w:szCs w:val="24"/>
        </w:rPr>
        <w:t>советник митрополита Ханты-Мансийского и Сургутского Павла по духовно-нравственному воспитанию</w:t>
      </w:r>
      <w:r w:rsidR="00DD63CC">
        <w:rPr>
          <w:color w:val="auto"/>
          <w:sz w:val="24"/>
          <w:szCs w:val="24"/>
        </w:rPr>
        <w:t xml:space="preserve">, </w:t>
      </w:r>
      <w:r w:rsidR="00DD63CC">
        <w:rPr>
          <w:rFonts w:cs="Times New Roman"/>
          <w:color w:val="auto"/>
          <w:sz w:val="24"/>
          <w:szCs w:val="24"/>
          <w:shd w:val="clear" w:color="auto" w:fill="FFFFFF"/>
        </w:rPr>
        <w:t>заслуженный учитель РФ, г. Сургут.</w:t>
      </w:r>
    </w:p>
    <w:p w14:paraId="19F7AB20" w14:textId="77777777" w:rsidR="00087D8D" w:rsidRPr="00DD01C6" w:rsidRDefault="00087D8D" w:rsidP="00256B02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FF0000"/>
          <w:sz w:val="24"/>
          <w:szCs w:val="24"/>
          <w:shd w:val="clear" w:color="auto" w:fill="FFFFFF"/>
        </w:rPr>
      </w:pPr>
    </w:p>
    <w:p w14:paraId="7C916719" w14:textId="77777777" w:rsidR="009315C4" w:rsidRPr="00BA12CB" w:rsidRDefault="009315C4" w:rsidP="00256B02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Cs/>
          <w:color w:val="auto"/>
          <w:sz w:val="24"/>
          <w:szCs w:val="24"/>
        </w:rPr>
        <w:t>«Цветарий Русской Победы» - наш ответ на вызовы времени».</w:t>
      </w:r>
    </w:p>
    <w:p w14:paraId="3352E89C" w14:textId="712D24D0" w:rsidR="009315C4" w:rsidRPr="00BA12CB" w:rsidRDefault="009315C4" w:rsidP="009315C4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bCs/>
          <w:color w:val="auto"/>
          <w:sz w:val="24"/>
          <w:szCs w:val="24"/>
        </w:rPr>
        <w:t>Мунтян Надежда Алексеевна,</w:t>
      </w:r>
      <w:r w:rsidRPr="00BA12CB">
        <w:rPr>
          <w:rFonts w:eastAsia="Calibri" w:cs="Times New Roman"/>
          <w:bCs/>
          <w:color w:val="auto"/>
          <w:sz w:val="24"/>
          <w:szCs w:val="24"/>
        </w:rPr>
        <w:t xml:space="preserve"> заместитель директора, ЧОУ гимназия во имя Святителя Николая Чудотворца, г. Сургут.</w:t>
      </w:r>
    </w:p>
    <w:p w14:paraId="6BEA2DC8" w14:textId="48F3B960" w:rsidR="009315C4" w:rsidRPr="00BA12CB" w:rsidRDefault="009315C4" w:rsidP="00256B02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Cs/>
          <w:color w:val="auto"/>
          <w:sz w:val="24"/>
          <w:szCs w:val="24"/>
        </w:rPr>
        <w:t>Проект по духовно-нравственному воспитанию детей с</w:t>
      </w:r>
      <w:r w:rsidRPr="00BA12CB">
        <w:rPr>
          <w:color w:val="auto"/>
          <w:sz w:val="24"/>
          <w:szCs w:val="24"/>
        </w:rPr>
        <w:t xml:space="preserve"> </w:t>
      </w:r>
      <w:r w:rsidRPr="00BA12CB">
        <w:rPr>
          <w:rFonts w:eastAsia="Calibri" w:cs="Times New Roman"/>
          <w:bCs/>
          <w:color w:val="auto"/>
          <w:sz w:val="24"/>
          <w:szCs w:val="24"/>
        </w:rPr>
        <w:t>тяжёлыми нарушениями речи «Дорога к храму».</w:t>
      </w:r>
    </w:p>
    <w:p w14:paraId="6F24B800" w14:textId="38227900" w:rsidR="009315C4" w:rsidRPr="00BA12CB" w:rsidRDefault="009315C4" w:rsidP="009315C4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bCs/>
          <w:color w:val="auto"/>
          <w:sz w:val="24"/>
          <w:szCs w:val="24"/>
        </w:rPr>
        <w:t>Мастерова Алина Рифовна,</w:t>
      </w:r>
      <w:r w:rsidRPr="00BA12CB">
        <w:rPr>
          <w:rFonts w:eastAsia="Calibri" w:cs="Times New Roman"/>
          <w:bCs/>
          <w:color w:val="auto"/>
          <w:sz w:val="24"/>
          <w:szCs w:val="24"/>
        </w:rPr>
        <w:t xml:space="preserve"> Нефтеюганское ДОБУ ЦРР-Д/с "Родничок", учитель-логопед, Нефтеюганский р-н.</w:t>
      </w:r>
    </w:p>
    <w:p w14:paraId="02BD6D9B" w14:textId="6994F914" w:rsidR="009315C4" w:rsidRPr="00BA12CB" w:rsidRDefault="009315C4" w:rsidP="00256B02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Cs/>
          <w:color w:val="auto"/>
          <w:sz w:val="24"/>
          <w:szCs w:val="24"/>
        </w:rPr>
        <w:t>«Духовно-нравственное и патриотическое развитие дошкольников в рамках воспитательного проекта «Отчий след: связь прошлого и настоящего».</w:t>
      </w:r>
    </w:p>
    <w:p w14:paraId="170AE6BF" w14:textId="1842D92E" w:rsidR="009315C4" w:rsidRPr="00BA12CB" w:rsidRDefault="009315C4" w:rsidP="009315C4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Суднева Анастасия Геннадьевна,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МАДОУ «Центр развития ребенка-детский сад «Чебурашка», заместитель заведующего, педагог-психолог, Кондинский район.</w:t>
      </w:r>
    </w:p>
    <w:p w14:paraId="35183F08" w14:textId="77777777" w:rsidR="009315C4" w:rsidRPr="00BA12CB" w:rsidRDefault="009315C4" w:rsidP="009315C4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Cs/>
          <w:color w:val="auto"/>
          <w:sz w:val="24"/>
          <w:szCs w:val="24"/>
        </w:rPr>
        <w:t>«От общих дел к общим ценностям или как превратить разовую акцию в постоянную практику» (из опыта организации семейно-педагогического волонтерского отряда в детском саду).</w:t>
      </w:r>
    </w:p>
    <w:p w14:paraId="05F9EDBF" w14:textId="2349FD7D" w:rsidR="009315C4" w:rsidRPr="00BA12CB" w:rsidRDefault="009315C4" w:rsidP="009315C4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Елескина Нина Александровна,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Нефтеюганское районное муниципальное ДОБУ ЦРР детский сад «Теремок», воспитатель, Нефтеюганский р-н.</w:t>
      </w:r>
    </w:p>
    <w:p w14:paraId="18AD1132" w14:textId="38D567C8" w:rsidR="009315C4" w:rsidRPr="00BA12CB" w:rsidRDefault="009315C4" w:rsidP="009315C4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Cs/>
          <w:color w:val="auto"/>
          <w:sz w:val="24"/>
          <w:szCs w:val="24"/>
        </w:rPr>
        <w:t>Духовно-нравственное воспитание личности дошкольника на основе программы «Верность родной земле. Истоки».</w:t>
      </w:r>
    </w:p>
    <w:p w14:paraId="50827BD5" w14:textId="6E58B46B" w:rsidR="009315C4" w:rsidRPr="00BA12CB" w:rsidRDefault="009315C4" w:rsidP="009315C4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bCs/>
          <w:color w:val="auto"/>
          <w:sz w:val="24"/>
          <w:szCs w:val="24"/>
        </w:rPr>
        <w:t>Вундер Инна Петровна,</w:t>
      </w:r>
      <w:r w:rsidRPr="00BA12CB">
        <w:rPr>
          <w:rFonts w:eastAsia="Calibri" w:cs="Times New Roman"/>
          <w:bCs/>
          <w:color w:val="auto"/>
          <w:sz w:val="24"/>
          <w:szCs w:val="24"/>
        </w:rPr>
        <w:t xml:space="preserve"> МБДОУ детский сад №40 «Снегурочка», воспитатель, г. Сургут.</w:t>
      </w:r>
    </w:p>
    <w:p w14:paraId="7F11F108" w14:textId="6454A951" w:rsidR="009315C4" w:rsidRPr="00BA12CB" w:rsidRDefault="009315C4" w:rsidP="009315C4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Cs/>
          <w:color w:val="auto"/>
          <w:sz w:val="24"/>
          <w:szCs w:val="24"/>
        </w:rPr>
        <w:t>«Духовно-нравственное воспитание учащихся через создание системы учебно- воспитательной работы в классе».</w:t>
      </w:r>
    </w:p>
    <w:p w14:paraId="5F1C862F" w14:textId="4885689C" w:rsidR="009315C4" w:rsidRPr="00BA12CB" w:rsidRDefault="00F00786" w:rsidP="00F0078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bCs/>
          <w:color w:val="auto"/>
          <w:sz w:val="24"/>
          <w:szCs w:val="24"/>
        </w:rPr>
        <w:t>Ситнова Татьяна Николаевна,</w:t>
      </w:r>
      <w:r w:rsidRPr="00BA12CB">
        <w:rPr>
          <w:rFonts w:eastAsia="Calibri" w:cs="Times New Roman"/>
          <w:bCs/>
          <w:color w:val="auto"/>
          <w:sz w:val="24"/>
          <w:szCs w:val="24"/>
        </w:rPr>
        <w:t xml:space="preserve"> Междуреченская СОШ, заместитель директора по УВР, Кондинский р-н.</w:t>
      </w:r>
    </w:p>
    <w:p w14:paraId="3C41EF48" w14:textId="553A653F" w:rsidR="00F00786" w:rsidRPr="00BA12CB" w:rsidRDefault="00F00786" w:rsidP="009315C4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Cs/>
          <w:color w:val="auto"/>
          <w:sz w:val="24"/>
          <w:szCs w:val="24"/>
        </w:rPr>
        <w:t>«Использование педагогических технологий для формирования духовно-нравственных ценностей у обучающихся на учебных занятиях по истории».</w:t>
      </w:r>
    </w:p>
    <w:p w14:paraId="144C7BE9" w14:textId="3F8FE12D" w:rsidR="00F00786" w:rsidRPr="00BA12CB" w:rsidRDefault="00F00786" w:rsidP="00F0078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bCs/>
          <w:color w:val="auto"/>
          <w:sz w:val="24"/>
          <w:szCs w:val="24"/>
        </w:rPr>
        <w:t>Брюзженков Никита Русланович,</w:t>
      </w:r>
      <w:r w:rsidRPr="00BA12CB">
        <w:rPr>
          <w:rFonts w:eastAsia="Calibri" w:cs="Times New Roman"/>
          <w:bCs/>
          <w:color w:val="auto"/>
          <w:sz w:val="24"/>
          <w:szCs w:val="24"/>
        </w:rPr>
        <w:t xml:space="preserve"> преподаватель БУ профессионального образования «Нижневартовский политехнический колледж».</w:t>
      </w:r>
    </w:p>
    <w:p w14:paraId="72627201" w14:textId="2F8EFE44" w:rsidR="00F00786" w:rsidRPr="00BA12CB" w:rsidRDefault="00F00786" w:rsidP="009315C4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«Духовно-нравственное воспитание на уроках математики».</w:t>
      </w:r>
    </w:p>
    <w:p w14:paraId="05F8A999" w14:textId="23413B21" w:rsidR="00F00786" w:rsidRPr="00BA12CB" w:rsidRDefault="00F00786" w:rsidP="00F0078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Максимова Леся Анатольевна,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МБОУ «Лицей №1», учитель начальных классов, г. Нефтеюганск.</w:t>
      </w:r>
    </w:p>
    <w:p w14:paraId="4284603E" w14:textId="77777777" w:rsidR="00F00786" w:rsidRPr="00BA12CB" w:rsidRDefault="00F00786" w:rsidP="00F00786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«Соработничество Нижневартовского городского благочиния и поисковых отрядов города Нижневартовска как структурный элемент взаимодействия церкви и школы в формировании духовно-нравственных ориентиров у подростков».</w:t>
      </w:r>
    </w:p>
    <w:p w14:paraId="61B73F4E" w14:textId="6B6D040F" w:rsidR="00F00786" w:rsidRPr="00BA12CB" w:rsidRDefault="00F00786" w:rsidP="00F0078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Черногалов Анатолий Владимирович,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МБОУ «СШ №19», директор, г. Нижневартовск.</w:t>
      </w:r>
    </w:p>
    <w:p w14:paraId="787F769D" w14:textId="77777777" w:rsidR="00F00786" w:rsidRPr="00BA12CB" w:rsidRDefault="00F00786" w:rsidP="00F00786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«Классы духовного роста как условие формирования личности».</w:t>
      </w:r>
    </w:p>
    <w:p w14:paraId="008509D7" w14:textId="23790F40" w:rsidR="00F00786" w:rsidRPr="00BA12CB" w:rsidRDefault="00F00786" w:rsidP="00F0078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Довгань Светлана Ивановна,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МАОУ «СОШ №14», учитель начальных классов, г. Нягань.</w:t>
      </w:r>
    </w:p>
    <w:p w14:paraId="2548B375" w14:textId="35F18514" w:rsidR="00F00786" w:rsidRPr="00BA12CB" w:rsidRDefault="00F00786" w:rsidP="00AE53FB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284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«Русская литература в контексте православия как средство формирования личности».</w:t>
      </w:r>
    </w:p>
    <w:p w14:paraId="653B7B2E" w14:textId="3226997B" w:rsidR="00F00786" w:rsidRPr="00BA12CB" w:rsidRDefault="00F00786" w:rsidP="00F0078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Слита Наталья Владимировна,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МБОУ «Гимназия №2», учитель русского языка и литературы, г. Сургут.</w:t>
      </w:r>
    </w:p>
    <w:p w14:paraId="1EEAA3AE" w14:textId="134FCAB9" w:rsidR="00F00786" w:rsidRPr="00BA12CB" w:rsidRDefault="00F00786" w:rsidP="00AE53FB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284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«Приемы формирования традиционных российских духовно – нравст</w:t>
      </w:r>
      <w:r w:rsidR="00AE53FB" w:rsidRPr="00BA12CB">
        <w:rPr>
          <w:rFonts w:eastAsia="Calibri" w:cs="Times New Roman"/>
          <w:color w:val="auto"/>
          <w:sz w:val="24"/>
          <w:szCs w:val="24"/>
        </w:rPr>
        <w:t xml:space="preserve">венных </w:t>
      </w:r>
      <w:r w:rsidRPr="00BA12CB">
        <w:rPr>
          <w:rFonts w:eastAsia="Calibri" w:cs="Times New Roman"/>
          <w:color w:val="auto"/>
          <w:sz w:val="24"/>
          <w:szCs w:val="24"/>
        </w:rPr>
        <w:t>ценностей на уроках гуманитарного цикла».</w:t>
      </w:r>
    </w:p>
    <w:p w14:paraId="3842F49A" w14:textId="7F509173" w:rsidR="00F00786" w:rsidRPr="00BA12CB" w:rsidRDefault="00F00786" w:rsidP="00AE53FB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 xml:space="preserve">Черкасова Лилия Владимировна, </w:t>
      </w:r>
      <w:r w:rsidR="00AE53FB" w:rsidRPr="00BA12CB">
        <w:rPr>
          <w:rFonts w:eastAsia="Calibri" w:cs="Times New Roman"/>
          <w:color w:val="auto"/>
          <w:sz w:val="24"/>
          <w:szCs w:val="24"/>
        </w:rPr>
        <w:t>МБОУ «Нижнесортымская СОШ»</w:t>
      </w:r>
      <w:r w:rsidRPr="00BA12CB">
        <w:rPr>
          <w:rFonts w:eastAsia="Calibri" w:cs="Times New Roman"/>
          <w:color w:val="auto"/>
          <w:sz w:val="24"/>
          <w:szCs w:val="24"/>
        </w:rPr>
        <w:t>, учитель истории и обществознания, учитель – методист, Сургутский р-н.</w:t>
      </w:r>
    </w:p>
    <w:p w14:paraId="59BDDF83" w14:textId="60958A49" w:rsidR="00F00786" w:rsidRPr="00BA12CB" w:rsidRDefault="00AE53FB" w:rsidP="00AE53FB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ind w:left="0" w:firstLine="360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«Духовно-нравственное воспитание личности ребенка: из опыта работы кадетской школы».</w:t>
      </w:r>
    </w:p>
    <w:p w14:paraId="61B7BB33" w14:textId="5659BBE5" w:rsidR="00AE53FB" w:rsidRPr="00BA12CB" w:rsidRDefault="00AE53FB" w:rsidP="00AE53FB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Зайнуллина Галина Файзулловна,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МБОУ «Средняя общеобразовательная кадетская школа №4», заместитель директора, г. Нефтеюганск.</w:t>
      </w:r>
    </w:p>
    <w:p w14:paraId="429826DF" w14:textId="1ED213F5" w:rsidR="00AE53FB" w:rsidRPr="00BA12CB" w:rsidRDefault="00AE53FB" w:rsidP="00F00786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«Активные формы работы как средство формирования личности».</w:t>
      </w:r>
    </w:p>
    <w:p w14:paraId="6E6B7C22" w14:textId="4DF9BCFD" w:rsidR="00AE53FB" w:rsidRPr="00BA12CB" w:rsidRDefault="00AE53FB" w:rsidP="00AE53FB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Кравченко Оксана Михайловна,</w:t>
      </w:r>
      <w:r w:rsidRPr="00BA12CB">
        <w:rPr>
          <w:color w:val="auto"/>
          <w:sz w:val="24"/>
          <w:szCs w:val="24"/>
        </w:rPr>
        <w:t xml:space="preserve"> </w:t>
      </w:r>
      <w:r w:rsidRPr="00BA12CB">
        <w:rPr>
          <w:rFonts w:eastAsia="Calibri" w:cs="Times New Roman"/>
          <w:color w:val="auto"/>
          <w:sz w:val="24"/>
          <w:szCs w:val="24"/>
        </w:rPr>
        <w:t>МБОУ «СШ №22», учитель начальных классов, г. Нижневартовск.</w:t>
      </w:r>
    </w:p>
    <w:p w14:paraId="7C546D80" w14:textId="5C8A7F9F" w:rsidR="00AE53FB" w:rsidRPr="00BA12CB" w:rsidRDefault="00AE53FB" w:rsidP="00F00786">
      <w:pPr>
        <w:pStyle w:val="a3"/>
        <w:numPr>
          <w:ilvl w:val="0"/>
          <w:numId w:val="9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color w:val="auto"/>
          <w:sz w:val="24"/>
          <w:szCs w:val="24"/>
        </w:rPr>
        <w:t>«Влияние кино на становление личности подростка».</w:t>
      </w:r>
      <w:r w:rsidRPr="00BA12CB">
        <w:rPr>
          <w:color w:val="auto"/>
          <w:sz w:val="24"/>
          <w:szCs w:val="24"/>
        </w:rPr>
        <w:t xml:space="preserve"> </w:t>
      </w:r>
      <w:r w:rsidRPr="00BA12CB">
        <w:rPr>
          <w:rFonts w:eastAsia="Calibri" w:cs="Times New Roman"/>
          <w:color w:val="auto"/>
          <w:sz w:val="24"/>
          <w:szCs w:val="24"/>
        </w:rPr>
        <w:t>Фильм «Корочка хлеба».</w:t>
      </w:r>
    </w:p>
    <w:p w14:paraId="2B00E629" w14:textId="0ECF5891" w:rsidR="00AE53FB" w:rsidRPr="00BA12CB" w:rsidRDefault="00AE53FB" w:rsidP="00AE53FB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Карташова Валерия Владимировна,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АНО «Центр культурного, интеллектуального и духовно-нравственного развития «Созерцая сердцем», руководитель, г. Сургут.</w:t>
      </w:r>
    </w:p>
    <w:p w14:paraId="6053BC7A" w14:textId="77777777" w:rsidR="00F00786" w:rsidRPr="00BA12CB" w:rsidRDefault="00F00786" w:rsidP="00F0078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</w:p>
    <w:p w14:paraId="581D03D9" w14:textId="77777777" w:rsidR="00112F4B" w:rsidRPr="00BA12CB" w:rsidRDefault="0030380D" w:rsidP="00087D8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 xml:space="preserve">Органный зал, КТЦ «Югра-Классик, 1-й этаж, </w:t>
      </w:r>
    </w:p>
    <w:p w14:paraId="59089EDD" w14:textId="466D73C3" w:rsidR="001F05BB" w:rsidRPr="00BA12CB" w:rsidRDefault="0030380D" w:rsidP="00845AB3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>ул. Мира, 22.</w:t>
      </w:r>
    </w:p>
    <w:p w14:paraId="3AC360D2" w14:textId="77777777" w:rsidR="00C24F05" w:rsidRPr="00BA12CB" w:rsidRDefault="00C24F05" w:rsidP="00AB2D7F">
      <w:pPr>
        <w:pStyle w:val="a3"/>
        <w:shd w:val="clear" w:color="auto" w:fill="FFFFFF"/>
        <w:tabs>
          <w:tab w:val="left" w:pos="-142"/>
        </w:tabs>
        <w:spacing w:after="0" w:line="240" w:lineRule="auto"/>
        <w:ind w:left="426"/>
        <w:jc w:val="both"/>
        <w:rPr>
          <w:rFonts w:cs="Times New Roman"/>
          <w:color w:val="auto"/>
          <w:sz w:val="24"/>
          <w:szCs w:val="24"/>
        </w:rPr>
      </w:pPr>
    </w:p>
    <w:p w14:paraId="6513B1F0" w14:textId="77777777" w:rsidR="00747DED" w:rsidRPr="00BA12CB" w:rsidRDefault="00747DED" w:rsidP="00102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 xml:space="preserve">14:00-17:00 </w:t>
      </w:r>
    </w:p>
    <w:p w14:paraId="3F9E2B97" w14:textId="77777777" w:rsidR="00747DED" w:rsidRPr="00BA12CB" w:rsidRDefault="00747DED" w:rsidP="00747DED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BA12CB">
        <w:rPr>
          <w:b/>
          <w:bCs/>
          <w:color w:val="auto"/>
          <w:sz w:val="24"/>
          <w:szCs w:val="24"/>
        </w:rPr>
        <w:t xml:space="preserve"> «Милосердное служение в период перемен: духовное просвещение и социальная ответственность».</w:t>
      </w:r>
    </w:p>
    <w:p w14:paraId="31FB0CCF" w14:textId="77777777" w:rsidR="00747DED" w:rsidRPr="00BA12CB" w:rsidRDefault="00747DED" w:rsidP="00747DED">
      <w:pPr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</w:p>
    <w:p w14:paraId="07272995" w14:textId="77777777" w:rsidR="00747DED" w:rsidRPr="00BA12CB" w:rsidRDefault="00747DED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Участники:</w:t>
      </w:r>
      <w:r w:rsidRPr="00BA12CB">
        <w:rPr>
          <w:rFonts w:cs="Times New Roman"/>
          <w:color w:val="auto"/>
          <w:sz w:val="24"/>
          <w:szCs w:val="24"/>
        </w:rPr>
        <w:t xml:space="preserve"> работники медицинских и социальных учреждений, представители Ханты-Мансийской митрополии. </w:t>
      </w:r>
    </w:p>
    <w:p w14:paraId="0472FE71" w14:textId="77777777" w:rsidR="00747DED" w:rsidRPr="00BA12CB" w:rsidRDefault="00747DED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Модератор:</w:t>
      </w:r>
      <w:r w:rsidRPr="00BA12CB">
        <w:rPr>
          <w:rFonts w:cs="Times New Roman"/>
          <w:color w:val="auto"/>
          <w:sz w:val="24"/>
          <w:szCs w:val="24"/>
        </w:rPr>
        <w:t xml:space="preserve"> </w:t>
      </w:r>
    </w:p>
    <w:p w14:paraId="4A97E933" w14:textId="30F7F36C" w:rsidR="00747DED" w:rsidRPr="00BA12CB" w:rsidRDefault="00747DED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</w:rPr>
        <w:t>иерей Леонид Бартков,</w:t>
      </w:r>
      <w:r w:rsidRPr="00BA12CB">
        <w:rPr>
          <w:rFonts w:cs="Times New Roman"/>
          <w:color w:val="auto"/>
          <w:sz w:val="24"/>
          <w:szCs w:val="24"/>
        </w:rPr>
        <w:t xml:space="preserve"> председатель Отдела социального служения и благотворительности Ханты-Мансийской епархии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г. Ханты-Мансийск.</w:t>
      </w:r>
    </w:p>
    <w:p w14:paraId="0F49BA47" w14:textId="77777777" w:rsidR="009315C4" w:rsidRPr="00BA12CB" w:rsidRDefault="009315C4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1EE112B2" w14:textId="77777777" w:rsidR="00AF3572" w:rsidRPr="00BA12CB" w:rsidRDefault="00E62824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«Нести Христа, а не проект: о православной идентичности милосердного служения в секулярном мире»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.</w:t>
      </w:r>
    </w:p>
    <w:p w14:paraId="06B8E0F3" w14:textId="77777777" w:rsidR="00AF3572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Иерей Георгий Болотов,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помощник 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благочинного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Нижневартовского районного благочиния по социальному служению.</w:t>
      </w:r>
    </w:p>
    <w:p w14:paraId="5667BD35" w14:textId="77777777" w:rsidR="00AF3572" w:rsidRPr="00BA12CB" w:rsidRDefault="00E62824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«Преподобная Анастасия Киевская и основанный ею Покровский монастырь как пример милосердного служения для сегодняшнего времени»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.</w:t>
      </w:r>
    </w:p>
    <w:p w14:paraId="219C736F" w14:textId="77777777" w:rsidR="00AF3572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Иеромонах Роман (Киселев),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помощник 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благочинного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Ханты-Мансийского благочин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ия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по социальному служению.</w:t>
      </w:r>
    </w:p>
    <w:p w14:paraId="4600748B" w14:textId="611A2163" w:rsidR="00AF3572" w:rsidRPr="00BA12CB" w:rsidRDefault="00E62824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«Организация и развитие социального служения на приходах Епархии. Сестричество»</w:t>
      </w:r>
      <w:r w:rsidR="001025A0" w:rsidRPr="00BA12CB">
        <w:rPr>
          <w:rFonts w:cs="Times New Roman"/>
          <w:color w:val="auto"/>
          <w:sz w:val="24"/>
          <w:szCs w:val="24"/>
          <w:shd w:val="clear" w:color="auto" w:fill="FFFFFF"/>
        </w:rPr>
        <w:t>.</w:t>
      </w:r>
    </w:p>
    <w:p w14:paraId="33B14B60" w14:textId="4DE0D28C" w:rsidR="00AF3572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Тимохина Анастасия Владимировна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старшая сестра милосердия сестричества при храме Преображения Господня г.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Сургут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а.</w:t>
      </w:r>
    </w:p>
    <w:p w14:paraId="264E6837" w14:textId="77777777" w:rsidR="00AF3572" w:rsidRPr="00BA12CB" w:rsidRDefault="00E62824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«Помощь участникам СВО и членам их семей. Исторический опыт общин Трезвости в помощи людям, прошедшим военные действия в преодолении ПСТС»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.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054288B5" w14:textId="5C82E175" w:rsidR="00AF3572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Неманежин Олег Станиславович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председатель общества «Трезвение» при приходе храма Преображения Господня г.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Сургут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а.</w:t>
      </w:r>
    </w:p>
    <w:p w14:paraId="353B95B7" w14:textId="77777777" w:rsidR="00AF3572" w:rsidRPr="00BA12CB" w:rsidRDefault="00E62824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«Социальное партнерство: эффективные модели взаимодействия Церкви, государства и НКО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.</w:t>
      </w:r>
    </w:p>
    <w:p w14:paraId="56D572F2" w14:textId="775C3DA0" w:rsidR="00AF3572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Батуева Ирина Александровна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директор социального центра «Ты не один» при приходе храма всех святых в земле Сибирской просиявших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г. Сургута.</w:t>
      </w:r>
    </w:p>
    <w:p w14:paraId="6A44E454" w14:textId="77777777" w:rsidR="00AF3572" w:rsidRPr="00BA12CB" w:rsidRDefault="00AF3572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</w:t>
      </w:r>
      <w:r w:rsidR="00E62824" w:rsidRPr="00BA12CB">
        <w:rPr>
          <w:rFonts w:cs="Times New Roman"/>
          <w:color w:val="auto"/>
          <w:sz w:val="24"/>
          <w:szCs w:val="24"/>
          <w:shd w:val="clear" w:color="auto" w:fill="FFFFFF"/>
        </w:rPr>
        <w:t>Подход "Обучение служением" как инструмент вовлечения студенческой молодежи в решение социально значимых проектных задач по укреплению традиционных семейных ценностей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».</w:t>
      </w:r>
      <w:r w:rsidR="00E62824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 </w:t>
      </w:r>
    </w:p>
    <w:p w14:paraId="60A59CD3" w14:textId="74A3481F" w:rsidR="00AF3572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Портных Александр Валерьевич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старший преподаватель высшей школы гуманитарных наук ЮГУ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, г. Ханты-Мансийск.</w:t>
      </w:r>
    </w:p>
    <w:p w14:paraId="12FB5DED" w14:textId="07A60D56" w:rsidR="00AF3572" w:rsidRPr="00BA12CB" w:rsidRDefault="00E62824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«От просвещения к действию: опыт взаимодействия НКО и православного прихода в направлении «Защита жизни» на примере г.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Сургута»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.</w:t>
      </w:r>
    </w:p>
    <w:p w14:paraId="38B09D01" w14:textId="085A48D4" w:rsidR="00AF3572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Шулинина Людмила Николаевна,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координатор группы противоабортного консультирования при приходе храма вмч.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Георгия Победоносца. г.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Сургут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>а.</w:t>
      </w:r>
    </w:p>
    <w:p w14:paraId="0FBFC868" w14:textId="77777777" w:rsidR="00AF3572" w:rsidRPr="00BA12CB" w:rsidRDefault="00E62824" w:rsidP="001025A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«От слов к делу: как через социальное служение происходит воцерковление и волонтеров, и подопечных». </w:t>
      </w:r>
    </w:p>
    <w:p w14:paraId="40DA338D" w14:textId="5BCF8BC3" w:rsidR="00747DED" w:rsidRPr="00BA12CB" w:rsidRDefault="00E62824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  <w:shd w:val="clear" w:color="auto" w:fill="FFFFFF"/>
        </w:rPr>
        <w:t>иерей Алексий Константинов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, помощник 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благочинного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Нефтеюганского </w:t>
      </w:r>
      <w:r w:rsidR="00AF3572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благочиния 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по социальному служению.</w:t>
      </w:r>
    </w:p>
    <w:p w14:paraId="443196C6" w14:textId="77777777" w:rsidR="001025A0" w:rsidRPr="00BA12CB" w:rsidRDefault="001025A0" w:rsidP="00AF3572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0DF882E4" w14:textId="77777777" w:rsidR="00747DED" w:rsidRPr="00BA12CB" w:rsidRDefault="00747DED" w:rsidP="00747DED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 xml:space="preserve">Зал «Трансформер», КТЦ «Югра-Классик, 3-й этаж, </w:t>
      </w:r>
    </w:p>
    <w:p w14:paraId="11C21011" w14:textId="77777777" w:rsidR="00747DED" w:rsidRPr="00BA12CB" w:rsidRDefault="00747DED" w:rsidP="00747DED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>ул. Мира, 22.</w:t>
      </w:r>
    </w:p>
    <w:p w14:paraId="3D720917" w14:textId="77777777" w:rsidR="001025A0" w:rsidRPr="00BA12CB" w:rsidRDefault="001025A0" w:rsidP="00747DED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</w:p>
    <w:p w14:paraId="20ADE2BB" w14:textId="7C86E7F3" w:rsidR="006306D3" w:rsidRPr="00BA12CB" w:rsidRDefault="006306D3" w:rsidP="001025A0">
      <w:pPr>
        <w:pStyle w:val="a3"/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14:</w:t>
      </w:r>
      <w:r w:rsidR="0056038D" w:rsidRPr="00BA12CB">
        <w:rPr>
          <w:rFonts w:cs="Times New Roman"/>
          <w:b/>
          <w:color w:val="auto"/>
          <w:sz w:val="24"/>
          <w:szCs w:val="24"/>
        </w:rPr>
        <w:t>3</w:t>
      </w:r>
      <w:r w:rsidRPr="00BA12CB">
        <w:rPr>
          <w:rFonts w:cs="Times New Roman"/>
          <w:b/>
          <w:color w:val="auto"/>
          <w:sz w:val="24"/>
          <w:szCs w:val="24"/>
        </w:rPr>
        <w:t>0-17:00</w:t>
      </w:r>
    </w:p>
    <w:p w14:paraId="2F58BFCB" w14:textId="330BD67B" w:rsidR="006306D3" w:rsidRPr="00BA12CB" w:rsidRDefault="00747DED" w:rsidP="00747DE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b/>
          <w:color w:val="auto"/>
          <w:sz w:val="24"/>
          <w:szCs w:val="24"/>
        </w:rPr>
      </w:pPr>
      <w:r w:rsidRPr="00BA12CB">
        <w:rPr>
          <w:b/>
          <w:color w:val="auto"/>
          <w:sz w:val="24"/>
          <w:szCs w:val="24"/>
        </w:rPr>
        <w:t>«Традиционные ценности и защита чувств верующих как предмет медийной повестки дня». Встреча с заместителем председателя Синодального отдела по взаимоотношениям Церкви с обществом и СМИ Кипшидзе Вахтангом Владимировичем.</w:t>
      </w:r>
    </w:p>
    <w:p w14:paraId="683004F2" w14:textId="77777777" w:rsidR="00747DED" w:rsidRPr="00BA12CB" w:rsidRDefault="00747DED" w:rsidP="006306D3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</w:p>
    <w:p w14:paraId="7AC2A67C" w14:textId="5572A34A" w:rsidR="006306D3" w:rsidRPr="00BA12CB" w:rsidRDefault="006306D3" w:rsidP="00C710B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Участники:</w:t>
      </w:r>
      <w:r w:rsidRPr="00BA12CB">
        <w:rPr>
          <w:rFonts w:cs="Times New Roman"/>
          <w:color w:val="auto"/>
          <w:sz w:val="24"/>
          <w:szCs w:val="24"/>
        </w:rPr>
        <w:t xml:space="preserve"> </w:t>
      </w:r>
      <w:r w:rsidR="00C710B5" w:rsidRPr="00BA12CB">
        <w:rPr>
          <w:rFonts w:cs="Times New Roman"/>
          <w:color w:val="auto"/>
          <w:sz w:val="24"/>
          <w:szCs w:val="24"/>
        </w:rPr>
        <w:t>представители СМИ, представители органов местного самоуправления МО, работающих в сфере информационного сопровождения и ответственных за взаимодействие с религиозными организациями, студенты ЮГУ профильных специальностей, помощники настоятелей приходов Ханты-Мансийской епархии по информационному служению</w:t>
      </w:r>
    </w:p>
    <w:p w14:paraId="1879D7CA" w14:textId="77777777" w:rsidR="006306D3" w:rsidRPr="00BA12CB" w:rsidRDefault="006306D3" w:rsidP="006306D3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Модератор:</w:t>
      </w:r>
      <w:r w:rsidRPr="00BA12CB">
        <w:rPr>
          <w:rFonts w:cs="Times New Roman"/>
          <w:color w:val="auto"/>
          <w:sz w:val="24"/>
          <w:szCs w:val="24"/>
        </w:rPr>
        <w:t xml:space="preserve"> </w:t>
      </w:r>
    </w:p>
    <w:p w14:paraId="155813DD" w14:textId="2F43AEF0" w:rsidR="006306D3" w:rsidRPr="00BA12CB" w:rsidRDefault="002D25B1" w:rsidP="006306D3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b/>
          <w:color w:val="auto"/>
          <w:sz w:val="24"/>
          <w:szCs w:val="24"/>
        </w:rPr>
        <w:t>иерей Антоний Долгушин,</w:t>
      </w:r>
      <w:r w:rsidRPr="00BA12CB">
        <w:rPr>
          <w:color w:val="auto"/>
          <w:sz w:val="24"/>
          <w:szCs w:val="24"/>
        </w:rPr>
        <w:t xml:space="preserve"> председатель Отдела по взаимоотношениям Церкви с обществом и СМИ Ханты-Мансийской епархии</w:t>
      </w:r>
      <w:r w:rsidR="006306D3" w:rsidRPr="00BA12CB">
        <w:rPr>
          <w:rFonts w:cs="Times New Roman"/>
          <w:color w:val="auto"/>
          <w:sz w:val="24"/>
          <w:szCs w:val="24"/>
          <w:shd w:val="clear" w:color="auto" w:fill="FFFFFF"/>
        </w:rPr>
        <w:t>, г. Ханты-Мансийск.</w:t>
      </w:r>
    </w:p>
    <w:p w14:paraId="6EFEB097" w14:textId="77777777" w:rsidR="006306D3" w:rsidRPr="00BA12CB" w:rsidRDefault="006306D3" w:rsidP="006306D3">
      <w:pPr>
        <w:pStyle w:val="a3"/>
        <w:shd w:val="clear" w:color="auto" w:fill="FFFFFF"/>
        <w:tabs>
          <w:tab w:val="left" w:pos="-142"/>
        </w:tabs>
        <w:spacing w:after="0" w:line="240" w:lineRule="auto"/>
        <w:ind w:left="426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3BC9909C" w14:textId="5680F6DD" w:rsidR="006306D3" w:rsidRPr="00BA12CB" w:rsidRDefault="008F113D" w:rsidP="006306D3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>Конференц</w:t>
      </w:r>
      <w:r w:rsidR="006306D3" w:rsidRPr="00BA12CB">
        <w:rPr>
          <w:rFonts w:cs="Times New Roman"/>
          <w:i/>
          <w:color w:val="auto"/>
          <w:sz w:val="24"/>
          <w:szCs w:val="24"/>
        </w:rPr>
        <w:t xml:space="preserve">-зал, </w:t>
      </w:r>
      <w:r w:rsidR="0056038D" w:rsidRPr="00BA12CB">
        <w:rPr>
          <w:rFonts w:cs="Times New Roman"/>
          <w:i/>
          <w:color w:val="auto"/>
          <w:sz w:val="24"/>
          <w:szCs w:val="24"/>
        </w:rPr>
        <w:t>БУ «</w:t>
      </w:r>
      <w:r w:rsidRPr="00BA12CB">
        <w:rPr>
          <w:rFonts w:cs="Times New Roman"/>
          <w:i/>
          <w:color w:val="auto"/>
          <w:sz w:val="24"/>
          <w:szCs w:val="24"/>
        </w:rPr>
        <w:t xml:space="preserve">Музей </w:t>
      </w:r>
      <w:r w:rsidR="0056038D" w:rsidRPr="00BA12CB">
        <w:rPr>
          <w:rFonts w:cs="Times New Roman"/>
          <w:i/>
          <w:color w:val="auto"/>
          <w:sz w:val="24"/>
          <w:szCs w:val="24"/>
        </w:rPr>
        <w:t>геологии, нефти и газа»</w:t>
      </w:r>
      <w:r w:rsidR="006306D3" w:rsidRPr="00BA12CB">
        <w:rPr>
          <w:rFonts w:cs="Times New Roman"/>
          <w:i/>
          <w:color w:val="auto"/>
          <w:sz w:val="24"/>
          <w:szCs w:val="24"/>
        </w:rPr>
        <w:t xml:space="preserve">, </w:t>
      </w:r>
      <w:r w:rsidR="0056038D" w:rsidRPr="00BA12CB">
        <w:rPr>
          <w:rFonts w:cs="Times New Roman"/>
          <w:i/>
          <w:color w:val="auto"/>
          <w:sz w:val="24"/>
          <w:szCs w:val="24"/>
        </w:rPr>
        <w:t>1-й этаж,</w:t>
      </w:r>
    </w:p>
    <w:p w14:paraId="3EBD7EF9" w14:textId="0F2DA674" w:rsidR="006306D3" w:rsidRPr="00BA12CB" w:rsidRDefault="006306D3" w:rsidP="006306D3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 xml:space="preserve">ул. </w:t>
      </w:r>
      <w:r w:rsidR="0056038D" w:rsidRPr="00BA12CB">
        <w:rPr>
          <w:rFonts w:cs="Times New Roman"/>
          <w:i/>
          <w:color w:val="auto"/>
          <w:sz w:val="24"/>
          <w:szCs w:val="24"/>
        </w:rPr>
        <w:t>Чехова</w:t>
      </w:r>
      <w:r w:rsidRPr="00BA12CB">
        <w:rPr>
          <w:rFonts w:cs="Times New Roman"/>
          <w:i/>
          <w:color w:val="auto"/>
          <w:sz w:val="24"/>
          <w:szCs w:val="24"/>
        </w:rPr>
        <w:t xml:space="preserve">, </w:t>
      </w:r>
      <w:r w:rsidR="0056038D" w:rsidRPr="00BA12CB">
        <w:rPr>
          <w:rFonts w:cs="Times New Roman"/>
          <w:i/>
          <w:color w:val="auto"/>
          <w:sz w:val="24"/>
          <w:szCs w:val="24"/>
        </w:rPr>
        <w:t>9</w:t>
      </w:r>
      <w:r w:rsidRPr="00BA12CB">
        <w:rPr>
          <w:rFonts w:cs="Times New Roman"/>
          <w:i/>
          <w:color w:val="auto"/>
          <w:sz w:val="24"/>
          <w:szCs w:val="24"/>
        </w:rPr>
        <w:t>.</w:t>
      </w:r>
    </w:p>
    <w:p w14:paraId="1A5685AB" w14:textId="77777777" w:rsidR="009A4ACD" w:rsidRPr="00BA12CB" w:rsidRDefault="009A4ACD" w:rsidP="00256B02">
      <w:pPr>
        <w:shd w:val="clear" w:color="auto" w:fill="FFFFFF"/>
        <w:tabs>
          <w:tab w:val="left" w:pos="-142"/>
        </w:tabs>
        <w:spacing w:after="0" w:line="16" w:lineRule="atLeast"/>
        <w:rPr>
          <w:rFonts w:cs="Times New Roman"/>
          <w:i/>
          <w:color w:val="auto"/>
          <w:sz w:val="24"/>
          <w:szCs w:val="24"/>
        </w:rPr>
      </w:pPr>
    </w:p>
    <w:p w14:paraId="3C4A4A44" w14:textId="77777777" w:rsidR="00747DED" w:rsidRPr="00BA12CB" w:rsidRDefault="00747DED" w:rsidP="001025A0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 xml:space="preserve">14:00-17:00 </w:t>
      </w:r>
    </w:p>
    <w:p w14:paraId="090FDE02" w14:textId="2C45A3F2" w:rsidR="00747DED" w:rsidRPr="00BA12CB" w:rsidRDefault="00747DED" w:rsidP="00747DED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BA12CB">
        <w:rPr>
          <w:b/>
          <w:bCs/>
          <w:color w:val="auto"/>
          <w:sz w:val="24"/>
          <w:szCs w:val="24"/>
        </w:rPr>
        <w:t xml:space="preserve"> «Женское служение на службе Отечеству».</w:t>
      </w:r>
    </w:p>
    <w:p w14:paraId="40C4BB42" w14:textId="77777777" w:rsidR="00747DED" w:rsidRPr="00BA12CB" w:rsidRDefault="00747DED" w:rsidP="00747DED">
      <w:pPr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</w:p>
    <w:p w14:paraId="5650A639" w14:textId="55715945" w:rsidR="00747DED" w:rsidRPr="00DD63CC" w:rsidRDefault="00747DED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DD63CC">
        <w:rPr>
          <w:rFonts w:cs="Times New Roman"/>
          <w:b/>
          <w:color w:val="auto"/>
          <w:sz w:val="24"/>
          <w:szCs w:val="24"/>
        </w:rPr>
        <w:t>Участники:</w:t>
      </w:r>
      <w:r w:rsidRPr="00DD63CC">
        <w:rPr>
          <w:rFonts w:cs="Times New Roman"/>
          <w:color w:val="auto"/>
          <w:sz w:val="24"/>
          <w:szCs w:val="24"/>
        </w:rPr>
        <w:t xml:space="preserve"> представители территориальных отделений «Союза православных женщин Югры», представит</w:t>
      </w:r>
      <w:r w:rsidR="002A0032" w:rsidRPr="00DD63CC">
        <w:rPr>
          <w:rFonts w:cs="Times New Roman"/>
          <w:color w:val="auto"/>
          <w:sz w:val="24"/>
          <w:szCs w:val="24"/>
        </w:rPr>
        <w:t>ели Ханты-Мансийской митрополии, педагоги дошкольных и общеобразовательных организаций, представители культуры, здравоохранения</w:t>
      </w:r>
      <w:r w:rsidR="00DD63CC" w:rsidRPr="00DD63CC">
        <w:rPr>
          <w:rFonts w:cs="Times New Roman"/>
          <w:color w:val="auto"/>
          <w:sz w:val="24"/>
          <w:szCs w:val="24"/>
        </w:rPr>
        <w:t>.</w:t>
      </w:r>
    </w:p>
    <w:p w14:paraId="6F05AAFA" w14:textId="77777777" w:rsidR="00747DED" w:rsidRPr="00DD63CC" w:rsidRDefault="00747DED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DD63CC">
        <w:rPr>
          <w:rFonts w:cs="Times New Roman"/>
          <w:b/>
          <w:color w:val="auto"/>
          <w:sz w:val="24"/>
          <w:szCs w:val="24"/>
        </w:rPr>
        <w:t>Модератор:</w:t>
      </w:r>
      <w:r w:rsidRPr="00DD63CC">
        <w:rPr>
          <w:rFonts w:cs="Times New Roman"/>
          <w:color w:val="auto"/>
          <w:sz w:val="24"/>
          <w:szCs w:val="24"/>
        </w:rPr>
        <w:t xml:space="preserve"> </w:t>
      </w:r>
    </w:p>
    <w:p w14:paraId="14539247" w14:textId="77777777" w:rsidR="00747DED" w:rsidRPr="00DD63CC" w:rsidRDefault="00747DED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DD63CC">
        <w:rPr>
          <w:rFonts w:cs="Times New Roman"/>
          <w:b/>
          <w:color w:val="auto"/>
          <w:sz w:val="24"/>
          <w:szCs w:val="24"/>
        </w:rPr>
        <w:t>Ращупкина Валентина Алексеевна,</w:t>
      </w:r>
      <w:r w:rsidRPr="00DD63CC">
        <w:rPr>
          <w:rFonts w:cs="Times New Roman"/>
          <w:color w:val="auto"/>
          <w:sz w:val="24"/>
          <w:szCs w:val="24"/>
        </w:rPr>
        <w:t xml:space="preserve"> председатель РОО МОО «Союз православных женщин» в Ханты-Мансийском автономном округе – Югре.</w:t>
      </w:r>
    </w:p>
    <w:p w14:paraId="052AC10D" w14:textId="1FF4540F" w:rsidR="00EB46B0" w:rsidRPr="00DD63CC" w:rsidRDefault="00EB46B0" w:rsidP="00747DED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DD63CC">
        <w:rPr>
          <w:rFonts w:cs="Times New Roman"/>
          <w:b/>
          <w:color w:val="auto"/>
          <w:sz w:val="24"/>
          <w:szCs w:val="24"/>
        </w:rPr>
        <w:t xml:space="preserve">Иерей Константин </w:t>
      </w:r>
      <w:proofErr w:type="spellStart"/>
      <w:r w:rsidRPr="00DD63CC">
        <w:rPr>
          <w:rFonts w:cs="Times New Roman"/>
          <w:b/>
          <w:color w:val="auto"/>
          <w:sz w:val="24"/>
          <w:szCs w:val="24"/>
        </w:rPr>
        <w:t>Мемячкин</w:t>
      </w:r>
      <w:proofErr w:type="spellEnd"/>
      <w:r w:rsidR="00DD63CC" w:rsidRPr="00DD63CC">
        <w:rPr>
          <w:rFonts w:cs="Times New Roman"/>
          <w:color w:val="auto"/>
          <w:sz w:val="24"/>
          <w:szCs w:val="24"/>
        </w:rPr>
        <w:t>, председатель а</w:t>
      </w:r>
      <w:r w:rsidRPr="00DD63CC">
        <w:rPr>
          <w:rFonts w:cs="Times New Roman"/>
          <w:color w:val="auto"/>
          <w:sz w:val="24"/>
          <w:szCs w:val="24"/>
        </w:rPr>
        <w:t>рхитектурно-строительного отдела Ханты-Мансийской епархии, г. Ханты-Мансийск.</w:t>
      </w:r>
    </w:p>
    <w:p w14:paraId="26CB51EA" w14:textId="77777777" w:rsidR="00747DED" w:rsidRPr="00DD63CC" w:rsidRDefault="00747DED" w:rsidP="00DD63CC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</w:p>
    <w:p w14:paraId="3193B595" w14:textId="6BCF735E" w:rsidR="00AE53FB" w:rsidRPr="00BA12CB" w:rsidRDefault="00AE53FB" w:rsidP="00E83EB6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«Сердцем с Богом, делами — на пользу людям».</w:t>
      </w:r>
    </w:p>
    <w:p w14:paraId="6B1A4B00" w14:textId="77777777" w:rsidR="00AE53FB" w:rsidRPr="00BA12CB" w:rsidRDefault="00AE53FB" w:rsidP="00E83EB6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Ращупкина Валентина Алексеевна,</w:t>
      </w:r>
      <w:r w:rsidRPr="00BA12CB">
        <w:rPr>
          <w:rFonts w:cs="Times New Roman"/>
          <w:color w:val="auto"/>
          <w:sz w:val="24"/>
          <w:szCs w:val="24"/>
        </w:rPr>
        <w:t xml:space="preserve"> председатель РОО МОО «Союз православных женщин» в Ханты-Мансийском автономном округе – Югре.</w:t>
      </w:r>
    </w:p>
    <w:p w14:paraId="1AED0150" w14:textId="77777777" w:rsidR="00AE53FB" w:rsidRPr="00BA12CB" w:rsidRDefault="00AE53FB" w:rsidP="00E83EB6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«Важная роль консолидации деятельности общества, Церкви и органов власти Югры в решении стратегической государственной задачи по сохранению и укреплению традиционных духовно-нравственных ценностей».</w:t>
      </w:r>
    </w:p>
    <w:p w14:paraId="752DE714" w14:textId="60AB09F3" w:rsidR="00AE53FB" w:rsidRPr="00BA12CB" w:rsidRDefault="00AE53FB" w:rsidP="00E83EB6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b/>
          <w:bCs/>
          <w:iCs/>
          <w:color w:val="auto"/>
          <w:sz w:val="24"/>
          <w:szCs w:val="24"/>
          <w:shd w:val="clear" w:color="auto" w:fill="FFFFFF"/>
        </w:rPr>
        <w:t>Бойко Надежда Владимировна</w:t>
      </w:r>
      <w:r w:rsidRPr="00BA12CB">
        <w:rPr>
          <w:iCs/>
          <w:color w:val="auto"/>
          <w:sz w:val="24"/>
          <w:szCs w:val="24"/>
          <w:shd w:val="clear" w:color="auto" w:fill="FFFFFF"/>
        </w:rPr>
        <w:t>, член правления РО МОО «Союз православных женщин» в Ханты-Манси</w:t>
      </w:r>
      <w:r w:rsidR="00E83EB6" w:rsidRPr="00BA12CB">
        <w:rPr>
          <w:iCs/>
          <w:color w:val="auto"/>
          <w:sz w:val="24"/>
          <w:szCs w:val="24"/>
          <w:shd w:val="clear" w:color="auto" w:fill="FFFFFF"/>
        </w:rPr>
        <w:t xml:space="preserve">йском автономном округе – Югре, </w:t>
      </w:r>
      <w:r w:rsidRPr="00BA12CB">
        <w:rPr>
          <w:iCs/>
          <w:color w:val="auto"/>
          <w:sz w:val="24"/>
          <w:szCs w:val="24"/>
          <w:shd w:val="clear" w:color="auto" w:fill="FFFFFF"/>
        </w:rPr>
        <w:t>г. Ханты-Мансийск</w:t>
      </w:r>
      <w:r w:rsidR="00E83EB6" w:rsidRPr="00BA12CB">
        <w:rPr>
          <w:iCs/>
          <w:color w:val="auto"/>
          <w:sz w:val="24"/>
          <w:szCs w:val="24"/>
          <w:shd w:val="clear" w:color="auto" w:fill="FFFFFF"/>
        </w:rPr>
        <w:t>.</w:t>
      </w:r>
    </w:p>
    <w:p w14:paraId="6F4DECD7" w14:textId="6AEB9A3A" w:rsidR="00AE53FB" w:rsidRPr="00BA12CB" w:rsidRDefault="00E83EB6" w:rsidP="00E83EB6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«Международный передвижной фестиваль "Кино на службе Отечеству" - Оружие Победы».</w:t>
      </w:r>
    </w:p>
    <w:p w14:paraId="4FB96C38" w14:textId="77777777" w:rsidR="00E83EB6" w:rsidRPr="00BA12CB" w:rsidRDefault="00E83EB6" w:rsidP="00E83EB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bCs/>
          <w:color w:val="auto"/>
          <w:sz w:val="24"/>
          <w:szCs w:val="24"/>
        </w:rPr>
      </w:pPr>
      <w:r w:rsidRPr="00BA12CB">
        <w:rPr>
          <w:rFonts w:eastAsia="Calibri" w:cs="Times New Roman"/>
          <w:b/>
          <w:bCs/>
          <w:color w:val="auto"/>
          <w:sz w:val="24"/>
          <w:szCs w:val="24"/>
        </w:rPr>
        <w:t>Мунтян Надежда Алексеевна,</w:t>
      </w:r>
      <w:r w:rsidRPr="00BA12CB">
        <w:rPr>
          <w:rFonts w:eastAsia="Calibri" w:cs="Times New Roman"/>
          <w:bCs/>
          <w:color w:val="auto"/>
          <w:sz w:val="24"/>
          <w:szCs w:val="24"/>
        </w:rPr>
        <w:t xml:space="preserve"> заместитель директора, ЧОУ гимназия во имя Святителя Николая Чудотворца, г. Сургут.</w:t>
      </w:r>
    </w:p>
    <w:p w14:paraId="17A5A44A" w14:textId="77777777" w:rsidR="00E83EB6" w:rsidRPr="00BA12CB" w:rsidRDefault="00E83EB6" w:rsidP="00E83EB6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Cs/>
          <w:color w:val="auto"/>
          <w:sz w:val="24"/>
          <w:szCs w:val="24"/>
          <w:shd w:val="clear" w:color="auto" w:fill="FFFFFF"/>
        </w:rPr>
        <w:t>«Семь лет тепла: как волонтеры проекта "28 петель" в Ханты-Мансийске дарят надежду самым хрупким малышам».</w:t>
      </w:r>
    </w:p>
    <w:p w14:paraId="7DC6D3D4" w14:textId="489C5D9C" w:rsidR="00E83EB6" w:rsidRPr="00BA12CB" w:rsidRDefault="00E83EB6" w:rsidP="00E83EB6">
      <w:p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b/>
          <w:iCs/>
          <w:color w:val="auto"/>
          <w:sz w:val="24"/>
          <w:szCs w:val="24"/>
          <w:shd w:val="clear" w:color="auto" w:fill="FFFFFF"/>
        </w:rPr>
        <w:t>Горохова Екатерина Леонидовна</w:t>
      </w:r>
      <w:r w:rsidRPr="00BA12CB">
        <w:rPr>
          <w:bCs/>
          <w:iCs/>
          <w:color w:val="auto"/>
          <w:sz w:val="24"/>
          <w:szCs w:val="24"/>
          <w:shd w:val="clear" w:color="auto" w:fill="FFFFFF"/>
        </w:rPr>
        <w:t>, координатор АНО «Центр поддержки материнства и детства «28 петель» в г. Ханты-Мансийске, куратор проекта в Уральском Федеральном округе</w:t>
      </w:r>
      <w:r w:rsidRPr="00BA12CB">
        <w:rPr>
          <w:rFonts w:ascii="Segoe UI" w:hAnsi="Segoe UI" w:cs="Segoe UI"/>
          <w:iCs/>
          <w:color w:val="auto"/>
          <w:shd w:val="clear" w:color="auto" w:fill="FFFFFF"/>
        </w:rPr>
        <w:t>.</w:t>
      </w:r>
    </w:p>
    <w:p w14:paraId="31C00263" w14:textId="073064F6" w:rsidR="00E83EB6" w:rsidRPr="00BA12CB" w:rsidRDefault="00E83EB6" w:rsidP="00E83EB6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Cs/>
          <w:color w:val="auto"/>
          <w:sz w:val="24"/>
          <w:szCs w:val="24"/>
          <w:shd w:val="clear" w:color="auto" w:fill="FFFFFF"/>
        </w:rPr>
        <w:t>«Семейные ценности. Опыт просветительской работы с молодёжью».</w:t>
      </w:r>
    </w:p>
    <w:p w14:paraId="12E57118" w14:textId="64A38CD8" w:rsidR="00E83EB6" w:rsidRPr="00BA12CB" w:rsidRDefault="00E83EB6" w:rsidP="00E83EB6">
      <w:p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iCs/>
          <w:color w:val="auto"/>
          <w:sz w:val="24"/>
          <w:szCs w:val="24"/>
          <w:shd w:val="clear" w:color="auto" w:fill="FFFFFF"/>
        </w:rPr>
        <w:t>Фролова Марианна Юрьевна</w:t>
      </w:r>
      <w:r w:rsidRPr="00BA12CB">
        <w:rPr>
          <w:rFonts w:cs="Times New Roman"/>
          <w:bCs/>
          <w:iCs/>
          <w:color w:val="auto"/>
          <w:sz w:val="24"/>
          <w:szCs w:val="24"/>
          <w:shd w:val="clear" w:color="auto" w:fill="FFFFFF"/>
        </w:rPr>
        <w:t>,</w:t>
      </w:r>
      <w:r w:rsidRPr="00BA12CB">
        <w:rPr>
          <w:rFonts w:ascii="Roboto" w:hAnsi="Roboto"/>
          <w:iCs/>
          <w:color w:val="auto"/>
          <w:sz w:val="21"/>
          <w:shd w:val="clear" w:color="auto" w:fill="FFFFFF"/>
        </w:rPr>
        <w:t xml:space="preserve"> </w:t>
      </w:r>
      <w:r w:rsidRPr="00BA12CB">
        <w:rPr>
          <w:rFonts w:cs="Times New Roman"/>
          <w:iCs/>
          <w:color w:val="auto"/>
          <w:sz w:val="24"/>
          <w:szCs w:val="24"/>
          <w:shd w:val="clear" w:color="auto" w:fill="FFFFFF"/>
        </w:rPr>
        <w:t>руководитель общественной организации «Радость Моя» при Храме Рождества Христова</w:t>
      </w:r>
      <w:r w:rsidRPr="00BA12CB">
        <w:rPr>
          <w:rFonts w:cs="Times New Roman"/>
          <w:bCs/>
          <w:iCs/>
          <w:color w:val="auto"/>
          <w:sz w:val="24"/>
          <w:szCs w:val="24"/>
          <w:shd w:val="clear" w:color="auto" w:fill="FFFFFF"/>
        </w:rPr>
        <w:t xml:space="preserve"> и Рождества Пресвятой Богородицы, г. Нижневартовск.</w:t>
      </w:r>
    </w:p>
    <w:p w14:paraId="58B25777" w14:textId="77777777" w:rsidR="00EF01D2" w:rsidRPr="00BA12CB" w:rsidRDefault="00E83EB6" w:rsidP="00E83EB6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Cs/>
          <w:color w:val="auto"/>
          <w:sz w:val="24"/>
          <w:szCs w:val="24"/>
          <w:shd w:val="clear" w:color="auto" w:fill="FFFFFF"/>
        </w:rPr>
        <w:t>«Персонифицированный подход в консультировании женщин (примеры из практики работы психолога)».</w:t>
      </w:r>
    </w:p>
    <w:p w14:paraId="3D7B632A" w14:textId="77C8F76E" w:rsidR="00EF01D2" w:rsidRPr="00BA12CB" w:rsidRDefault="00E83EB6" w:rsidP="00EF01D2">
      <w:p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iCs/>
          <w:color w:val="auto"/>
          <w:sz w:val="24"/>
          <w:szCs w:val="24"/>
          <w:shd w:val="clear" w:color="auto" w:fill="FFFFFF"/>
        </w:rPr>
        <w:t>Гайсина Наиля Анваровна</w:t>
      </w:r>
      <w:r w:rsidRPr="00BA12CB">
        <w:rPr>
          <w:rFonts w:cs="Times New Roman"/>
          <w:bCs/>
          <w:iCs/>
          <w:color w:val="auto"/>
          <w:sz w:val="24"/>
          <w:szCs w:val="24"/>
          <w:shd w:val="clear" w:color="auto" w:fill="FFFFFF"/>
        </w:rPr>
        <w:t xml:space="preserve">, </w:t>
      </w:r>
      <w:r w:rsidRPr="00BA12CB">
        <w:rPr>
          <w:rFonts w:cs="Times New Roman"/>
          <w:iCs/>
          <w:color w:val="auto"/>
          <w:sz w:val="24"/>
          <w:szCs w:val="24"/>
          <w:shd w:val="clear" w:color="auto" w:fill="FFFFFF"/>
        </w:rPr>
        <w:t>психолог женской консультации Окружной клинической больницы</w:t>
      </w:r>
      <w:r w:rsidRPr="00BA12CB">
        <w:rPr>
          <w:rFonts w:cs="Times New Roman"/>
          <w:bCs/>
          <w:iCs/>
          <w:color w:val="auto"/>
          <w:sz w:val="24"/>
          <w:szCs w:val="24"/>
          <w:shd w:val="clear" w:color="auto" w:fill="FFFFFF"/>
        </w:rPr>
        <w:t>, г. Ханты-Мансийск.</w:t>
      </w:r>
    </w:p>
    <w:p w14:paraId="265C1CBF" w14:textId="77777777" w:rsidR="00EF01D2" w:rsidRPr="00BA12CB" w:rsidRDefault="00EF01D2" w:rsidP="00EF01D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eastAsia="Times New Roman" w:cs="Times New Roman"/>
          <w:color w:val="auto"/>
          <w:sz w:val="24"/>
          <w:szCs w:val="24"/>
          <w:lang w:eastAsia="ru-RU"/>
        </w:rPr>
        <w:t>«Сестричество милосердия. Современные направления и значимость сестринского служения».</w:t>
      </w:r>
    </w:p>
    <w:p w14:paraId="760265D4" w14:textId="77777777" w:rsidR="00FB655F" w:rsidRPr="00BA12CB" w:rsidRDefault="00EF01D2" w:rsidP="00FB655F">
      <w:p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eastAsia="Times New Roman" w:cs="Times New Roman"/>
          <w:b/>
          <w:bCs/>
          <w:iCs/>
          <w:color w:val="auto"/>
          <w:sz w:val="24"/>
          <w:szCs w:val="24"/>
          <w:lang w:eastAsia="ru-RU"/>
        </w:rPr>
        <w:t>Колычева Ирина Геннадьевна</w:t>
      </w:r>
      <w:r w:rsidRPr="00BA12CB">
        <w:rPr>
          <w:rFonts w:eastAsia="Times New Roman" w:cs="Times New Roman"/>
          <w:iCs/>
          <w:color w:val="auto"/>
          <w:sz w:val="24"/>
          <w:szCs w:val="24"/>
          <w:lang w:eastAsia="ru-RU"/>
        </w:rPr>
        <w:t xml:space="preserve">, </w:t>
      </w:r>
      <w:r w:rsidRPr="00BA12CB">
        <w:rPr>
          <w:rFonts w:cs="Times New Roman"/>
          <w:iCs/>
          <w:color w:val="auto"/>
          <w:sz w:val="24"/>
          <w:szCs w:val="24"/>
          <w:shd w:val="clear" w:color="auto" w:fill="FFFFFF"/>
        </w:rPr>
        <w:t>заведующая православным гуманитарным центром «Твори добро»</w:t>
      </w:r>
      <w:r w:rsidRPr="00BA12CB">
        <w:rPr>
          <w:rFonts w:ascii="Montserrat" w:hAnsi="Montserrat"/>
          <w:iCs/>
          <w:color w:val="auto"/>
          <w:shd w:val="clear" w:color="auto" w:fill="FFFFFF"/>
        </w:rPr>
        <w:t xml:space="preserve">, </w:t>
      </w:r>
      <w:r w:rsidRPr="00BA12CB">
        <w:rPr>
          <w:rFonts w:eastAsia="Times New Roman" w:cs="Times New Roman"/>
          <w:iCs/>
          <w:color w:val="auto"/>
          <w:sz w:val="24"/>
          <w:szCs w:val="24"/>
          <w:lang w:eastAsia="ru-RU"/>
        </w:rPr>
        <w:t>г. Ханты-Мансийск.</w:t>
      </w:r>
    </w:p>
    <w:p w14:paraId="3FC6DDE4" w14:textId="10F85602" w:rsidR="00EF01D2" w:rsidRPr="00BA12CB" w:rsidRDefault="00EF01D2" w:rsidP="00EF01D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eastAsia="Times New Roman" w:cs="Times New Roman"/>
          <w:color w:val="auto"/>
          <w:sz w:val="24"/>
          <w:szCs w:val="24"/>
          <w:lang w:eastAsia="ru-RU"/>
        </w:rPr>
        <w:t>«Скверное слово – оскверненный мир. Как вернуть русскому языку чистоту?»</w:t>
      </w:r>
      <w:r w:rsidR="00FB655F" w:rsidRPr="00BA12CB">
        <w:rPr>
          <w:rFonts w:eastAsia="Times New Roman" w:cs="Times New Roman"/>
          <w:color w:val="auto"/>
          <w:sz w:val="24"/>
          <w:szCs w:val="24"/>
          <w:lang w:eastAsia="ru-RU"/>
        </w:rPr>
        <w:t>.</w:t>
      </w:r>
    </w:p>
    <w:p w14:paraId="421A7DA1" w14:textId="406E161A" w:rsidR="00EF01D2" w:rsidRPr="00BA12CB" w:rsidRDefault="00FB655F" w:rsidP="00FB655F">
      <w:p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eastAsia="Times New Roman" w:cs="Times New Roman"/>
          <w:b/>
          <w:bCs/>
          <w:iCs/>
          <w:color w:val="auto"/>
          <w:sz w:val="24"/>
          <w:szCs w:val="24"/>
          <w:lang w:eastAsia="ru-RU"/>
        </w:rPr>
        <w:t>Машлыкина Екатерина Алексеевна</w:t>
      </w:r>
      <w:r w:rsidRPr="00BA12CB">
        <w:rPr>
          <w:rFonts w:eastAsia="Times New Roman" w:cs="Times New Roman"/>
          <w:iCs/>
          <w:color w:val="auto"/>
          <w:sz w:val="24"/>
          <w:szCs w:val="24"/>
          <w:lang w:eastAsia="ru-RU"/>
        </w:rPr>
        <w:t>,</w:t>
      </w:r>
      <w:r w:rsidRPr="00BA12CB">
        <w:rPr>
          <w:iCs/>
          <w:color w:val="auto"/>
          <w:sz w:val="24"/>
          <w:szCs w:val="24"/>
          <w:shd w:val="clear" w:color="auto" w:fill="FFFFFF"/>
        </w:rPr>
        <w:t xml:space="preserve"> член правления</w:t>
      </w:r>
      <w:r w:rsidRPr="00BA12CB">
        <w:rPr>
          <w:rFonts w:cs="Times New Roman"/>
          <w:iCs/>
          <w:color w:val="auto"/>
          <w:sz w:val="24"/>
          <w:szCs w:val="24"/>
          <w:shd w:val="clear" w:color="auto" w:fill="FFFFFF"/>
        </w:rPr>
        <w:t xml:space="preserve"> РО МОО «Союз православных женщин» в Ханты-Мансийском автономном округе – Югре, </w:t>
      </w:r>
      <w:r w:rsidRPr="00BA12CB">
        <w:rPr>
          <w:rFonts w:eastAsia="Times New Roman" w:cs="Times New Roman"/>
          <w:iCs/>
          <w:color w:val="auto"/>
          <w:sz w:val="24"/>
          <w:szCs w:val="24"/>
          <w:lang w:eastAsia="ru-RU"/>
        </w:rPr>
        <w:t>г. Мегион.</w:t>
      </w:r>
    </w:p>
    <w:p w14:paraId="12FD3E11" w14:textId="284B1A42" w:rsidR="00FB655F" w:rsidRPr="00BA12CB" w:rsidRDefault="00FB655F" w:rsidP="00FB655F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Cs/>
          <w:color w:val="auto"/>
          <w:sz w:val="24"/>
          <w:szCs w:val="24"/>
          <w:shd w:val="clear" w:color="auto" w:fill="FFFFFF"/>
        </w:rPr>
        <w:t>«Комплексная поддержка многодетных матерей, как основа гармоничного материнства на примере реализации проекта "Красота многодетности" в городе Ханты-Мансийске».</w:t>
      </w:r>
    </w:p>
    <w:p w14:paraId="38066507" w14:textId="6EABFAB0" w:rsidR="00FB655F" w:rsidRPr="00BA12CB" w:rsidRDefault="00FB655F" w:rsidP="00FB655F">
      <w:pPr>
        <w:spacing w:after="0" w:line="240" w:lineRule="auto"/>
        <w:jc w:val="both"/>
        <w:rPr>
          <w:rFonts w:cs="Times New Roman"/>
          <w:bCs/>
          <w:i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iCs/>
          <w:color w:val="auto"/>
          <w:sz w:val="24"/>
          <w:szCs w:val="24"/>
          <w:shd w:val="clear" w:color="auto" w:fill="FFFFFF"/>
        </w:rPr>
        <w:t>Миропольцева Елена Александровна</w:t>
      </w:r>
      <w:r w:rsidRPr="00BA12CB">
        <w:rPr>
          <w:rFonts w:cs="Times New Roman"/>
          <w:bCs/>
          <w:iCs/>
          <w:color w:val="auto"/>
          <w:sz w:val="24"/>
          <w:szCs w:val="24"/>
          <w:shd w:val="clear" w:color="auto" w:fill="FFFFFF"/>
        </w:rPr>
        <w:t>, многодетная мама, автор проекта «Красота многодетности», г. Ханты-Мансийск.</w:t>
      </w:r>
    </w:p>
    <w:p w14:paraId="3BFDB1C8" w14:textId="77777777" w:rsidR="00FB655F" w:rsidRPr="00BA12CB" w:rsidRDefault="00FB655F" w:rsidP="00FB655F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eastAsia="Times New Roman" w:cs="Times New Roman"/>
          <w:color w:val="auto"/>
          <w:sz w:val="24"/>
          <w:szCs w:val="24"/>
          <w:lang w:eastAsia="ru-RU"/>
        </w:rPr>
        <w:t>«Троянский конь на новый лад: когнитивные модификации в коммуникативном пространстве (на материале воспитательной среды ХМАО)».</w:t>
      </w:r>
    </w:p>
    <w:p w14:paraId="3957B45B" w14:textId="77777777" w:rsidR="00FB655F" w:rsidRPr="00BA12CB" w:rsidRDefault="00FB655F" w:rsidP="00FB655F">
      <w:p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eastAsia="Times New Roman" w:cs="Times New Roman"/>
          <w:b/>
          <w:bCs/>
          <w:iCs/>
          <w:color w:val="auto"/>
          <w:sz w:val="24"/>
          <w:szCs w:val="24"/>
          <w:lang w:eastAsia="ru-RU"/>
        </w:rPr>
        <w:t>Крисальная Юлиана Вячеславовна</w:t>
      </w:r>
      <w:r w:rsidRPr="00BA12CB">
        <w:rPr>
          <w:rFonts w:eastAsia="Times New Roman" w:cs="Times New Roman"/>
          <w:iCs/>
          <w:color w:val="auto"/>
          <w:sz w:val="24"/>
          <w:szCs w:val="24"/>
          <w:lang w:eastAsia="ru-RU"/>
        </w:rPr>
        <w:t>, кандидат филологических наук, доцент Высшей школы гуманитарных наук Югорского государственного университета, г. Ханты-Мансийск.</w:t>
      </w:r>
    </w:p>
    <w:p w14:paraId="7CF60DD2" w14:textId="77777777" w:rsidR="00BA12CB" w:rsidRPr="00BA12CB" w:rsidRDefault="00FB655F" w:rsidP="00FB655F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Cs/>
          <w:color w:val="auto"/>
          <w:sz w:val="24"/>
          <w:szCs w:val="24"/>
          <w:shd w:val="clear" w:color="auto" w:fill="FFFFFF"/>
        </w:rPr>
        <w:t>«Опыт работы с участниками специальной военной операции и их семьями».</w:t>
      </w:r>
    </w:p>
    <w:p w14:paraId="494681D0" w14:textId="77777777" w:rsidR="00BA12CB" w:rsidRPr="00BA12CB" w:rsidRDefault="00FB655F" w:rsidP="00BA12CB">
      <w:pPr>
        <w:spacing w:after="0" w:line="240" w:lineRule="auto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iCs/>
          <w:color w:val="auto"/>
          <w:sz w:val="24"/>
          <w:szCs w:val="24"/>
          <w:shd w:val="clear" w:color="auto" w:fill="FFFFFF"/>
        </w:rPr>
        <w:t>Секерина Мария Игоревна</w:t>
      </w:r>
      <w:r w:rsidRPr="00BA12CB">
        <w:rPr>
          <w:rFonts w:cs="Times New Roman"/>
          <w:bCs/>
          <w:iCs/>
          <w:color w:val="auto"/>
          <w:sz w:val="24"/>
          <w:szCs w:val="24"/>
          <w:shd w:val="clear" w:color="auto" w:fill="FFFFFF"/>
        </w:rPr>
        <w:t>, кризисный психолог, волонтер фонда «Жизнь - священный дар», г. Сургут.</w:t>
      </w:r>
    </w:p>
    <w:p w14:paraId="72B4DF1D" w14:textId="3A7D7F9A" w:rsidR="00FB655F" w:rsidRPr="00BA12CB" w:rsidRDefault="00BA12CB" w:rsidP="00BA12CB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cs="Times New Roman"/>
          <w:bCs/>
          <w:color w:val="auto"/>
          <w:sz w:val="24"/>
          <w:szCs w:val="24"/>
          <w:shd w:val="clear" w:color="auto" w:fill="FFFFFF"/>
        </w:rPr>
      </w:pPr>
      <w:r w:rsidRPr="00BA12CB">
        <w:rPr>
          <w:rFonts w:eastAsia="Times New Roman" w:cs="Times New Roman"/>
          <w:color w:val="auto"/>
          <w:sz w:val="24"/>
          <w:szCs w:val="24"/>
          <w:lang w:eastAsia="ru-RU"/>
        </w:rPr>
        <w:t xml:space="preserve">Подведение итогов работы секции. </w:t>
      </w:r>
      <w:r w:rsidRPr="00BA12CB">
        <w:rPr>
          <w:rFonts w:cs="Times New Roman"/>
          <w:bCs/>
          <w:color w:val="auto"/>
          <w:sz w:val="24"/>
          <w:szCs w:val="24"/>
          <w:shd w:val="clear" w:color="auto" w:fill="FFFFFF"/>
        </w:rPr>
        <w:t>Выработка предложений,</w:t>
      </w:r>
      <w:r w:rsidRPr="00BA12CB">
        <w:rPr>
          <w:rFonts w:ascii="Arial" w:hAnsi="Arial"/>
          <w:color w:val="auto"/>
          <w:sz w:val="21"/>
          <w:shd w:val="clear" w:color="auto" w:fill="FFFFFF"/>
        </w:rPr>
        <w:t> 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направленных на укрепление духовно-нравственных основ Российской державы.</w:t>
      </w:r>
    </w:p>
    <w:p w14:paraId="49E2D87E" w14:textId="77777777" w:rsidR="00E83EB6" w:rsidRPr="00BA12CB" w:rsidRDefault="00E83EB6" w:rsidP="00E83EB6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</w:p>
    <w:p w14:paraId="611253B9" w14:textId="34E4352A" w:rsidR="00747DED" w:rsidRPr="00BA12CB" w:rsidRDefault="00747DED" w:rsidP="00747DED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>Венское кафе, КТЦ «Югра-Классик</w:t>
      </w:r>
      <w:r w:rsidR="0056038D" w:rsidRPr="00BA12CB">
        <w:rPr>
          <w:rFonts w:cs="Times New Roman"/>
          <w:i/>
          <w:color w:val="auto"/>
          <w:sz w:val="24"/>
          <w:szCs w:val="24"/>
        </w:rPr>
        <w:t>»</w:t>
      </w:r>
      <w:r w:rsidRPr="00BA12CB">
        <w:rPr>
          <w:rFonts w:cs="Times New Roman"/>
          <w:i/>
          <w:color w:val="auto"/>
          <w:sz w:val="24"/>
          <w:szCs w:val="24"/>
        </w:rPr>
        <w:t xml:space="preserve">, 1-й этаж, </w:t>
      </w:r>
    </w:p>
    <w:p w14:paraId="1722D89F" w14:textId="77777777" w:rsidR="00747DED" w:rsidRPr="00BA12CB" w:rsidRDefault="00747DED" w:rsidP="00747DED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>ул. Мира, 22.</w:t>
      </w:r>
    </w:p>
    <w:p w14:paraId="723E884E" w14:textId="77777777" w:rsidR="008A7515" w:rsidRPr="00BA12CB" w:rsidRDefault="008A7515" w:rsidP="008F113D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</w:p>
    <w:p w14:paraId="03CF76B2" w14:textId="77777777" w:rsidR="005D573A" w:rsidRPr="00BA12CB" w:rsidRDefault="005D573A" w:rsidP="005D573A">
      <w:pPr>
        <w:pStyle w:val="1"/>
        <w:spacing w:before="0" w:line="240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909415D" w14:textId="77777777" w:rsidR="00087D8D" w:rsidRPr="00BA12CB" w:rsidRDefault="00E053D3" w:rsidP="001025A0">
      <w:pPr>
        <w:pStyle w:val="1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A12CB">
        <w:rPr>
          <w:rFonts w:ascii="Times New Roman" w:hAnsi="Times New Roman"/>
          <w:color w:val="auto"/>
          <w:sz w:val="24"/>
          <w:szCs w:val="24"/>
        </w:rPr>
        <w:t>14:00-</w:t>
      </w:r>
      <w:r w:rsidR="00103C79" w:rsidRPr="00BA12CB">
        <w:rPr>
          <w:rFonts w:ascii="Times New Roman" w:hAnsi="Times New Roman"/>
          <w:color w:val="auto"/>
          <w:sz w:val="24"/>
          <w:szCs w:val="24"/>
        </w:rPr>
        <w:t>1</w:t>
      </w:r>
      <w:r w:rsidR="00E30DBF" w:rsidRPr="00BA12CB">
        <w:rPr>
          <w:rFonts w:ascii="Times New Roman" w:hAnsi="Times New Roman"/>
          <w:color w:val="auto"/>
          <w:sz w:val="24"/>
          <w:szCs w:val="24"/>
        </w:rPr>
        <w:t>7</w:t>
      </w:r>
      <w:r w:rsidR="00103C79" w:rsidRPr="00BA12CB">
        <w:rPr>
          <w:rFonts w:ascii="Times New Roman" w:hAnsi="Times New Roman"/>
          <w:color w:val="auto"/>
          <w:sz w:val="24"/>
          <w:szCs w:val="24"/>
        </w:rPr>
        <w:t>:00</w:t>
      </w:r>
    </w:p>
    <w:p w14:paraId="66B084E7" w14:textId="1CE78BC1" w:rsidR="00BB5E9E" w:rsidRPr="00BA12CB" w:rsidRDefault="00EE22BA" w:rsidP="00BB5E9E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BA12CB">
        <w:rPr>
          <w:b/>
          <w:color w:val="auto"/>
          <w:sz w:val="24"/>
          <w:szCs w:val="24"/>
        </w:rPr>
        <w:t xml:space="preserve">Секция </w:t>
      </w:r>
      <w:r w:rsidR="00BB5E9E" w:rsidRPr="00BA12CB">
        <w:rPr>
          <w:b/>
          <w:color w:val="auto"/>
          <w:sz w:val="24"/>
          <w:szCs w:val="24"/>
        </w:rPr>
        <w:t>«Молодёжное и миссионерское служение Русской Православной Церкви: традиционные ценности как ответ на вызовы времени».</w:t>
      </w:r>
    </w:p>
    <w:p w14:paraId="17A6B471" w14:textId="77777777" w:rsidR="00402DCC" w:rsidRPr="00BA12CB" w:rsidRDefault="00402DCC" w:rsidP="00103C7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</w:p>
    <w:p w14:paraId="71650B06" w14:textId="77777777" w:rsidR="00AB2D7F" w:rsidRPr="00BA12CB" w:rsidRDefault="00103C79" w:rsidP="00087D8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Участники:</w:t>
      </w:r>
      <w:r w:rsidRPr="00BA12CB">
        <w:rPr>
          <w:rFonts w:cs="Times New Roman"/>
          <w:color w:val="auto"/>
          <w:sz w:val="24"/>
          <w:szCs w:val="24"/>
        </w:rPr>
        <w:t xml:space="preserve"> представители студенчества</w:t>
      </w:r>
      <w:r w:rsidR="00E30DBF" w:rsidRPr="00BA12CB">
        <w:rPr>
          <w:rFonts w:cs="Times New Roman"/>
          <w:color w:val="auto"/>
          <w:sz w:val="24"/>
          <w:szCs w:val="24"/>
        </w:rPr>
        <w:t>, общественных молодёжных организаций</w:t>
      </w:r>
    </w:p>
    <w:p w14:paraId="4C64C9F5" w14:textId="24336352" w:rsidR="00087D8D" w:rsidRPr="00BA12CB" w:rsidRDefault="00C80DA7" w:rsidP="00087D8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Модератор</w:t>
      </w:r>
      <w:r w:rsidR="00103C79" w:rsidRPr="00BA12CB">
        <w:rPr>
          <w:rFonts w:cs="Times New Roman"/>
          <w:b/>
          <w:color w:val="auto"/>
          <w:sz w:val="24"/>
          <w:szCs w:val="24"/>
        </w:rPr>
        <w:t>:</w:t>
      </w:r>
    </w:p>
    <w:p w14:paraId="51A4A1AE" w14:textId="2C8EEF26" w:rsidR="00DD4F59" w:rsidRPr="00BA12CB" w:rsidRDefault="00402DCC" w:rsidP="00087D8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color w:val="auto"/>
          <w:sz w:val="24"/>
          <w:szCs w:val="24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иерей Евгений Набоков,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председатель молодёжного отдела Ханты-Мансийской епархии</w:t>
      </w:r>
      <w:r w:rsidR="00534812" w:rsidRPr="00BA12CB">
        <w:rPr>
          <w:rFonts w:cs="Times New Roman"/>
          <w:color w:val="auto"/>
          <w:sz w:val="24"/>
          <w:szCs w:val="24"/>
          <w:shd w:val="clear" w:color="auto" w:fill="FFFFFF"/>
        </w:rPr>
        <w:t>, г. Ханты-Мансийск.</w:t>
      </w:r>
    </w:p>
    <w:p w14:paraId="1B4CEA07" w14:textId="115B7EC8" w:rsidR="00747DED" w:rsidRPr="00BA12CB" w:rsidRDefault="00747DED" w:rsidP="00747DE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eastAsia="Calibri" w:cs="Times New Roman"/>
          <w:b/>
          <w:color w:val="auto"/>
          <w:sz w:val="24"/>
          <w:szCs w:val="24"/>
        </w:rPr>
        <w:t>иерей Антоний Генрих,</w:t>
      </w:r>
      <w:r w:rsidRPr="00BA12CB">
        <w:rPr>
          <w:rFonts w:eastAsia="Calibri" w:cs="Times New Roman"/>
          <w:color w:val="auto"/>
          <w:sz w:val="24"/>
          <w:szCs w:val="24"/>
        </w:rPr>
        <w:t xml:space="preserve"> председатель миссионерского отдела Ханты-Мансийской епархии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г. Ханты-Мансийск.</w:t>
      </w:r>
    </w:p>
    <w:p w14:paraId="4F9518FB" w14:textId="77777777" w:rsidR="009315C4" w:rsidRPr="00BA12CB" w:rsidRDefault="009315C4" w:rsidP="00747DE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587AE568" w14:textId="32A484A2" w:rsidR="00AB796F" w:rsidRPr="00BA12CB" w:rsidRDefault="00AB796F" w:rsidP="00AB796F">
      <w:pPr>
        <w:pStyle w:val="a3"/>
        <w:numPr>
          <w:ilvl w:val="0"/>
          <w:numId w:val="7"/>
        </w:numPr>
        <w:spacing w:after="0" w:line="240" w:lineRule="auto"/>
        <w:ind w:firstLine="20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bookmarkStart w:id="0" w:name="_Hlk213618224"/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«Православие и воспитание современной молодежи».</w:t>
      </w:r>
      <w:bookmarkEnd w:id="0"/>
    </w:p>
    <w:p w14:paraId="7DBFA7CF" w14:textId="791E769B" w:rsidR="00AB796F" w:rsidRPr="00BA12CB" w:rsidRDefault="00AB796F" w:rsidP="00AB796F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bookmarkStart w:id="1" w:name="_Hlk213618253"/>
      <w:r w:rsidRPr="00BA12CB">
        <w:rPr>
          <w:rFonts w:cs="Times New Roman"/>
          <w:b/>
          <w:bCs/>
          <w:color w:val="auto"/>
          <w:sz w:val="24"/>
          <w:szCs w:val="24"/>
          <w:shd w:val="clear" w:color="auto" w:fill="FFFFFF"/>
        </w:rPr>
        <w:t>Засадная Индира Нажиповна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, учитель ЧОУ «Нефтеюганская православная гимназия»</w:t>
      </w:r>
      <w:bookmarkEnd w:id="1"/>
      <w:r w:rsidR="00982EA8" w:rsidRPr="00BA12CB">
        <w:rPr>
          <w:rFonts w:cs="Times New Roman"/>
          <w:color w:val="auto"/>
          <w:sz w:val="24"/>
          <w:szCs w:val="24"/>
          <w:shd w:val="clear" w:color="auto" w:fill="FFFFFF"/>
        </w:rPr>
        <w:t>, город Нефтеюганск.</w:t>
      </w:r>
    </w:p>
    <w:p w14:paraId="3C95B905" w14:textId="47B4BAAE" w:rsidR="00AB796F" w:rsidRPr="00BA12CB" w:rsidRDefault="00AB796F" w:rsidP="00AB79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color w:val="auto"/>
          <w:sz w:val="24"/>
          <w:szCs w:val="24"/>
          <w:shd w:val="clear" w:color="auto" w:fill="FFFFFF"/>
        </w:rPr>
        <w:t>«Аксиологические аспекты обско-угорских литератур».</w:t>
      </w:r>
    </w:p>
    <w:p w14:paraId="56E7C25E" w14:textId="377B26A8" w:rsidR="00AB796F" w:rsidRPr="00BA12CB" w:rsidRDefault="00AB796F" w:rsidP="00AB796F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b/>
          <w:bCs/>
          <w:color w:val="auto"/>
          <w:sz w:val="24"/>
          <w:szCs w:val="24"/>
          <w:shd w:val="clear" w:color="auto" w:fill="FFFFFF"/>
        </w:rPr>
        <w:t>Семёнов Александр Николаевич</w:t>
      </w:r>
      <w:r w:rsidRPr="00BA12CB">
        <w:rPr>
          <w:color w:val="auto"/>
          <w:sz w:val="24"/>
          <w:szCs w:val="24"/>
          <w:shd w:val="clear" w:color="auto" w:fill="FFFFFF"/>
        </w:rPr>
        <w:t xml:space="preserve">, ведущий научный сотрудник, доктор педагогических наук. </w:t>
      </w:r>
      <w:r w:rsidR="00982EA8" w:rsidRPr="00BA12CB">
        <w:rPr>
          <w:color w:val="auto"/>
          <w:sz w:val="24"/>
          <w:szCs w:val="24"/>
          <w:shd w:val="clear" w:color="auto" w:fill="FFFFFF"/>
        </w:rPr>
        <w:t>БУ ХМАО-Югры «</w:t>
      </w:r>
      <w:r w:rsidRPr="00BA12CB">
        <w:rPr>
          <w:color w:val="auto"/>
          <w:sz w:val="24"/>
          <w:szCs w:val="24"/>
          <w:shd w:val="clear" w:color="auto" w:fill="FFFFFF"/>
        </w:rPr>
        <w:t>Обско-угорский институт прикл</w:t>
      </w:r>
      <w:r w:rsidR="00982EA8" w:rsidRPr="00BA12CB">
        <w:rPr>
          <w:color w:val="auto"/>
          <w:sz w:val="24"/>
          <w:szCs w:val="24"/>
          <w:shd w:val="clear" w:color="auto" w:fill="FFFFFF"/>
        </w:rPr>
        <w:t>адных исследований и разработок»</w:t>
      </w:r>
      <w:r w:rsidRPr="00BA12CB">
        <w:rPr>
          <w:color w:val="auto"/>
          <w:sz w:val="24"/>
          <w:szCs w:val="24"/>
          <w:shd w:val="clear" w:color="auto" w:fill="FFFFFF"/>
        </w:rPr>
        <w:t>.</w:t>
      </w:r>
    </w:p>
    <w:p w14:paraId="141869EA" w14:textId="494A6796" w:rsidR="00AB796F" w:rsidRPr="00BA12CB" w:rsidRDefault="00AB796F" w:rsidP="00AB79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color w:val="auto"/>
          <w:sz w:val="24"/>
          <w:szCs w:val="24"/>
        </w:rPr>
        <w:t>«Литература как зеркало эпохи и наставник поколений».</w:t>
      </w:r>
    </w:p>
    <w:p w14:paraId="07A400B7" w14:textId="0A86D699" w:rsidR="00AB796F" w:rsidRPr="00BA12CB" w:rsidRDefault="00AB796F" w:rsidP="00AB796F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b/>
          <w:bCs/>
          <w:color w:val="auto"/>
          <w:sz w:val="24"/>
          <w:szCs w:val="24"/>
        </w:rPr>
        <w:t>Бродач Лидия Александровна</w:t>
      </w:r>
      <w:r w:rsidRPr="00BA12CB">
        <w:rPr>
          <w:color w:val="auto"/>
          <w:sz w:val="24"/>
          <w:szCs w:val="24"/>
        </w:rPr>
        <w:t>, ученица МБОУ СОШ №8 «Классы Русской духовной культуры»</w:t>
      </w:r>
      <w:r w:rsidR="00982EA8" w:rsidRPr="00BA12CB">
        <w:rPr>
          <w:color w:val="auto"/>
          <w:sz w:val="24"/>
          <w:szCs w:val="24"/>
        </w:rPr>
        <w:t>,</w:t>
      </w:r>
      <w:r w:rsidRPr="00BA12CB">
        <w:rPr>
          <w:color w:val="auto"/>
          <w:sz w:val="24"/>
          <w:szCs w:val="24"/>
        </w:rPr>
        <w:t xml:space="preserve"> г. Ханты-Мансийск.</w:t>
      </w:r>
    </w:p>
    <w:p w14:paraId="39BC23A1" w14:textId="14C5D09F" w:rsidR="00AB796F" w:rsidRPr="00BA12CB" w:rsidRDefault="00AB796F" w:rsidP="00AB79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color w:val="auto"/>
          <w:sz w:val="24"/>
          <w:szCs w:val="24"/>
        </w:rPr>
        <w:t>«Традиционные ценности Р</w:t>
      </w:r>
      <w:r w:rsidR="00982EA8" w:rsidRPr="00BA12CB">
        <w:rPr>
          <w:color w:val="auto"/>
          <w:sz w:val="24"/>
          <w:szCs w:val="24"/>
        </w:rPr>
        <w:t xml:space="preserve">усской </w:t>
      </w:r>
      <w:r w:rsidRPr="00BA12CB">
        <w:rPr>
          <w:color w:val="auto"/>
          <w:sz w:val="24"/>
          <w:szCs w:val="24"/>
        </w:rPr>
        <w:t>П</w:t>
      </w:r>
      <w:r w:rsidR="00982EA8" w:rsidRPr="00BA12CB">
        <w:rPr>
          <w:color w:val="auto"/>
          <w:sz w:val="24"/>
          <w:szCs w:val="24"/>
        </w:rPr>
        <w:t xml:space="preserve">равославной </w:t>
      </w:r>
      <w:r w:rsidRPr="00BA12CB">
        <w:rPr>
          <w:color w:val="auto"/>
          <w:sz w:val="24"/>
          <w:szCs w:val="24"/>
        </w:rPr>
        <w:t>Ц</w:t>
      </w:r>
      <w:r w:rsidR="00982EA8" w:rsidRPr="00BA12CB">
        <w:rPr>
          <w:color w:val="auto"/>
          <w:sz w:val="24"/>
          <w:szCs w:val="24"/>
        </w:rPr>
        <w:t>еркви</w:t>
      </w:r>
      <w:r w:rsidRPr="00BA12CB">
        <w:rPr>
          <w:color w:val="auto"/>
          <w:sz w:val="24"/>
          <w:szCs w:val="24"/>
        </w:rPr>
        <w:t xml:space="preserve"> и современные вызовы в общении с молодежью».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01AFA558" w14:textId="2122F9C6" w:rsidR="00AB796F" w:rsidRPr="00BA12CB" w:rsidRDefault="00AB796F" w:rsidP="00AB796F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b/>
          <w:bCs/>
          <w:color w:val="auto"/>
          <w:sz w:val="24"/>
          <w:szCs w:val="24"/>
        </w:rPr>
        <w:t>Иерей Виталий Габак</w:t>
      </w:r>
      <w:r w:rsidRPr="00BA12CB">
        <w:rPr>
          <w:color w:val="auto"/>
          <w:sz w:val="24"/>
          <w:szCs w:val="24"/>
        </w:rPr>
        <w:t xml:space="preserve">, </w:t>
      </w:r>
      <w:r w:rsidR="00982EA8" w:rsidRPr="00BA12CB">
        <w:rPr>
          <w:color w:val="auto"/>
          <w:sz w:val="24"/>
          <w:szCs w:val="24"/>
        </w:rPr>
        <w:t>настоятель</w:t>
      </w:r>
      <w:r w:rsidRPr="00BA12CB">
        <w:rPr>
          <w:color w:val="auto"/>
          <w:sz w:val="24"/>
          <w:szCs w:val="24"/>
        </w:rPr>
        <w:t xml:space="preserve"> храм</w:t>
      </w:r>
      <w:r w:rsidR="00982EA8" w:rsidRPr="00BA12CB">
        <w:rPr>
          <w:color w:val="auto"/>
          <w:sz w:val="24"/>
          <w:szCs w:val="24"/>
        </w:rPr>
        <w:t>а</w:t>
      </w:r>
      <w:r w:rsidRPr="00BA12CB">
        <w:rPr>
          <w:color w:val="auto"/>
          <w:sz w:val="24"/>
          <w:szCs w:val="24"/>
        </w:rPr>
        <w:t xml:space="preserve"> Покрова Божией Матери, Лангепасское благочиние, ответственный за</w:t>
      </w:r>
      <w:r w:rsidR="00982EA8" w:rsidRPr="00BA12CB">
        <w:rPr>
          <w:color w:val="auto"/>
          <w:sz w:val="24"/>
          <w:szCs w:val="24"/>
        </w:rPr>
        <w:t xml:space="preserve"> миссионерский отдел благочиния, город Покачи.</w:t>
      </w:r>
    </w:p>
    <w:p w14:paraId="4A66C9E1" w14:textId="19E237FA" w:rsidR="00AB796F" w:rsidRPr="00BA12CB" w:rsidRDefault="00AB796F" w:rsidP="00AB79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color w:val="auto"/>
          <w:sz w:val="24"/>
          <w:szCs w:val="24"/>
          <w:shd w:val="clear" w:color="auto" w:fill="FFFFFF"/>
        </w:rPr>
        <w:t>«Духовно-нравственный потенциал традиционной системы родства: родовое Древо семьи Садоминых».</w:t>
      </w:r>
    </w:p>
    <w:p w14:paraId="645B9D52" w14:textId="50F500C3" w:rsidR="00AB796F" w:rsidRPr="00BA12CB" w:rsidRDefault="00AB796F" w:rsidP="00AB796F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b/>
          <w:bCs/>
          <w:color w:val="auto"/>
          <w:sz w:val="24"/>
          <w:szCs w:val="24"/>
          <w:shd w:val="clear" w:color="auto" w:fill="FFFFFF"/>
        </w:rPr>
        <w:t>Динисламова Светлана Силиверстовна</w:t>
      </w:r>
      <w:r w:rsidRPr="00BA12CB">
        <w:rPr>
          <w:color w:val="auto"/>
          <w:sz w:val="24"/>
          <w:szCs w:val="24"/>
          <w:shd w:val="clear" w:color="auto" w:fill="FFFFFF"/>
        </w:rPr>
        <w:t xml:space="preserve">, заведующая научно-исследовательским Отделом института мансийской филологии и фольклористики, ведущий научный сотрудник, кандидат филологических наук. </w:t>
      </w:r>
      <w:r w:rsidR="00982EA8" w:rsidRPr="00BA12CB">
        <w:rPr>
          <w:color w:val="auto"/>
          <w:sz w:val="24"/>
          <w:szCs w:val="24"/>
          <w:shd w:val="clear" w:color="auto" w:fill="FFFFFF"/>
        </w:rPr>
        <w:t>БУ ХМАО-Югры «</w:t>
      </w:r>
      <w:r w:rsidRPr="00BA12CB">
        <w:rPr>
          <w:color w:val="auto"/>
          <w:sz w:val="24"/>
          <w:szCs w:val="24"/>
          <w:shd w:val="clear" w:color="auto" w:fill="FFFFFF"/>
        </w:rPr>
        <w:t>Обско-угорский институт прикл</w:t>
      </w:r>
      <w:r w:rsidR="00982EA8" w:rsidRPr="00BA12CB">
        <w:rPr>
          <w:color w:val="auto"/>
          <w:sz w:val="24"/>
          <w:szCs w:val="24"/>
          <w:shd w:val="clear" w:color="auto" w:fill="FFFFFF"/>
        </w:rPr>
        <w:t>адных исследований и разработок»</w:t>
      </w:r>
      <w:r w:rsidRPr="00BA12CB">
        <w:rPr>
          <w:color w:val="auto"/>
          <w:sz w:val="24"/>
          <w:szCs w:val="24"/>
          <w:shd w:val="clear" w:color="auto" w:fill="FFFFFF"/>
        </w:rPr>
        <w:t>.</w:t>
      </w:r>
    </w:p>
    <w:p w14:paraId="29AF48CE" w14:textId="293BD851" w:rsidR="00AB796F" w:rsidRPr="00BA12CB" w:rsidRDefault="000C2E7A" w:rsidP="00AB79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«Опыт формирования молодёжного сообщества «Зёрна истины» как модели культурно-миссионерской деятельности православной молодёжи».</w:t>
      </w:r>
      <w:r w:rsidR="00AB796F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 </w:t>
      </w:r>
    </w:p>
    <w:p w14:paraId="4488BD89" w14:textId="292232C4" w:rsidR="00AB796F" w:rsidRPr="00BA12CB" w:rsidRDefault="000C2E7A" w:rsidP="00AB796F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bCs/>
          <w:color w:val="auto"/>
          <w:sz w:val="24"/>
          <w:szCs w:val="24"/>
        </w:rPr>
        <w:t>Букаев Иван Алексеевич</w:t>
      </w:r>
      <w:r w:rsidRPr="00BA12CB">
        <w:rPr>
          <w:rFonts w:cs="Times New Roman"/>
          <w:color w:val="auto"/>
          <w:sz w:val="24"/>
          <w:szCs w:val="24"/>
        </w:rPr>
        <w:t>, Сургутский естественно-научный лицей</w:t>
      </w:r>
      <w:r w:rsidR="00982EA8" w:rsidRPr="00BA12CB">
        <w:rPr>
          <w:rFonts w:cs="Times New Roman"/>
          <w:color w:val="auto"/>
          <w:sz w:val="24"/>
          <w:szCs w:val="24"/>
        </w:rPr>
        <w:t>, г. Сургут.</w:t>
      </w:r>
    </w:p>
    <w:p w14:paraId="4CDBFB2C" w14:textId="6D1F6A2D" w:rsidR="00AB796F" w:rsidRPr="00BA12CB" w:rsidRDefault="000C2E7A" w:rsidP="00AB79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color w:val="auto"/>
          <w:sz w:val="24"/>
          <w:szCs w:val="24"/>
        </w:rPr>
        <w:t>«Военно-патриотическое воспитание молодежи на православном приходе»</w:t>
      </w:r>
      <w:r w:rsidRPr="00BA12CB">
        <w:rPr>
          <w:color w:val="auto"/>
        </w:rPr>
        <w:t>.</w:t>
      </w:r>
    </w:p>
    <w:p w14:paraId="2E3FAEFC" w14:textId="7040B688" w:rsidR="00AB796F" w:rsidRPr="00BA12CB" w:rsidRDefault="000C2E7A" w:rsidP="00AB796F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bCs/>
          <w:color w:val="auto"/>
          <w:sz w:val="24"/>
          <w:szCs w:val="24"/>
          <w:shd w:val="clear" w:color="auto" w:fill="FFFFFF"/>
        </w:rPr>
        <w:t>Иерей Николай Николаевич Спамбетов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, настоятель </w:t>
      </w:r>
      <w:r w:rsidRPr="00BA12CB">
        <w:rPr>
          <w:color w:val="auto"/>
          <w:sz w:val="24"/>
          <w:szCs w:val="24"/>
        </w:rPr>
        <w:t>храма в честь Архангела Михаила</w:t>
      </w:r>
      <w:r w:rsidR="00982EA8" w:rsidRPr="00BA12CB">
        <w:rPr>
          <w:color w:val="auto"/>
          <w:sz w:val="24"/>
          <w:szCs w:val="24"/>
        </w:rPr>
        <w:t>,</w:t>
      </w:r>
      <w:r w:rsidR="00982EA8"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 город Лангепас.</w:t>
      </w:r>
    </w:p>
    <w:p w14:paraId="5C28D7E1" w14:textId="6ADF83F2" w:rsidR="00AB796F" w:rsidRPr="00BA12CB" w:rsidRDefault="000C2E7A" w:rsidP="00AB79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color w:val="auto"/>
          <w:sz w:val="24"/>
          <w:szCs w:val="24"/>
        </w:rPr>
        <w:t>«Миссионерское служение среди молодежи: на примере миссионерского клуба «Воскресенские».</w:t>
      </w:r>
    </w:p>
    <w:p w14:paraId="25EEC6E1" w14:textId="1ACF3857" w:rsidR="00AB796F" w:rsidRPr="00BA12CB" w:rsidRDefault="000C2E7A" w:rsidP="00AB796F">
      <w:pPr>
        <w:spacing w:after="0" w:line="240" w:lineRule="auto"/>
        <w:jc w:val="both"/>
        <w:rPr>
          <w:color w:val="auto"/>
          <w:sz w:val="24"/>
          <w:szCs w:val="24"/>
        </w:rPr>
      </w:pPr>
      <w:r w:rsidRPr="00BA12CB">
        <w:rPr>
          <w:b/>
          <w:bCs/>
          <w:color w:val="auto"/>
          <w:sz w:val="24"/>
          <w:szCs w:val="24"/>
        </w:rPr>
        <w:t>Шумбасова Анастасия Даниловна</w:t>
      </w:r>
      <w:r w:rsidR="00982EA8" w:rsidRPr="00BA12CB">
        <w:rPr>
          <w:color w:val="auto"/>
          <w:sz w:val="24"/>
          <w:szCs w:val="24"/>
        </w:rPr>
        <w:t>, Нефтеюганское б</w:t>
      </w:r>
      <w:r w:rsidRPr="00BA12CB">
        <w:rPr>
          <w:color w:val="auto"/>
          <w:sz w:val="24"/>
          <w:szCs w:val="24"/>
        </w:rPr>
        <w:t>лагочиние, храм Архистратига Михаила.</w:t>
      </w:r>
    </w:p>
    <w:p w14:paraId="5D208742" w14:textId="77777777" w:rsidR="001637AD" w:rsidRDefault="000C2E7A" w:rsidP="000C2E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>«Способы взаимодействия с молодёжью на приходе: идеи, планы, реализация и результаты».</w:t>
      </w:r>
    </w:p>
    <w:p w14:paraId="316766D0" w14:textId="77777777" w:rsidR="001637AD" w:rsidRPr="001637AD" w:rsidRDefault="000C2E7A" w:rsidP="001637AD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1637AD">
        <w:rPr>
          <w:rFonts w:cs="Times New Roman"/>
          <w:b/>
          <w:bCs/>
          <w:color w:val="auto"/>
          <w:sz w:val="24"/>
          <w:szCs w:val="24"/>
        </w:rPr>
        <w:t>Иерей Павел Николаевич Кравцов</w:t>
      </w:r>
      <w:r w:rsidRPr="001637AD">
        <w:rPr>
          <w:rFonts w:cs="Times New Roman"/>
          <w:color w:val="auto"/>
          <w:sz w:val="24"/>
          <w:szCs w:val="24"/>
        </w:rPr>
        <w:t>, настоятель прихода храма святителя Николая Мирликийского чудотворца</w:t>
      </w:r>
      <w:r w:rsidR="00982EA8" w:rsidRPr="001637AD">
        <w:rPr>
          <w:rFonts w:cs="Times New Roman"/>
          <w:color w:val="auto"/>
          <w:sz w:val="24"/>
          <w:szCs w:val="24"/>
        </w:rPr>
        <w:t>,</w:t>
      </w:r>
      <w:r w:rsidRPr="001637AD">
        <w:rPr>
          <w:rFonts w:cs="Times New Roman"/>
          <w:color w:val="auto"/>
          <w:sz w:val="24"/>
          <w:szCs w:val="24"/>
        </w:rPr>
        <w:t xml:space="preserve"> пгт. Белый Яр.</w:t>
      </w:r>
    </w:p>
    <w:p w14:paraId="66E1FA3C" w14:textId="66DFF833" w:rsidR="001637AD" w:rsidRPr="001637AD" w:rsidRDefault="001637AD" w:rsidP="001637A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1637AD">
        <w:rPr>
          <w:color w:val="000000"/>
          <w:sz w:val="24"/>
          <w:szCs w:val="24"/>
        </w:rPr>
        <w:t>«Миссия среди молодежи: трезвость – традиционная ценность Русского народа».</w:t>
      </w:r>
    </w:p>
    <w:p w14:paraId="0649C0CB" w14:textId="5DE274DA" w:rsidR="001637AD" w:rsidRPr="001637AD" w:rsidRDefault="001637AD" w:rsidP="001637AD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1637AD">
        <w:rPr>
          <w:b/>
          <w:bCs/>
          <w:color w:val="000000"/>
          <w:sz w:val="24"/>
          <w:szCs w:val="24"/>
        </w:rPr>
        <w:t>Кизин</w:t>
      </w:r>
      <w:proofErr w:type="spellEnd"/>
      <w:r w:rsidRPr="001637AD">
        <w:rPr>
          <w:b/>
          <w:bCs/>
          <w:color w:val="000000"/>
          <w:sz w:val="24"/>
          <w:szCs w:val="24"/>
        </w:rPr>
        <w:t xml:space="preserve"> Илья Евгеньевич</w:t>
      </w:r>
      <w:r>
        <w:rPr>
          <w:color w:val="000000"/>
          <w:sz w:val="24"/>
          <w:szCs w:val="24"/>
        </w:rPr>
        <w:t>, ученик МБОУ СОШ №8 (</w:t>
      </w:r>
      <w:r w:rsidRPr="001637AD">
        <w:rPr>
          <w:color w:val="000000"/>
          <w:sz w:val="24"/>
          <w:szCs w:val="24"/>
        </w:rPr>
        <w:t>классы русской духовной культуры</w:t>
      </w:r>
      <w:r>
        <w:rPr>
          <w:color w:val="000000"/>
          <w:sz w:val="24"/>
          <w:szCs w:val="24"/>
        </w:rPr>
        <w:t xml:space="preserve">), </w:t>
      </w:r>
      <w:r w:rsidRPr="001637AD">
        <w:rPr>
          <w:color w:val="000000"/>
          <w:sz w:val="24"/>
          <w:szCs w:val="24"/>
        </w:rPr>
        <w:t>г. Ханты-Мансийск.</w:t>
      </w:r>
    </w:p>
    <w:p w14:paraId="322F97DE" w14:textId="77777777" w:rsidR="001637AD" w:rsidRPr="001637AD" w:rsidRDefault="001637AD" w:rsidP="001637AD">
      <w:pPr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7E1B6CCF" w14:textId="54506E0B" w:rsidR="00AB796F" w:rsidRPr="00BA12CB" w:rsidRDefault="00AB796F" w:rsidP="00747DE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eastAsia="Calibri" w:cs="Times New Roman"/>
          <w:color w:val="auto"/>
          <w:sz w:val="24"/>
          <w:szCs w:val="24"/>
        </w:rPr>
      </w:pPr>
    </w:p>
    <w:p w14:paraId="65715AB1" w14:textId="77777777" w:rsidR="00156A56" w:rsidRPr="00BA12CB" w:rsidRDefault="00156A56" w:rsidP="00156A56">
      <w:pPr>
        <w:pStyle w:val="a3"/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</w:p>
    <w:p w14:paraId="44059015" w14:textId="6083136D" w:rsidR="00112F4B" w:rsidRPr="00BA12CB" w:rsidRDefault="00845AB3" w:rsidP="00402DCC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 xml:space="preserve">Ауд. 113, корп. </w:t>
      </w:r>
      <w:r w:rsidR="004806BF" w:rsidRPr="00BA12CB">
        <w:rPr>
          <w:rFonts w:cs="Times New Roman"/>
          <w:i/>
          <w:color w:val="auto"/>
          <w:sz w:val="24"/>
          <w:szCs w:val="24"/>
        </w:rPr>
        <w:t>1</w:t>
      </w:r>
      <w:r w:rsidR="00103C79" w:rsidRPr="00BA12CB">
        <w:rPr>
          <w:rFonts w:cs="Times New Roman"/>
          <w:i/>
          <w:color w:val="auto"/>
          <w:sz w:val="24"/>
          <w:szCs w:val="24"/>
        </w:rPr>
        <w:t>,</w:t>
      </w:r>
      <w:r w:rsidR="00402DCC" w:rsidRPr="00BA12CB">
        <w:rPr>
          <w:rFonts w:cs="Times New Roman"/>
          <w:i/>
          <w:color w:val="auto"/>
          <w:sz w:val="24"/>
          <w:szCs w:val="24"/>
        </w:rPr>
        <w:t xml:space="preserve"> </w:t>
      </w:r>
      <w:r w:rsidRPr="00BA12CB">
        <w:rPr>
          <w:rFonts w:cs="Times New Roman"/>
          <w:i/>
          <w:color w:val="auto"/>
          <w:sz w:val="24"/>
          <w:szCs w:val="24"/>
          <w:shd w:val="clear" w:color="auto" w:fill="FFFFFF"/>
        </w:rPr>
        <w:t>ФГБОУ ВО «Югорский государственный университет»,</w:t>
      </w:r>
    </w:p>
    <w:p w14:paraId="064C0632" w14:textId="07AC292E" w:rsidR="00103C79" w:rsidRPr="00BA12CB" w:rsidRDefault="00103C79" w:rsidP="00402DCC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BA12CB">
        <w:rPr>
          <w:rFonts w:cs="Times New Roman"/>
          <w:i/>
          <w:color w:val="auto"/>
          <w:sz w:val="24"/>
          <w:szCs w:val="24"/>
        </w:rPr>
        <w:t xml:space="preserve">ул. </w:t>
      </w:r>
      <w:r w:rsidR="00A63E56" w:rsidRPr="00BA12CB">
        <w:rPr>
          <w:rFonts w:cs="Times New Roman"/>
          <w:i/>
          <w:color w:val="auto"/>
          <w:sz w:val="24"/>
          <w:szCs w:val="24"/>
        </w:rPr>
        <w:t>Чехова</w:t>
      </w:r>
      <w:r w:rsidR="00402DCC" w:rsidRPr="00BA12CB">
        <w:rPr>
          <w:rFonts w:cs="Times New Roman"/>
          <w:i/>
          <w:color w:val="auto"/>
          <w:sz w:val="24"/>
          <w:szCs w:val="24"/>
        </w:rPr>
        <w:t xml:space="preserve">, </w:t>
      </w:r>
      <w:r w:rsidR="00845AB3" w:rsidRPr="00BA12CB">
        <w:rPr>
          <w:rFonts w:cs="Times New Roman"/>
          <w:i/>
          <w:color w:val="auto"/>
          <w:sz w:val="24"/>
          <w:szCs w:val="24"/>
        </w:rPr>
        <w:t>16</w:t>
      </w:r>
      <w:r w:rsidRPr="00BA12CB">
        <w:rPr>
          <w:rFonts w:cs="Times New Roman"/>
          <w:i/>
          <w:color w:val="auto"/>
          <w:sz w:val="24"/>
          <w:szCs w:val="24"/>
        </w:rPr>
        <w:t>.</w:t>
      </w:r>
    </w:p>
    <w:p w14:paraId="2D9668DC" w14:textId="77777777" w:rsidR="00103C79" w:rsidRPr="00BA12CB" w:rsidRDefault="00103C79" w:rsidP="00103C79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</w:p>
    <w:p w14:paraId="7E417857" w14:textId="77777777" w:rsidR="00087D8D" w:rsidRPr="00BA12CB" w:rsidRDefault="00103C79" w:rsidP="001025A0">
      <w:pPr>
        <w:pStyle w:val="a3"/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14:00-1</w:t>
      </w:r>
      <w:r w:rsidR="00AB2D7F" w:rsidRPr="00BA12CB">
        <w:rPr>
          <w:rFonts w:cs="Times New Roman"/>
          <w:b/>
          <w:color w:val="auto"/>
          <w:sz w:val="24"/>
          <w:szCs w:val="24"/>
        </w:rPr>
        <w:t>7</w:t>
      </w:r>
      <w:r w:rsidRPr="00BA12CB">
        <w:rPr>
          <w:rFonts w:cs="Times New Roman"/>
          <w:b/>
          <w:color w:val="auto"/>
          <w:sz w:val="24"/>
          <w:szCs w:val="24"/>
        </w:rPr>
        <w:t xml:space="preserve">:00 </w:t>
      </w:r>
    </w:p>
    <w:p w14:paraId="30B29931" w14:textId="38C421FD" w:rsidR="00AB2D7F" w:rsidRPr="00BA12CB" w:rsidRDefault="00BB5E9E" w:rsidP="00BB5E9E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BA12CB">
        <w:rPr>
          <w:b/>
          <w:color w:val="auto"/>
          <w:sz w:val="24"/>
          <w:szCs w:val="24"/>
        </w:rPr>
        <w:t xml:space="preserve">Секция </w:t>
      </w:r>
      <w:r w:rsidRPr="00BA12CB">
        <w:rPr>
          <w:b/>
          <w:iCs/>
          <w:color w:val="auto"/>
          <w:sz w:val="24"/>
          <w:szCs w:val="24"/>
        </w:rPr>
        <w:t>«Духовная поддержка участников специальной военной операции и членов их семей».</w:t>
      </w:r>
    </w:p>
    <w:p w14:paraId="4EABC2BE" w14:textId="77777777" w:rsidR="00AB2D7F" w:rsidRPr="00BA12CB" w:rsidRDefault="00AB2D7F" w:rsidP="00AB2D7F">
      <w:pPr>
        <w:pStyle w:val="a3"/>
        <w:shd w:val="clear" w:color="auto" w:fill="FFFFFF"/>
        <w:tabs>
          <w:tab w:val="left" w:pos="-142"/>
        </w:tabs>
        <w:spacing w:after="0" w:line="240" w:lineRule="auto"/>
        <w:ind w:left="426"/>
        <w:jc w:val="both"/>
        <w:rPr>
          <w:rFonts w:cs="Times New Roman"/>
          <w:b/>
          <w:color w:val="auto"/>
          <w:sz w:val="24"/>
          <w:szCs w:val="24"/>
        </w:rPr>
      </w:pPr>
    </w:p>
    <w:p w14:paraId="2E5AD9FA" w14:textId="6D90E815" w:rsidR="00AB2D7F" w:rsidRPr="00BA12CB" w:rsidRDefault="00103C79" w:rsidP="00C710B5">
      <w:pPr>
        <w:spacing w:after="0" w:line="240" w:lineRule="auto"/>
        <w:jc w:val="both"/>
        <w:rPr>
          <w:rFonts w:cs="Times New Roman"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Участники:</w:t>
      </w:r>
      <w:r w:rsidR="00087D8D" w:rsidRPr="00BA12CB">
        <w:rPr>
          <w:rFonts w:cs="Times New Roman"/>
          <w:b/>
          <w:color w:val="auto"/>
          <w:sz w:val="24"/>
          <w:szCs w:val="24"/>
        </w:rPr>
        <w:t xml:space="preserve"> </w:t>
      </w:r>
      <w:r w:rsidR="00EB2FB8" w:rsidRPr="00BA12CB">
        <w:rPr>
          <w:rFonts w:cs="Times New Roman"/>
          <w:color w:val="auto"/>
          <w:sz w:val="24"/>
          <w:szCs w:val="24"/>
        </w:rPr>
        <w:t xml:space="preserve">педагоги, психологи, представители Ханты-Мансийской митрополии. </w:t>
      </w:r>
    </w:p>
    <w:p w14:paraId="6E691553" w14:textId="2FBDFCD3" w:rsidR="00087D8D" w:rsidRPr="00BA12CB" w:rsidRDefault="00103C79" w:rsidP="00C710B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b/>
          <w:color w:val="auto"/>
          <w:sz w:val="24"/>
          <w:szCs w:val="24"/>
        </w:rPr>
      </w:pPr>
      <w:r w:rsidRPr="00BA12CB">
        <w:rPr>
          <w:rFonts w:cs="Times New Roman"/>
          <w:b/>
          <w:color w:val="auto"/>
          <w:sz w:val="24"/>
          <w:szCs w:val="24"/>
        </w:rPr>
        <w:t>Модератор:</w:t>
      </w:r>
      <w:r w:rsidR="00B90A87" w:rsidRPr="00BA12CB">
        <w:rPr>
          <w:rFonts w:cs="Times New Roman"/>
          <w:b/>
          <w:color w:val="auto"/>
          <w:sz w:val="24"/>
          <w:szCs w:val="24"/>
        </w:rPr>
        <w:t xml:space="preserve"> </w:t>
      </w:r>
    </w:p>
    <w:p w14:paraId="02C34791" w14:textId="77777777" w:rsidR="00A63E56" w:rsidRPr="00BA12CB" w:rsidRDefault="00A63E56" w:rsidP="00C710B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cs="Times New Roman"/>
          <w:color w:val="auto"/>
          <w:sz w:val="24"/>
          <w:szCs w:val="24"/>
          <w:shd w:val="clear" w:color="auto" w:fill="FFFFFF"/>
        </w:rPr>
      </w:pPr>
      <w:r w:rsidRPr="00BA12CB">
        <w:rPr>
          <w:rFonts w:cs="Times New Roman"/>
          <w:b/>
          <w:color w:val="auto"/>
          <w:sz w:val="24"/>
          <w:szCs w:val="24"/>
        </w:rPr>
        <w:t>иерей Вячеслав Фомин,</w:t>
      </w:r>
      <w:r w:rsidRPr="00BA12CB">
        <w:rPr>
          <w:rFonts w:cs="Times New Roman"/>
          <w:color w:val="auto"/>
          <w:sz w:val="24"/>
          <w:szCs w:val="24"/>
        </w:rPr>
        <w:t xml:space="preserve"> директор НЧОУ ДО «Духовно-просветительский центр»</w:t>
      </w:r>
      <w:r w:rsidRPr="00BA12CB">
        <w:rPr>
          <w:rFonts w:cs="Times New Roman"/>
          <w:color w:val="auto"/>
          <w:sz w:val="24"/>
          <w:szCs w:val="24"/>
          <w:shd w:val="clear" w:color="auto" w:fill="FFFFFF"/>
        </w:rPr>
        <w:t xml:space="preserve">, г. </w:t>
      </w:r>
      <w:r w:rsidRPr="00BA12CB">
        <w:rPr>
          <w:rFonts w:cs="Times New Roman"/>
          <w:color w:val="auto"/>
          <w:sz w:val="22"/>
          <w:szCs w:val="24"/>
          <w:shd w:val="clear" w:color="auto" w:fill="FFFFFF"/>
        </w:rPr>
        <w:t>Ханты-Мансийск.</w:t>
      </w:r>
    </w:p>
    <w:p w14:paraId="57F14E26" w14:textId="77777777" w:rsidR="00C710B5" w:rsidRPr="00BA12CB" w:rsidRDefault="00C710B5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firstLine="66"/>
        <w:jc w:val="both"/>
        <w:rPr>
          <w:rFonts w:cs="Times New Roman"/>
          <w:iCs/>
          <w:color w:val="auto"/>
          <w:sz w:val="24"/>
          <w:szCs w:val="24"/>
        </w:rPr>
      </w:pPr>
      <w:r w:rsidRPr="00BA12CB">
        <w:rPr>
          <w:rFonts w:cs="Times New Roman"/>
          <w:iCs/>
          <w:color w:val="auto"/>
          <w:sz w:val="24"/>
          <w:szCs w:val="24"/>
        </w:rPr>
        <w:t>«Духовное утешение родственников воинов, погибших во время проведения специальной военной операции».</w:t>
      </w:r>
    </w:p>
    <w:p w14:paraId="079EEEDE" w14:textId="77777777" w:rsidR="00C710B5" w:rsidRPr="00BA12CB" w:rsidRDefault="00C710B5" w:rsidP="00C710B5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r w:rsidRPr="00BA12CB">
        <w:rPr>
          <w:rFonts w:cs="Times New Roman"/>
          <w:b/>
          <w:bCs/>
          <w:iCs/>
          <w:color w:val="auto"/>
          <w:sz w:val="24"/>
          <w:szCs w:val="24"/>
        </w:rPr>
        <w:t>Иерей Игорь Логвин</w:t>
      </w:r>
      <w:r w:rsidRPr="00BA12CB">
        <w:rPr>
          <w:rFonts w:cs="Times New Roman"/>
          <w:iCs/>
          <w:color w:val="auto"/>
          <w:sz w:val="24"/>
          <w:szCs w:val="24"/>
        </w:rPr>
        <w:t>, настоятель храма преподобного Сергия Радонежского г. Ханты-Мансийска.</w:t>
      </w:r>
    </w:p>
    <w:p w14:paraId="73D286CA" w14:textId="77777777" w:rsidR="00C710B5" w:rsidRPr="00BA12CB" w:rsidRDefault="00C710B5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BA12CB">
        <w:rPr>
          <w:rFonts w:cs="Times New Roman"/>
          <w:iCs/>
          <w:color w:val="auto"/>
          <w:sz w:val="24"/>
          <w:szCs w:val="24"/>
        </w:rPr>
        <w:t xml:space="preserve">«Об организации специализированной психиатрической, психолого-психотерапевтической помощи участникам специальной военной операции и членам их семей в Ханты-Мансийском автономном округе – Югре. Диагностика и поддержка при боевой психической травме». </w:t>
      </w:r>
    </w:p>
    <w:p w14:paraId="7C3504B7" w14:textId="428B1D7D" w:rsidR="00C710B5" w:rsidRPr="00BA12CB" w:rsidRDefault="00C710B5" w:rsidP="00857DBA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r w:rsidRPr="00BA12CB">
        <w:rPr>
          <w:rFonts w:cs="Times New Roman"/>
          <w:b/>
          <w:bCs/>
          <w:iCs/>
          <w:color w:val="auto"/>
          <w:sz w:val="24"/>
          <w:szCs w:val="24"/>
        </w:rPr>
        <w:t>Качальская Яна Владиславовна</w:t>
      </w:r>
      <w:r w:rsidRPr="00BA12CB">
        <w:rPr>
          <w:rFonts w:cs="Times New Roman"/>
          <w:iCs/>
          <w:color w:val="auto"/>
          <w:sz w:val="24"/>
          <w:szCs w:val="24"/>
        </w:rPr>
        <w:t xml:space="preserve">, главврач БУ «Ханты-Мансийская </w:t>
      </w:r>
      <w:r w:rsidR="00857DBA" w:rsidRPr="00BA12CB">
        <w:rPr>
          <w:rFonts w:cs="Times New Roman"/>
          <w:iCs/>
          <w:color w:val="auto"/>
          <w:sz w:val="24"/>
          <w:szCs w:val="24"/>
        </w:rPr>
        <w:t>клиническая психонев</w:t>
      </w:r>
      <w:r w:rsidRPr="00BA12CB">
        <w:rPr>
          <w:rFonts w:cs="Times New Roman"/>
          <w:iCs/>
          <w:color w:val="auto"/>
          <w:sz w:val="24"/>
          <w:szCs w:val="24"/>
        </w:rPr>
        <w:t xml:space="preserve">рологическая </w:t>
      </w:r>
      <w:r w:rsidR="00857DBA" w:rsidRPr="00BA12CB">
        <w:rPr>
          <w:rFonts w:cs="Times New Roman"/>
          <w:iCs/>
          <w:color w:val="auto"/>
          <w:sz w:val="24"/>
          <w:szCs w:val="24"/>
        </w:rPr>
        <w:t>больница</w:t>
      </w:r>
      <w:r w:rsidRPr="00BA12CB">
        <w:rPr>
          <w:rFonts w:cs="Times New Roman"/>
          <w:iCs/>
          <w:color w:val="auto"/>
          <w:sz w:val="24"/>
          <w:szCs w:val="24"/>
        </w:rPr>
        <w:t xml:space="preserve">». </w:t>
      </w:r>
    </w:p>
    <w:p w14:paraId="3D1A3A63" w14:textId="77777777" w:rsidR="00857DBA" w:rsidRPr="006A6A63" w:rsidRDefault="00C710B5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BA12CB">
        <w:rPr>
          <w:rFonts w:cs="Times New Roman"/>
          <w:iCs/>
          <w:color w:val="auto"/>
          <w:sz w:val="24"/>
          <w:szCs w:val="24"/>
        </w:rPr>
        <w:t xml:space="preserve">«Психология посттравматического стрессового расстройства участников боевых действий: психологические и </w:t>
      </w:r>
      <w:r w:rsidRPr="006A6A63">
        <w:rPr>
          <w:rFonts w:cs="Times New Roman"/>
          <w:iCs/>
          <w:color w:val="auto"/>
          <w:sz w:val="24"/>
          <w:szCs w:val="24"/>
        </w:rPr>
        <w:t>духовно-нравственные основы, механизмы преодоления».</w:t>
      </w:r>
    </w:p>
    <w:p w14:paraId="46BA6050" w14:textId="77777777" w:rsidR="00857DBA" w:rsidRPr="006A6A63" w:rsidRDefault="00C710B5" w:rsidP="00857DBA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r w:rsidRPr="006A6A63">
        <w:rPr>
          <w:rFonts w:cs="Times New Roman"/>
          <w:b/>
          <w:bCs/>
          <w:iCs/>
          <w:color w:val="auto"/>
          <w:sz w:val="24"/>
          <w:szCs w:val="24"/>
        </w:rPr>
        <w:t>Морозова Анна Николаевна</w:t>
      </w:r>
      <w:r w:rsidRPr="006A6A63">
        <w:rPr>
          <w:rFonts w:cs="Times New Roman"/>
          <w:iCs/>
          <w:color w:val="auto"/>
          <w:sz w:val="24"/>
          <w:szCs w:val="24"/>
        </w:rPr>
        <w:t>, психолог, директор «Социально-психологический центр «АЛИФИЯ».</w:t>
      </w:r>
    </w:p>
    <w:p w14:paraId="1A562F79" w14:textId="77777777" w:rsidR="00857DBA" w:rsidRPr="006A6A63" w:rsidRDefault="00C710B5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6A6A63">
        <w:rPr>
          <w:rFonts w:cs="Times New Roman"/>
          <w:iCs/>
          <w:color w:val="auto"/>
          <w:sz w:val="24"/>
          <w:szCs w:val="24"/>
        </w:rPr>
        <w:t xml:space="preserve">«Роль межведомственной проектной деятельности в психологической реабилитации участников </w:t>
      </w:r>
      <w:r w:rsidR="00857DBA" w:rsidRPr="006A6A63">
        <w:rPr>
          <w:rFonts w:cs="Times New Roman"/>
          <w:iCs/>
          <w:color w:val="auto"/>
          <w:sz w:val="24"/>
          <w:szCs w:val="24"/>
        </w:rPr>
        <w:t xml:space="preserve">специальной военной операции </w:t>
      </w:r>
      <w:r w:rsidRPr="006A6A63">
        <w:rPr>
          <w:rFonts w:cs="Times New Roman"/>
          <w:iCs/>
          <w:color w:val="auto"/>
          <w:sz w:val="24"/>
          <w:szCs w:val="24"/>
        </w:rPr>
        <w:t>и членов их семей. Особенности работы с детьми».</w:t>
      </w:r>
    </w:p>
    <w:p w14:paraId="2538216C" w14:textId="2A62D12D" w:rsidR="00857DBA" w:rsidRPr="006A6A63" w:rsidRDefault="00C710B5" w:rsidP="00857DBA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r w:rsidRPr="006A6A63">
        <w:rPr>
          <w:rFonts w:cs="Times New Roman"/>
          <w:b/>
          <w:bCs/>
          <w:iCs/>
          <w:color w:val="auto"/>
          <w:sz w:val="24"/>
          <w:szCs w:val="24"/>
        </w:rPr>
        <w:t>Белозерцева Елена Александровна</w:t>
      </w:r>
      <w:r w:rsidRPr="006A6A63">
        <w:rPr>
          <w:rFonts w:cs="Times New Roman"/>
          <w:iCs/>
          <w:color w:val="auto"/>
          <w:sz w:val="24"/>
          <w:szCs w:val="24"/>
        </w:rPr>
        <w:t>, главн</w:t>
      </w:r>
      <w:r w:rsidR="00857DBA" w:rsidRPr="006A6A63">
        <w:rPr>
          <w:rFonts w:cs="Times New Roman"/>
          <w:iCs/>
          <w:color w:val="auto"/>
          <w:sz w:val="24"/>
          <w:szCs w:val="24"/>
        </w:rPr>
        <w:t>ой внештатный медицинский психо</w:t>
      </w:r>
      <w:r w:rsidRPr="006A6A63">
        <w:rPr>
          <w:rFonts w:cs="Times New Roman"/>
          <w:iCs/>
          <w:color w:val="auto"/>
          <w:sz w:val="24"/>
          <w:szCs w:val="24"/>
        </w:rPr>
        <w:t>лог Департамента здравоохранения ХМАО-Югры.</w:t>
      </w:r>
    </w:p>
    <w:p w14:paraId="3CF9CBBE" w14:textId="77777777" w:rsidR="006A6A63" w:rsidRPr="006A6A63" w:rsidRDefault="00C710B5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6A6A63">
        <w:rPr>
          <w:rFonts w:cs="Times New Roman"/>
          <w:iCs/>
          <w:color w:val="auto"/>
          <w:sz w:val="24"/>
          <w:szCs w:val="24"/>
        </w:rPr>
        <w:t xml:space="preserve">«Психология и духовенство: синергизм в лечении посттравматического стрессового расстройства». </w:t>
      </w:r>
    </w:p>
    <w:p w14:paraId="793DBB4A" w14:textId="77777777" w:rsidR="006A6A63" w:rsidRPr="000D2EF4" w:rsidRDefault="00C710B5" w:rsidP="000D2EF4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proofErr w:type="spellStart"/>
      <w:r w:rsidRPr="000D2EF4">
        <w:rPr>
          <w:rFonts w:cs="Times New Roman"/>
          <w:b/>
          <w:bCs/>
          <w:iCs/>
          <w:color w:val="auto"/>
          <w:sz w:val="24"/>
          <w:szCs w:val="24"/>
        </w:rPr>
        <w:t>Честикина</w:t>
      </w:r>
      <w:proofErr w:type="spellEnd"/>
      <w:r w:rsidRPr="000D2EF4">
        <w:rPr>
          <w:rFonts w:cs="Times New Roman"/>
          <w:b/>
          <w:bCs/>
          <w:iCs/>
          <w:color w:val="auto"/>
          <w:sz w:val="24"/>
          <w:szCs w:val="24"/>
        </w:rPr>
        <w:t xml:space="preserve"> Елена Игоревна</w:t>
      </w:r>
      <w:r w:rsidRPr="000D2EF4">
        <w:rPr>
          <w:rFonts w:cs="Times New Roman"/>
          <w:iCs/>
          <w:color w:val="auto"/>
          <w:sz w:val="24"/>
          <w:szCs w:val="24"/>
        </w:rPr>
        <w:t xml:space="preserve">, медицинский психолог </w:t>
      </w:r>
      <w:r w:rsidR="00857DBA" w:rsidRPr="000D2EF4">
        <w:rPr>
          <w:rFonts w:cs="Times New Roman"/>
          <w:iCs/>
          <w:color w:val="auto"/>
          <w:sz w:val="24"/>
          <w:szCs w:val="24"/>
        </w:rPr>
        <w:t>БУ «Ханты-Мансийская клиническая психоневрологическая больница»</w:t>
      </w:r>
      <w:r w:rsidRPr="000D2EF4">
        <w:rPr>
          <w:rFonts w:cs="Times New Roman"/>
          <w:iCs/>
          <w:color w:val="auto"/>
          <w:sz w:val="24"/>
          <w:szCs w:val="24"/>
        </w:rPr>
        <w:t>, кризисный психолог.</w:t>
      </w:r>
    </w:p>
    <w:p w14:paraId="55B9563E" w14:textId="77777777" w:rsidR="000D2EF4" w:rsidRPr="000D2EF4" w:rsidRDefault="006A6A63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6A6A63">
        <w:rPr>
          <w:rFonts w:cs="Times New Roman"/>
          <w:color w:val="auto"/>
          <w:sz w:val="24"/>
          <w:szCs w:val="24"/>
        </w:rPr>
        <w:t xml:space="preserve">«Пространство невозможного: экзистенциальное измерение кризиса в семьях участников </w:t>
      </w:r>
      <w:r w:rsidR="000D2EF4" w:rsidRPr="00BA12CB">
        <w:rPr>
          <w:rFonts w:cs="Times New Roman"/>
          <w:iCs/>
          <w:color w:val="auto"/>
          <w:sz w:val="24"/>
          <w:szCs w:val="24"/>
        </w:rPr>
        <w:t>специальной военной операции</w:t>
      </w:r>
      <w:r w:rsidR="000D2EF4" w:rsidRPr="006A6A63">
        <w:rPr>
          <w:rFonts w:cs="Times New Roman"/>
          <w:color w:val="auto"/>
          <w:sz w:val="24"/>
          <w:szCs w:val="24"/>
        </w:rPr>
        <w:t xml:space="preserve"> </w:t>
      </w:r>
      <w:r w:rsidRPr="006A6A63">
        <w:rPr>
          <w:rFonts w:cs="Times New Roman"/>
          <w:color w:val="auto"/>
          <w:sz w:val="24"/>
          <w:szCs w:val="24"/>
        </w:rPr>
        <w:t>и пути обретения опоры».</w:t>
      </w:r>
    </w:p>
    <w:p w14:paraId="74DE8B2C" w14:textId="77777777" w:rsidR="000D2EF4" w:rsidRPr="000D2EF4" w:rsidRDefault="006A6A63" w:rsidP="000D2EF4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r w:rsidRPr="000D2EF4">
        <w:rPr>
          <w:rFonts w:cs="Times New Roman"/>
          <w:b/>
          <w:bCs/>
          <w:color w:val="auto"/>
          <w:sz w:val="24"/>
          <w:szCs w:val="24"/>
        </w:rPr>
        <w:t>Вольхин Олег Вячеславович</w:t>
      </w:r>
      <w:r w:rsidRPr="000D2EF4">
        <w:rPr>
          <w:rFonts w:cs="Times New Roman"/>
          <w:color w:val="auto"/>
          <w:sz w:val="24"/>
          <w:szCs w:val="24"/>
        </w:rPr>
        <w:t xml:space="preserve">, психолог, преподаватель </w:t>
      </w:r>
      <w:r w:rsidR="000D2EF4" w:rsidRPr="000D2EF4">
        <w:rPr>
          <w:rFonts w:cs="Times New Roman"/>
          <w:color w:val="auto"/>
          <w:sz w:val="24"/>
          <w:szCs w:val="24"/>
        </w:rPr>
        <w:t>ЮГУ</w:t>
      </w:r>
      <w:r w:rsidRPr="000D2EF4">
        <w:rPr>
          <w:rFonts w:cs="Times New Roman"/>
          <w:color w:val="auto"/>
          <w:sz w:val="24"/>
          <w:szCs w:val="24"/>
        </w:rPr>
        <w:t>.</w:t>
      </w:r>
    </w:p>
    <w:p w14:paraId="4A044231" w14:textId="32341F5F" w:rsidR="000D2EF4" w:rsidRPr="000D2EF4" w:rsidRDefault="006A6A63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0D2EF4">
        <w:rPr>
          <w:rFonts w:cs="Times New Roman"/>
          <w:color w:val="auto"/>
          <w:sz w:val="24"/>
          <w:szCs w:val="24"/>
        </w:rPr>
        <w:t xml:space="preserve">«Психологическая реабилитация участников </w:t>
      </w:r>
      <w:r w:rsidR="00E84DD8" w:rsidRPr="00BA12CB">
        <w:rPr>
          <w:rFonts w:cs="Times New Roman"/>
          <w:iCs/>
          <w:color w:val="auto"/>
          <w:sz w:val="24"/>
          <w:szCs w:val="24"/>
        </w:rPr>
        <w:t xml:space="preserve">специальной военной операции </w:t>
      </w:r>
      <w:r w:rsidRPr="000D2EF4">
        <w:rPr>
          <w:rFonts w:cs="Times New Roman"/>
          <w:color w:val="auto"/>
          <w:sz w:val="24"/>
          <w:szCs w:val="24"/>
        </w:rPr>
        <w:t>в рамках реабилитационного центра».</w:t>
      </w:r>
    </w:p>
    <w:p w14:paraId="71A38B88" w14:textId="77777777" w:rsidR="000D2EF4" w:rsidRPr="000D2EF4" w:rsidRDefault="006A6A63" w:rsidP="000D2EF4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proofErr w:type="spellStart"/>
      <w:r w:rsidRPr="000D2EF4">
        <w:rPr>
          <w:rFonts w:cs="Times New Roman"/>
          <w:b/>
          <w:bCs/>
          <w:color w:val="auto"/>
          <w:sz w:val="24"/>
          <w:szCs w:val="24"/>
        </w:rPr>
        <w:t>Балин</w:t>
      </w:r>
      <w:proofErr w:type="spellEnd"/>
      <w:r w:rsidRPr="000D2EF4">
        <w:rPr>
          <w:rFonts w:cs="Times New Roman"/>
          <w:b/>
          <w:bCs/>
          <w:color w:val="auto"/>
          <w:sz w:val="24"/>
          <w:szCs w:val="24"/>
        </w:rPr>
        <w:t xml:space="preserve"> Сергей Валерьевич</w:t>
      </w:r>
      <w:r w:rsidRPr="000D2EF4">
        <w:rPr>
          <w:rFonts w:cs="Times New Roman"/>
          <w:color w:val="auto"/>
          <w:sz w:val="24"/>
          <w:szCs w:val="24"/>
        </w:rPr>
        <w:t>, медицинский психолог «Окружного клинического реабилитационного центра» города Ханты-Мансийска.</w:t>
      </w:r>
    </w:p>
    <w:p w14:paraId="3B678F3D" w14:textId="41BF486D" w:rsidR="000D2EF4" w:rsidRPr="000D2EF4" w:rsidRDefault="006A6A63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0D2EF4">
        <w:rPr>
          <w:rFonts w:cs="Times New Roman"/>
          <w:color w:val="auto"/>
          <w:sz w:val="24"/>
          <w:szCs w:val="24"/>
        </w:rPr>
        <w:t xml:space="preserve">Доклад о деятельности "Центра психологического развития, правовой помощи и медиации </w:t>
      </w:r>
      <w:r w:rsidR="000D2EF4">
        <w:rPr>
          <w:rFonts w:cs="Times New Roman"/>
          <w:color w:val="auto"/>
          <w:sz w:val="24"/>
          <w:szCs w:val="24"/>
        </w:rPr>
        <w:t>«</w:t>
      </w:r>
      <w:r w:rsidRPr="000D2EF4">
        <w:rPr>
          <w:rFonts w:cs="Times New Roman"/>
          <w:color w:val="auto"/>
          <w:sz w:val="24"/>
          <w:szCs w:val="24"/>
        </w:rPr>
        <w:t>Единство</w:t>
      </w:r>
      <w:r w:rsidR="000D2EF4">
        <w:rPr>
          <w:rFonts w:cs="Times New Roman"/>
          <w:color w:val="auto"/>
          <w:sz w:val="24"/>
          <w:szCs w:val="24"/>
        </w:rPr>
        <w:t>»</w:t>
      </w:r>
      <w:r w:rsidRPr="000D2EF4">
        <w:rPr>
          <w:rFonts w:cs="Times New Roman"/>
          <w:color w:val="auto"/>
          <w:sz w:val="24"/>
          <w:szCs w:val="24"/>
        </w:rPr>
        <w:t>.</w:t>
      </w:r>
    </w:p>
    <w:p w14:paraId="5EF9DABF" w14:textId="59B88D78" w:rsidR="000D2EF4" w:rsidRPr="000D2EF4" w:rsidRDefault="006A6A63" w:rsidP="000D2EF4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proofErr w:type="spellStart"/>
      <w:r w:rsidRPr="000D2EF4">
        <w:rPr>
          <w:rFonts w:cs="Times New Roman"/>
          <w:b/>
          <w:bCs/>
          <w:color w:val="auto"/>
          <w:sz w:val="24"/>
          <w:szCs w:val="24"/>
        </w:rPr>
        <w:t>Кузовова</w:t>
      </w:r>
      <w:proofErr w:type="spellEnd"/>
      <w:r w:rsidRPr="000D2EF4">
        <w:rPr>
          <w:rFonts w:cs="Times New Roman"/>
          <w:b/>
          <w:bCs/>
          <w:color w:val="auto"/>
          <w:sz w:val="24"/>
          <w:szCs w:val="24"/>
        </w:rPr>
        <w:t xml:space="preserve"> Софья Эдуардовна</w:t>
      </w:r>
      <w:r w:rsidRPr="000D2EF4">
        <w:rPr>
          <w:rFonts w:cs="Times New Roman"/>
          <w:color w:val="auto"/>
          <w:sz w:val="24"/>
          <w:szCs w:val="24"/>
        </w:rPr>
        <w:t xml:space="preserve">, член Молодежного парламента при Думе </w:t>
      </w:r>
      <w:r w:rsidR="000D2EF4">
        <w:rPr>
          <w:rFonts w:cs="Times New Roman"/>
          <w:color w:val="auto"/>
          <w:sz w:val="24"/>
          <w:szCs w:val="24"/>
        </w:rPr>
        <w:t>ХМАО-</w:t>
      </w:r>
      <w:r w:rsidRPr="000D2EF4">
        <w:rPr>
          <w:rFonts w:cs="Times New Roman"/>
          <w:color w:val="auto"/>
          <w:sz w:val="24"/>
          <w:szCs w:val="24"/>
        </w:rPr>
        <w:t>Югры, руководитель проекта «Единство» Женского движения Единой России.</w:t>
      </w:r>
    </w:p>
    <w:p w14:paraId="0DCB2D55" w14:textId="77777777" w:rsidR="000D2EF4" w:rsidRPr="000D2EF4" w:rsidRDefault="006A6A63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0D2EF4">
        <w:rPr>
          <w:rFonts w:cs="Times New Roman"/>
          <w:color w:val="auto"/>
          <w:sz w:val="24"/>
          <w:szCs w:val="24"/>
        </w:rPr>
        <w:t>«Тыл крепит фронт».</w:t>
      </w:r>
    </w:p>
    <w:p w14:paraId="6F2864B4" w14:textId="77777777" w:rsidR="000D2EF4" w:rsidRPr="000D2EF4" w:rsidRDefault="006A6A63" w:rsidP="000D2EF4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proofErr w:type="spellStart"/>
      <w:r w:rsidRPr="000D2EF4">
        <w:rPr>
          <w:rFonts w:cs="Times New Roman"/>
          <w:b/>
          <w:bCs/>
          <w:color w:val="auto"/>
          <w:sz w:val="24"/>
          <w:szCs w:val="24"/>
        </w:rPr>
        <w:t>Якубенок</w:t>
      </w:r>
      <w:proofErr w:type="spellEnd"/>
      <w:r w:rsidRPr="000D2EF4">
        <w:rPr>
          <w:rFonts w:cs="Times New Roman"/>
          <w:b/>
          <w:bCs/>
          <w:color w:val="auto"/>
          <w:sz w:val="24"/>
          <w:szCs w:val="24"/>
        </w:rPr>
        <w:t xml:space="preserve"> Елизавета Владимировна</w:t>
      </w:r>
      <w:r w:rsidRPr="000D2EF4">
        <w:rPr>
          <w:rFonts w:cs="Times New Roman"/>
          <w:color w:val="auto"/>
          <w:sz w:val="24"/>
          <w:szCs w:val="24"/>
        </w:rPr>
        <w:t>, педагог дополнительного образования, АУ «Ханты-Мансийский технолого-педагогический колледж».</w:t>
      </w:r>
    </w:p>
    <w:p w14:paraId="49F1B12B" w14:textId="77777777" w:rsidR="000D2EF4" w:rsidRPr="000D2EF4" w:rsidRDefault="006A6A63" w:rsidP="000D2EF4">
      <w:pPr>
        <w:pStyle w:val="a3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16" w:lineRule="atLeast"/>
        <w:ind w:left="0" w:firstLine="426"/>
        <w:jc w:val="both"/>
        <w:rPr>
          <w:rFonts w:cs="Times New Roman"/>
          <w:iCs/>
          <w:color w:val="auto"/>
          <w:sz w:val="24"/>
          <w:szCs w:val="24"/>
        </w:rPr>
      </w:pPr>
      <w:r w:rsidRPr="000D2EF4">
        <w:rPr>
          <w:rFonts w:cs="Times New Roman"/>
          <w:color w:val="auto"/>
          <w:sz w:val="24"/>
          <w:szCs w:val="24"/>
        </w:rPr>
        <w:t>«Тепло от сердец».</w:t>
      </w:r>
    </w:p>
    <w:p w14:paraId="57601AB6" w14:textId="50638D69" w:rsidR="006A6A63" w:rsidRPr="000D2EF4" w:rsidRDefault="006A6A63" w:rsidP="000D2EF4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  <w:proofErr w:type="spellStart"/>
      <w:r w:rsidRPr="000D2EF4">
        <w:rPr>
          <w:rFonts w:cs="Times New Roman"/>
          <w:b/>
          <w:bCs/>
          <w:color w:val="auto"/>
          <w:sz w:val="24"/>
          <w:szCs w:val="24"/>
        </w:rPr>
        <w:t>Коурова</w:t>
      </w:r>
      <w:proofErr w:type="spellEnd"/>
      <w:r w:rsidRPr="000D2EF4">
        <w:rPr>
          <w:rFonts w:cs="Times New Roman"/>
          <w:color w:val="auto"/>
          <w:sz w:val="24"/>
          <w:szCs w:val="24"/>
        </w:rPr>
        <w:t xml:space="preserve"> </w:t>
      </w:r>
      <w:r w:rsidRPr="000D2EF4">
        <w:rPr>
          <w:rFonts w:cs="Times New Roman"/>
          <w:b/>
          <w:bCs/>
          <w:color w:val="auto"/>
          <w:sz w:val="24"/>
          <w:szCs w:val="24"/>
        </w:rPr>
        <w:t>Ираида Гавриловна</w:t>
      </w:r>
      <w:r w:rsidRPr="000D2EF4">
        <w:rPr>
          <w:rFonts w:cs="Times New Roman"/>
          <w:color w:val="auto"/>
          <w:sz w:val="24"/>
          <w:szCs w:val="24"/>
        </w:rPr>
        <w:t>, ст. методист БУ «</w:t>
      </w:r>
      <w:proofErr w:type="spellStart"/>
      <w:r w:rsidRPr="000D2EF4">
        <w:rPr>
          <w:rFonts w:cs="Times New Roman"/>
          <w:color w:val="auto"/>
          <w:sz w:val="24"/>
          <w:szCs w:val="24"/>
        </w:rPr>
        <w:t>Урайский</w:t>
      </w:r>
      <w:proofErr w:type="spellEnd"/>
      <w:r w:rsidRPr="000D2EF4">
        <w:rPr>
          <w:rFonts w:cs="Times New Roman"/>
          <w:color w:val="auto"/>
          <w:sz w:val="24"/>
          <w:szCs w:val="24"/>
        </w:rPr>
        <w:t xml:space="preserve"> политехнический колледж».</w:t>
      </w:r>
    </w:p>
    <w:p w14:paraId="679F4FB7" w14:textId="77777777" w:rsidR="006A6A63" w:rsidRPr="000D2EF4" w:rsidRDefault="006A6A63" w:rsidP="000D2EF4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iCs/>
          <w:color w:val="auto"/>
          <w:sz w:val="24"/>
          <w:szCs w:val="24"/>
        </w:rPr>
      </w:pPr>
    </w:p>
    <w:p w14:paraId="4AF5B3B3" w14:textId="77777777" w:rsidR="00C96782" w:rsidRPr="006A6A63" w:rsidRDefault="00C96782" w:rsidP="00103C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/>
        </w:rPr>
      </w:pPr>
    </w:p>
    <w:p w14:paraId="42D2A7A3" w14:textId="77777777" w:rsidR="00112F4B" w:rsidRPr="006A6A63" w:rsidRDefault="00AB2D7F" w:rsidP="00AB2D7F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6A6A63">
        <w:rPr>
          <w:rFonts w:cs="Times New Roman"/>
          <w:i/>
          <w:color w:val="auto"/>
          <w:sz w:val="24"/>
          <w:szCs w:val="24"/>
        </w:rPr>
        <w:t xml:space="preserve">НЧОУ ДО «Духовно-просветительский центр», </w:t>
      </w:r>
    </w:p>
    <w:p w14:paraId="0A39F4E7" w14:textId="07CF37C9" w:rsidR="00112F4B" w:rsidRPr="006A6A63" w:rsidRDefault="00AB2D7F" w:rsidP="00534812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  <w:r w:rsidRPr="006A6A63">
        <w:rPr>
          <w:rFonts w:cs="Times New Roman"/>
          <w:i/>
          <w:color w:val="auto"/>
          <w:sz w:val="24"/>
          <w:szCs w:val="24"/>
        </w:rPr>
        <w:t>ул. Гагарина, 7.</w:t>
      </w:r>
    </w:p>
    <w:p w14:paraId="339BD238" w14:textId="77777777" w:rsidR="00534812" w:rsidRPr="006A6A63" w:rsidRDefault="00534812" w:rsidP="00534812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</w:p>
    <w:p w14:paraId="4BFEEEAF" w14:textId="77777777" w:rsidR="00376B29" w:rsidRPr="006A6A63" w:rsidRDefault="00376B29" w:rsidP="00534812">
      <w:pPr>
        <w:shd w:val="clear" w:color="auto" w:fill="FFFFFF"/>
        <w:tabs>
          <w:tab w:val="left" w:pos="-142"/>
        </w:tabs>
        <w:spacing w:after="0" w:line="16" w:lineRule="atLeast"/>
        <w:ind w:left="567"/>
        <w:jc w:val="right"/>
        <w:rPr>
          <w:rFonts w:cs="Times New Roman"/>
          <w:i/>
          <w:color w:val="auto"/>
          <w:sz w:val="24"/>
          <w:szCs w:val="24"/>
        </w:rPr>
      </w:pPr>
    </w:p>
    <w:p w14:paraId="5F0824A3" w14:textId="77777777" w:rsid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5672708F" w14:textId="77777777" w:rsid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7F54F4A3" w14:textId="77777777" w:rsid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793A177C" w14:textId="77777777" w:rsid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44A3DD11" w14:textId="77777777" w:rsid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5D64BA1A" w14:textId="77777777" w:rsid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519BA3EC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  <w:bookmarkStart w:id="2" w:name="_GoBack"/>
      <w:r w:rsidRPr="00AF379F">
        <w:rPr>
          <w:rFonts w:eastAsiaTheme="minorHAnsi"/>
          <w:b/>
          <w:bCs/>
          <w:color w:val="auto"/>
          <w:szCs w:val="28"/>
        </w:rPr>
        <w:t xml:space="preserve">СПРАВОЧНАЯ </w:t>
      </w:r>
      <w:r w:rsidRPr="00AF379F">
        <w:rPr>
          <w:rFonts w:eastAsiaTheme="minorHAnsi"/>
          <w:b/>
          <w:bCs/>
          <w:caps/>
          <w:color w:val="auto"/>
          <w:szCs w:val="28"/>
        </w:rPr>
        <w:t>ИНФОРМАЦИЯ</w:t>
      </w:r>
    </w:p>
    <w:p w14:paraId="5AEC79F6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3D0FBB6B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Доврачебный кабинет в клинической больнице .....................................39-02-09</w:t>
      </w:r>
    </w:p>
    <w:p w14:paraId="1F95C4AD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Служба скорой помощи .......................................................................................03</w:t>
      </w:r>
    </w:p>
    <w:p w14:paraId="4FA6DB4B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Справочная аэровокзала ............................................................................35-42-60</w:t>
      </w:r>
    </w:p>
    <w:p w14:paraId="4F3799CC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Справочная автовокзала ............................................................................33-98-30</w:t>
      </w:r>
    </w:p>
    <w:p w14:paraId="231400E0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</w:p>
    <w:p w14:paraId="51725C14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  <w:r w:rsidRPr="00AF379F">
        <w:rPr>
          <w:rFonts w:eastAsiaTheme="minorHAnsi"/>
          <w:b/>
          <w:bCs/>
          <w:color w:val="auto"/>
          <w:szCs w:val="28"/>
        </w:rPr>
        <w:t>СЛУЖБА ТАКСИ</w:t>
      </w:r>
    </w:p>
    <w:p w14:paraId="2B4348C7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4F4BC825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«НОН-</w:t>
      </w:r>
      <w:proofErr w:type="gramStart"/>
      <w:r w:rsidRPr="00AF379F">
        <w:rPr>
          <w:rFonts w:eastAsiaTheme="minorHAnsi"/>
          <w:color w:val="auto"/>
          <w:szCs w:val="28"/>
        </w:rPr>
        <w:t>СТОП»…</w:t>
      </w:r>
      <w:proofErr w:type="gramEnd"/>
      <w:r w:rsidRPr="00AF379F">
        <w:rPr>
          <w:rFonts w:eastAsiaTheme="minorHAnsi"/>
          <w:color w:val="auto"/>
          <w:szCs w:val="28"/>
        </w:rPr>
        <w:t>…………….99-99-99    «Эконом» ……………………91-33-33</w:t>
      </w:r>
    </w:p>
    <w:p w14:paraId="294A02B8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«Мустанг» ……………</w:t>
      </w:r>
      <w:proofErr w:type="gramStart"/>
      <w:r w:rsidRPr="00AF379F">
        <w:rPr>
          <w:rFonts w:eastAsiaTheme="minorHAnsi"/>
          <w:color w:val="auto"/>
          <w:szCs w:val="28"/>
        </w:rPr>
        <w:t>…….</w:t>
      </w:r>
      <w:proofErr w:type="gramEnd"/>
      <w:r w:rsidRPr="00AF379F">
        <w:rPr>
          <w:rFonts w:eastAsiaTheme="minorHAnsi"/>
          <w:color w:val="auto"/>
          <w:szCs w:val="28"/>
        </w:rPr>
        <w:t>.33-64-64    «Любимое» ………………….37-77-77</w:t>
      </w:r>
    </w:p>
    <w:p w14:paraId="17570711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 xml:space="preserve">«Каприз» ……………………32-33-33    </w:t>
      </w:r>
    </w:p>
    <w:p w14:paraId="00B6CFD3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</w:p>
    <w:p w14:paraId="004F916C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  <w:r w:rsidRPr="00AF379F">
        <w:rPr>
          <w:rFonts w:eastAsiaTheme="minorHAnsi"/>
          <w:b/>
          <w:bCs/>
          <w:color w:val="auto"/>
          <w:szCs w:val="28"/>
        </w:rPr>
        <w:t>ГОСТИНИЦЫ</w:t>
      </w:r>
    </w:p>
    <w:p w14:paraId="078A7F75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6748525A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Гостиница «</w:t>
      </w:r>
      <w:proofErr w:type="spellStart"/>
      <w:r w:rsidRPr="00AF379F">
        <w:rPr>
          <w:rFonts w:eastAsiaTheme="minorHAnsi"/>
          <w:color w:val="auto"/>
          <w:szCs w:val="28"/>
        </w:rPr>
        <w:t>Миснэ</w:t>
      </w:r>
      <w:proofErr w:type="spellEnd"/>
      <w:r w:rsidRPr="00AF379F">
        <w:rPr>
          <w:rFonts w:eastAsiaTheme="minorHAnsi"/>
          <w:color w:val="auto"/>
          <w:szCs w:val="28"/>
        </w:rPr>
        <w:t>», ул. Гагарина, 54 .....................................................32-93-68</w:t>
      </w:r>
    </w:p>
    <w:p w14:paraId="5C8C2687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Гостиница «На семи холмах», ул. Спортивная, 15 .................................35-56-92</w:t>
      </w:r>
    </w:p>
    <w:p w14:paraId="07AEEF19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Гостиница «Олимпийская», ул. Энгельса, 45 .........................................31-20-09</w:t>
      </w:r>
    </w:p>
    <w:p w14:paraId="5D1754B1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</w:p>
    <w:p w14:paraId="6318F67F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  <w:r w:rsidRPr="00AF379F">
        <w:rPr>
          <w:rFonts w:eastAsiaTheme="minorHAnsi"/>
          <w:b/>
          <w:bCs/>
          <w:color w:val="auto"/>
          <w:szCs w:val="28"/>
        </w:rPr>
        <w:t>РЕСТОРАНЫ, БАРЫ, КАФЕ</w:t>
      </w:r>
    </w:p>
    <w:p w14:paraId="4FB54B11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auto"/>
          <w:szCs w:val="28"/>
        </w:rPr>
      </w:pPr>
    </w:p>
    <w:p w14:paraId="790D9859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Ресторан восточной кухни «Диван-Сарай», ул. Комсомольская, 31</w:t>
      </w:r>
    </w:p>
    <w:p w14:paraId="199A91FC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 xml:space="preserve">Семейный ресторан грузинской кухни «Кинза», </w:t>
      </w:r>
      <w:r w:rsidRPr="00AF379F">
        <w:rPr>
          <w:color w:val="auto"/>
          <w:szCs w:val="28"/>
        </w:rPr>
        <w:t>ул. Дзержинского, 5а</w:t>
      </w:r>
    </w:p>
    <w:p w14:paraId="59DF2991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 xml:space="preserve">Столовая </w:t>
      </w:r>
      <w:r w:rsidRPr="00AF379F">
        <w:rPr>
          <w:color w:val="auto"/>
          <w:szCs w:val="28"/>
        </w:rPr>
        <w:t>БУ «Ханты-Мансийская государственная медицинская академия»</w:t>
      </w:r>
      <w:r w:rsidRPr="00AF379F">
        <w:rPr>
          <w:rFonts w:eastAsiaTheme="minorHAnsi"/>
          <w:color w:val="auto"/>
          <w:szCs w:val="28"/>
        </w:rPr>
        <w:t>, ул. Мира, 40</w:t>
      </w:r>
    </w:p>
    <w:p w14:paraId="614A8248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Кафе «Планета», ул. Коминтерна, 30</w:t>
      </w:r>
    </w:p>
    <w:p w14:paraId="0274DF7F" w14:textId="77777777" w:rsidR="00AF379F" w:rsidRPr="00AF379F" w:rsidRDefault="00AF379F" w:rsidP="00AF379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Cs w:val="28"/>
        </w:rPr>
      </w:pPr>
      <w:r w:rsidRPr="00AF379F">
        <w:rPr>
          <w:rFonts w:eastAsiaTheme="minorHAnsi"/>
          <w:color w:val="auto"/>
          <w:szCs w:val="28"/>
        </w:rPr>
        <w:t>Кафе быстрого питания «Мясник</w:t>
      </w:r>
      <w:r w:rsidRPr="00AF379F">
        <w:rPr>
          <w:rFonts w:eastAsiaTheme="minorHAnsi"/>
          <w:color w:val="auto"/>
          <w:szCs w:val="28"/>
          <w:lang w:val="en-US"/>
        </w:rPr>
        <w:t>OFF</w:t>
      </w:r>
      <w:r w:rsidRPr="00AF379F">
        <w:rPr>
          <w:rFonts w:eastAsiaTheme="minorHAnsi"/>
          <w:color w:val="auto"/>
          <w:szCs w:val="28"/>
        </w:rPr>
        <w:t>», ул. Энгельса, 26</w:t>
      </w:r>
    </w:p>
    <w:p w14:paraId="58AECEB9" w14:textId="77777777" w:rsidR="00AF379F" w:rsidRPr="00AF379F" w:rsidRDefault="00AF379F" w:rsidP="00AF379F">
      <w:pPr>
        <w:spacing w:after="0" w:line="240" w:lineRule="auto"/>
        <w:jc w:val="both"/>
        <w:rPr>
          <w:color w:val="auto"/>
          <w:szCs w:val="28"/>
        </w:rPr>
      </w:pPr>
      <w:r w:rsidRPr="00AF379F">
        <w:rPr>
          <w:color w:val="auto"/>
          <w:szCs w:val="28"/>
        </w:rPr>
        <w:t>Семейное кафе «</w:t>
      </w:r>
      <w:r w:rsidRPr="00AF379F">
        <w:rPr>
          <w:color w:val="auto"/>
          <w:szCs w:val="28"/>
          <w:lang w:val="en-US"/>
        </w:rPr>
        <w:t>Good</w:t>
      </w:r>
      <w:r w:rsidRPr="00AF379F">
        <w:rPr>
          <w:color w:val="auto"/>
          <w:szCs w:val="28"/>
        </w:rPr>
        <w:t xml:space="preserve"> </w:t>
      </w:r>
      <w:r w:rsidRPr="00AF379F">
        <w:rPr>
          <w:color w:val="auto"/>
          <w:szCs w:val="28"/>
          <w:lang w:val="en-US"/>
        </w:rPr>
        <w:t>Food</w:t>
      </w:r>
      <w:r w:rsidRPr="00AF379F">
        <w:rPr>
          <w:color w:val="auto"/>
          <w:szCs w:val="28"/>
        </w:rPr>
        <w:t>», ул. Дзержинского, 7 (КДЦ «Октябрь»)</w:t>
      </w:r>
    </w:p>
    <w:p w14:paraId="453D62E7" w14:textId="77777777" w:rsidR="00AF379F" w:rsidRPr="00AF379F" w:rsidRDefault="00AF379F" w:rsidP="00AF379F">
      <w:pPr>
        <w:spacing w:after="0" w:line="240" w:lineRule="auto"/>
        <w:jc w:val="both"/>
        <w:rPr>
          <w:color w:val="auto"/>
          <w:szCs w:val="28"/>
        </w:rPr>
      </w:pPr>
      <w:r w:rsidRPr="00AF379F">
        <w:rPr>
          <w:color w:val="auto"/>
          <w:szCs w:val="28"/>
        </w:rPr>
        <w:t>Семейное итальянское кафе «</w:t>
      </w:r>
      <w:proofErr w:type="spellStart"/>
      <w:r w:rsidRPr="00AF379F">
        <w:rPr>
          <w:color w:val="auto"/>
          <w:szCs w:val="28"/>
          <w:lang w:val="en-US"/>
        </w:rPr>
        <w:t>ProItalia</w:t>
      </w:r>
      <w:proofErr w:type="spellEnd"/>
      <w:r w:rsidRPr="00AF379F">
        <w:rPr>
          <w:color w:val="auto"/>
          <w:szCs w:val="28"/>
        </w:rPr>
        <w:t>», ул. Ленина, 39, 1 этаж</w:t>
      </w:r>
    </w:p>
    <w:p w14:paraId="123FB3B6" w14:textId="77777777" w:rsidR="00F52D2A" w:rsidRPr="00AF379F" w:rsidRDefault="00F52D2A" w:rsidP="00DD385C">
      <w:pPr>
        <w:rPr>
          <w:rFonts w:cs="Times New Roman"/>
          <w:color w:val="auto"/>
          <w:sz w:val="24"/>
          <w:szCs w:val="24"/>
        </w:rPr>
      </w:pPr>
    </w:p>
    <w:p w14:paraId="3B01AC4F" w14:textId="77777777" w:rsidR="00E92209" w:rsidRPr="00AF379F" w:rsidRDefault="00E92209" w:rsidP="00E92209">
      <w:pPr>
        <w:shd w:val="clear" w:color="auto" w:fill="FFFFFF"/>
        <w:tabs>
          <w:tab w:val="left" w:pos="-142"/>
        </w:tabs>
        <w:spacing w:after="0" w:line="16" w:lineRule="atLeast"/>
        <w:jc w:val="both"/>
        <w:rPr>
          <w:rFonts w:cs="Times New Roman"/>
          <w:color w:val="auto"/>
          <w:sz w:val="24"/>
          <w:szCs w:val="24"/>
        </w:rPr>
      </w:pPr>
    </w:p>
    <w:p w14:paraId="7796411C" w14:textId="77777777" w:rsidR="00205FEB" w:rsidRPr="00AF379F" w:rsidRDefault="00205FEB" w:rsidP="00DD385C">
      <w:pPr>
        <w:rPr>
          <w:rFonts w:cs="Times New Roman"/>
          <w:color w:val="auto"/>
          <w:sz w:val="24"/>
          <w:szCs w:val="24"/>
        </w:rPr>
      </w:pPr>
    </w:p>
    <w:bookmarkEnd w:id="2"/>
    <w:p w14:paraId="0EF6D18E" w14:textId="77777777" w:rsidR="00205FEB" w:rsidRPr="00AF379F" w:rsidRDefault="00205FEB" w:rsidP="00DD385C">
      <w:pPr>
        <w:rPr>
          <w:rFonts w:cs="Times New Roman"/>
          <w:color w:val="auto"/>
          <w:sz w:val="24"/>
          <w:szCs w:val="24"/>
        </w:rPr>
      </w:pPr>
    </w:p>
    <w:sectPr w:rsidR="00205FEB" w:rsidRPr="00AF379F" w:rsidSect="00BD5BB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2C0"/>
    <w:multiLevelType w:val="hybridMultilevel"/>
    <w:tmpl w:val="FCAAD3E8"/>
    <w:lvl w:ilvl="0" w:tplc="241234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A5EC9"/>
    <w:multiLevelType w:val="hybridMultilevel"/>
    <w:tmpl w:val="623E3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03D1"/>
    <w:multiLevelType w:val="hybridMultilevel"/>
    <w:tmpl w:val="A64053DE"/>
    <w:lvl w:ilvl="0" w:tplc="0060B670">
      <w:start w:val="3"/>
      <w:numFmt w:val="decimal"/>
      <w:lvlText w:val="%1."/>
      <w:lvlJc w:val="center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7B50"/>
    <w:multiLevelType w:val="hybridMultilevel"/>
    <w:tmpl w:val="22F461BC"/>
    <w:lvl w:ilvl="0" w:tplc="39060B5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7E96"/>
    <w:multiLevelType w:val="hybridMultilevel"/>
    <w:tmpl w:val="36B420B6"/>
    <w:lvl w:ilvl="0" w:tplc="24D2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C20ED"/>
    <w:multiLevelType w:val="hybridMultilevel"/>
    <w:tmpl w:val="B5E256E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4BD1592"/>
    <w:multiLevelType w:val="hybridMultilevel"/>
    <w:tmpl w:val="FCAAD3E8"/>
    <w:lvl w:ilvl="0" w:tplc="241234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A3E47"/>
    <w:multiLevelType w:val="hybridMultilevel"/>
    <w:tmpl w:val="13E4570E"/>
    <w:lvl w:ilvl="0" w:tplc="B742D8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1B3AF7"/>
    <w:multiLevelType w:val="multilevel"/>
    <w:tmpl w:val="623E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F3126"/>
    <w:multiLevelType w:val="hybridMultilevel"/>
    <w:tmpl w:val="13E4570E"/>
    <w:lvl w:ilvl="0" w:tplc="B742D8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6C15EB"/>
    <w:multiLevelType w:val="hybridMultilevel"/>
    <w:tmpl w:val="A4D04208"/>
    <w:lvl w:ilvl="0" w:tplc="F8F6B78E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6B3C"/>
    <w:multiLevelType w:val="hybridMultilevel"/>
    <w:tmpl w:val="A4D04208"/>
    <w:lvl w:ilvl="0" w:tplc="F8F6B78E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B2786"/>
    <w:multiLevelType w:val="hybridMultilevel"/>
    <w:tmpl w:val="E12C0870"/>
    <w:lvl w:ilvl="0" w:tplc="9E94238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C5B46B1"/>
    <w:multiLevelType w:val="hybridMultilevel"/>
    <w:tmpl w:val="99C49AC2"/>
    <w:lvl w:ilvl="0" w:tplc="B742D8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0A0C35"/>
    <w:multiLevelType w:val="hybridMultilevel"/>
    <w:tmpl w:val="13E4570E"/>
    <w:lvl w:ilvl="0" w:tplc="B742D8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7664E5"/>
    <w:multiLevelType w:val="hybridMultilevel"/>
    <w:tmpl w:val="623E3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4"/>
  </w:num>
  <w:num w:numId="12">
    <w:abstractNumId w:val="1"/>
  </w:num>
  <w:num w:numId="13">
    <w:abstractNumId w:val="8"/>
  </w:num>
  <w:num w:numId="14">
    <w:abstractNumId w:val="11"/>
  </w:num>
  <w:num w:numId="15">
    <w:abstractNumId w:val="9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2A"/>
    <w:rsid w:val="0000349A"/>
    <w:rsid w:val="00011EA7"/>
    <w:rsid w:val="0003428C"/>
    <w:rsid w:val="00041AB8"/>
    <w:rsid w:val="00087D8D"/>
    <w:rsid w:val="000C2E7A"/>
    <w:rsid w:val="000C3A74"/>
    <w:rsid w:val="000D2EF4"/>
    <w:rsid w:val="000E07F4"/>
    <w:rsid w:val="000F4AAD"/>
    <w:rsid w:val="001025A0"/>
    <w:rsid w:val="00103C79"/>
    <w:rsid w:val="00103EAC"/>
    <w:rsid w:val="00112F4B"/>
    <w:rsid w:val="00116B65"/>
    <w:rsid w:val="001275B2"/>
    <w:rsid w:val="001449C6"/>
    <w:rsid w:val="00150E9D"/>
    <w:rsid w:val="00156A56"/>
    <w:rsid w:val="00157504"/>
    <w:rsid w:val="00161A4C"/>
    <w:rsid w:val="001637AD"/>
    <w:rsid w:val="00195923"/>
    <w:rsid w:val="001A3C43"/>
    <w:rsid w:val="001D596E"/>
    <w:rsid w:val="001F05BB"/>
    <w:rsid w:val="00205FEB"/>
    <w:rsid w:val="00217775"/>
    <w:rsid w:val="00247B1D"/>
    <w:rsid w:val="00256B02"/>
    <w:rsid w:val="00282857"/>
    <w:rsid w:val="00282F0E"/>
    <w:rsid w:val="002A0032"/>
    <w:rsid w:val="002C3A40"/>
    <w:rsid w:val="002C415F"/>
    <w:rsid w:val="002D25B1"/>
    <w:rsid w:val="002E547A"/>
    <w:rsid w:val="0030380D"/>
    <w:rsid w:val="00322A23"/>
    <w:rsid w:val="0033783C"/>
    <w:rsid w:val="00376B29"/>
    <w:rsid w:val="00386B80"/>
    <w:rsid w:val="003A01A4"/>
    <w:rsid w:val="003B2E2A"/>
    <w:rsid w:val="004002C0"/>
    <w:rsid w:val="00402DCC"/>
    <w:rsid w:val="00405C13"/>
    <w:rsid w:val="00416D5D"/>
    <w:rsid w:val="00425718"/>
    <w:rsid w:val="00444E83"/>
    <w:rsid w:val="00463571"/>
    <w:rsid w:val="004677F2"/>
    <w:rsid w:val="004806BF"/>
    <w:rsid w:val="00490708"/>
    <w:rsid w:val="0049795D"/>
    <w:rsid w:val="00497970"/>
    <w:rsid w:val="00534812"/>
    <w:rsid w:val="00540374"/>
    <w:rsid w:val="005513B2"/>
    <w:rsid w:val="0056038D"/>
    <w:rsid w:val="00580699"/>
    <w:rsid w:val="00595230"/>
    <w:rsid w:val="005B799A"/>
    <w:rsid w:val="005D573A"/>
    <w:rsid w:val="005E6558"/>
    <w:rsid w:val="0060259F"/>
    <w:rsid w:val="006147D5"/>
    <w:rsid w:val="006306D3"/>
    <w:rsid w:val="006418B0"/>
    <w:rsid w:val="00686BDE"/>
    <w:rsid w:val="006A6A63"/>
    <w:rsid w:val="00707810"/>
    <w:rsid w:val="0071123A"/>
    <w:rsid w:val="00747DED"/>
    <w:rsid w:val="00762B5B"/>
    <w:rsid w:val="00765F28"/>
    <w:rsid w:val="00776B41"/>
    <w:rsid w:val="007B06F2"/>
    <w:rsid w:val="007C357E"/>
    <w:rsid w:val="007D1AF1"/>
    <w:rsid w:val="00817620"/>
    <w:rsid w:val="00845AB3"/>
    <w:rsid w:val="00857DBA"/>
    <w:rsid w:val="00862365"/>
    <w:rsid w:val="00866BFD"/>
    <w:rsid w:val="008A01E3"/>
    <w:rsid w:val="008A7515"/>
    <w:rsid w:val="008B4460"/>
    <w:rsid w:val="008F113D"/>
    <w:rsid w:val="009015DE"/>
    <w:rsid w:val="00910F6D"/>
    <w:rsid w:val="00915C30"/>
    <w:rsid w:val="009315C4"/>
    <w:rsid w:val="00945E81"/>
    <w:rsid w:val="00982EA8"/>
    <w:rsid w:val="00983703"/>
    <w:rsid w:val="009A02CF"/>
    <w:rsid w:val="009A4ACD"/>
    <w:rsid w:val="009B5DD1"/>
    <w:rsid w:val="009C0768"/>
    <w:rsid w:val="009C68AB"/>
    <w:rsid w:val="00A63E56"/>
    <w:rsid w:val="00A65BC5"/>
    <w:rsid w:val="00A7414B"/>
    <w:rsid w:val="00AA04B5"/>
    <w:rsid w:val="00AB2D7F"/>
    <w:rsid w:val="00AB796F"/>
    <w:rsid w:val="00AC77C4"/>
    <w:rsid w:val="00AD3C75"/>
    <w:rsid w:val="00AE0427"/>
    <w:rsid w:val="00AE53FB"/>
    <w:rsid w:val="00AF3572"/>
    <w:rsid w:val="00AF379F"/>
    <w:rsid w:val="00B049B3"/>
    <w:rsid w:val="00B04FB3"/>
    <w:rsid w:val="00B7140C"/>
    <w:rsid w:val="00B86AA0"/>
    <w:rsid w:val="00B90A87"/>
    <w:rsid w:val="00BA05DD"/>
    <w:rsid w:val="00BA12CB"/>
    <w:rsid w:val="00BB5E9E"/>
    <w:rsid w:val="00BD5BB0"/>
    <w:rsid w:val="00BE51A0"/>
    <w:rsid w:val="00C06CFF"/>
    <w:rsid w:val="00C24F05"/>
    <w:rsid w:val="00C402BA"/>
    <w:rsid w:val="00C50FE2"/>
    <w:rsid w:val="00C61804"/>
    <w:rsid w:val="00C710B5"/>
    <w:rsid w:val="00C73F08"/>
    <w:rsid w:val="00C7616F"/>
    <w:rsid w:val="00C773BD"/>
    <w:rsid w:val="00C80DA7"/>
    <w:rsid w:val="00C96782"/>
    <w:rsid w:val="00CD07F4"/>
    <w:rsid w:val="00CD239C"/>
    <w:rsid w:val="00D56C01"/>
    <w:rsid w:val="00D57787"/>
    <w:rsid w:val="00DC5184"/>
    <w:rsid w:val="00DD01C6"/>
    <w:rsid w:val="00DD2A4E"/>
    <w:rsid w:val="00DD385C"/>
    <w:rsid w:val="00DD4F59"/>
    <w:rsid w:val="00DD63CC"/>
    <w:rsid w:val="00DE2069"/>
    <w:rsid w:val="00DE59ED"/>
    <w:rsid w:val="00E053D3"/>
    <w:rsid w:val="00E0541C"/>
    <w:rsid w:val="00E13611"/>
    <w:rsid w:val="00E229D9"/>
    <w:rsid w:val="00E30DBF"/>
    <w:rsid w:val="00E44022"/>
    <w:rsid w:val="00E62824"/>
    <w:rsid w:val="00E66EAF"/>
    <w:rsid w:val="00E750DF"/>
    <w:rsid w:val="00E83EB6"/>
    <w:rsid w:val="00E84DD8"/>
    <w:rsid w:val="00E92209"/>
    <w:rsid w:val="00EA52D1"/>
    <w:rsid w:val="00EB2FB8"/>
    <w:rsid w:val="00EB46B0"/>
    <w:rsid w:val="00EE22BA"/>
    <w:rsid w:val="00EF01D2"/>
    <w:rsid w:val="00F00786"/>
    <w:rsid w:val="00F114E9"/>
    <w:rsid w:val="00F24B0D"/>
    <w:rsid w:val="00F4630F"/>
    <w:rsid w:val="00F52D2A"/>
    <w:rsid w:val="00F61669"/>
    <w:rsid w:val="00F65AE4"/>
    <w:rsid w:val="00F660E4"/>
    <w:rsid w:val="00F7793A"/>
    <w:rsid w:val="00F8621A"/>
    <w:rsid w:val="00F90E08"/>
    <w:rsid w:val="00F92BCD"/>
    <w:rsid w:val="00FA5758"/>
    <w:rsid w:val="00FA656F"/>
    <w:rsid w:val="00FB5309"/>
    <w:rsid w:val="00FB655F"/>
    <w:rsid w:val="00FC5412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6D3FA"/>
  <w15:docId w15:val="{7999582C-F8C2-4D13-82FC-5F1381D0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AB796F"/>
    <w:pPr>
      <w:spacing w:after="200" w:line="276" w:lineRule="auto"/>
    </w:pPr>
    <w:rPr>
      <w:rFonts w:eastAsia="Cambria" w:cs="Arial"/>
      <w:color w:val="333333"/>
      <w:sz w:val="28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3C79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2A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103C79"/>
    <w:rPr>
      <w:rFonts w:ascii="Calibri" w:eastAsia="MS Gothic" w:hAnsi="Calibri" w:cs="Times New Roman"/>
      <w:b/>
      <w:bCs/>
      <w:smallCaps/>
      <w:color w:val="345A8A"/>
      <w:sz w:val="32"/>
      <w:szCs w:val="32"/>
      <w:lang w:eastAsia="en-US"/>
    </w:rPr>
  </w:style>
  <w:style w:type="character" w:styleId="a4">
    <w:name w:val="Strong"/>
    <w:uiPriority w:val="22"/>
    <w:qFormat/>
    <w:rsid w:val="009B5DD1"/>
    <w:rPr>
      <w:b/>
      <w:bCs/>
    </w:rPr>
  </w:style>
  <w:style w:type="character" w:styleId="a5">
    <w:name w:val="Hyperlink"/>
    <w:uiPriority w:val="99"/>
    <w:unhideWhenUsed/>
    <w:rsid w:val="00C96782"/>
    <w:rPr>
      <w:color w:val="0000FF"/>
      <w:u w:val="single"/>
    </w:rPr>
  </w:style>
  <w:style w:type="character" w:customStyle="1" w:styleId="js-phone-number">
    <w:name w:val="js-phone-number"/>
    <w:basedOn w:val="a0"/>
    <w:rsid w:val="00C96782"/>
  </w:style>
  <w:style w:type="paragraph" w:styleId="a6">
    <w:name w:val="No Spacing"/>
    <w:uiPriority w:val="1"/>
    <w:qFormat/>
    <w:rsid w:val="00011EA7"/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40C"/>
    <w:rPr>
      <w:rFonts w:ascii="Segoe UI" w:eastAsia="Cambria" w:hAnsi="Segoe UI" w:cs="Segoe UI"/>
      <w:color w:val="333333"/>
      <w:sz w:val="18"/>
      <w:szCs w:val="18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087D8D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87D8D"/>
    <w:rPr>
      <w:rFonts w:ascii="Lucida Grande CY" w:eastAsia="Cambria" w:hAnsi="Lucida Grande CY" w:cs="Lucida Grande CY"/>
      <w:color w:val="333333"/>
      <w:sz w:val="24"/>
      <w:szCs w:val="24"/>
      <w:lang w:eastAsia="en-US"/>
    </w:rPr>
  </w:style>
  <w:style w:type="character" w:customStyle="1" w:styleId="section-title">
    <w:name w:val="section-title"/>
    <w:basedOn w:val="a0"/>
    <w:rsid w:val="00E053D3"/>
  </w:style>
  <w:style w:type="paragraph" w:styleId="ab">
    <w:name w:val="Title"/>
    <w:basedOn w:val="a"/>
    <w:next w:val="a"/>
    <w:link w:val="ac"/>
    <w:uiPriority w:val="10"/>
    <w:qFormat/>
    <w:rsid w:val="009C07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9C076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onsPlusNormal">
    <w:name w:val="ConsPlusNormal Знак"/>
    <w:link w:val="ConsPlusNormal0"/>
    <w:locked/>
    <w:rsid w:val="00540374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540374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rmal0mrcssattr">
    <w:name w:val="consplusnormal0_mr_css_attr"/>
    <w:basedOn w:val="a"/>
    <w:rsid w:val="00540374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d">
    <w:name w:val="Book Title"/>
    <w:basedOn w:val="a0"/>
    <w:uiPriority w:val="33"/>
    <w:qFormat/>
    <w:rsid w:val="005E6558"/>
    <w:rPr>
      <w:b/>
      <w:bCs/>
      <w:smallCaps/>
      <w:spacing w:val="5"/>
    </w:rPr>
  </w:style>
  <w:style w:type="character" w:customStyle="1" w:styleId="c0">
    <w:name w:val="c0"/>
    <w:basedOn w:val="a0"/>
    <w:rsid w:val="00D57787"/>
  </w:style>
  <w:style w:type="paragraph" w:customStyle="1" w:styleId="c2">
    <w:name w:val="c2"/>
    <w:basedOn w:val="a"/>
    <w:rsid w:val="00D57787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FA5758"/>
    <w:rPr>
      <w:i/>
      <w:iCs/>
      <w:color w:val="808080" w:themeColor="text1" w:themeTint="7F"/>
    </w:rPr>
  </w:style>
  <w:style w:type="character" w:customStyle="1" w:styleId="docdata">
    <w:name w:val="docdata"/>
    <w:aliases w:val="docy,v5,2505,bqiaagaaeyqcaaagiaiaaaplcaaabfmiaaaaaaaaaaaaaaaaaaaaaaaaaaaaaaaaaaaaaaaaaaaaaaaaaaaaaaaaaaaaaaaaaaaaaaaaaaaaaaaaaaaaaaaaaaaaaaaaaaaaaaaaaaaaaaaaaaaaaaaaaaaaaaaaaaaaaaaaaaaaaaaaaaaaaaaaaaaaaaaaaaaaaaaaaaaaaaaaaaaaaaaaaaaaaaaaaaaaaaaa"/>
    <w:basedOn w:val="a0"/>
    <w:rsid w:val="00866BFD"/>
  </w:style>
  <w:style w:type="paragraph" w:customStyle="1" w:styleId="TableParagraph">
    <w:name w:val="Table Paragraph"/>
    <w:basedOn w:val="a"/>
    <w:uiPriority w:val="1"/>
    <w:qFormat/>
    <w:rsid w:val="00AE53FB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2741</Words>
  <Characters>15627</Characters>
  <Application>Microsoft Office Word</Application>
  <DocSecurity>0</DocSecurity>
  <Lines>130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Headings</vt:lpstr>
      </vt:variant>
      <vt:variant>
        <vt:i4>1</vt:i4>
      </vt:variant>
    </vt:vector>
  </HeadingPairs>
  <TitlesOfParts>
    <vt:vector size="4" baseType="lpstr">
      <vt:lpstr/>
      <vt:lpstr/>
      <vt:lpstr>14:00-17:00</vt:lpstr>
      <vt:lpstr>14:00–16:00 Открытая  молодёжная площадка «Судьба в имянаречении славян».</vt:lpstr>
    </vt:vector>
  </TitlesOfParts>
  <Company/>
  <LinksUpToDate>false</LinksUpToDate>
  <CharactersWithSpaces>18332</CharactersWithSpaces>
  <SharedDoc>false</SharedDoc>
  <HLinks>
    <vt:vector size="24" baseType="variant">
      <vt:variant>
        <vt:i4>4128791</vt:i4>
      </vt:variant>
      <vt:variant>
        <vt:i4>9</vt:i4>
      </vt:variant>
      <vt:variant>
        <vt:i4>0</vt:i4>
      </vt:variant>
      <vt:variant>
        <vt:i4>5</vt:i4>
      </vt:variant>
      <vt:variant>
        <vt:lpwstr>https://call-bridge.uriit.ru/invited.sf?secret=DvWRe0DsHiAnT9GsG1uwcw&amp;id=764199</vt:lpwstr>
      </vt:variant>
      <vt:variant>
        <vt:lpwstr/>
      </vt:variant>
      <vt:variant>
        <vt:i4>3276917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https://us02web.zoom.us/j/88246990939?pwd=Q2VlRnorZFF6RVpQS0pJUjA0UTQ1QT09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https://us02web.zoom.us/j/85371354281?pwd=eGxXUzlNL2Foc3hwMlExM0t4NnZaQT09</vt:lpwstr>
      </vt:variant>
      <vt:variant>
        <vt:lpwstr/>
      </vt:variant>
      <vt:variant>
        <vt:i4>4128791</vt:i4>
      </vt:variant>
      <vt:variant>
        <vt:i4>0</vt:i4>
      </vt:variant>
      <vt:variant>
        <vt:i4>0</vt:i4>
      </vt:variant>
      <vt:variant>
        <vt:i4>5</vt:i4>
      </vt:variant>
      <vt:variant>
        <vt:lpwstr>https://call-bridge.uriit.ru/invited.sf?secret=DvWRe0DsHiAnT9GsG1uwcw&amp;id=764199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user</cp:lastModifiedBy>
  <cp:revision>5</cp:revision>
  <cp:lastPrinted>2025-10-17T10:52:00Z</cp:lastPrinted>
  <dcterms:created xsi:type="dcterms:W3CDTF">2025-11-11T10:15:00Z</dcterms:created>
  <dcterms:modified xsi:type="dcterms:W3CDTF">2025-11-11T10:53:00Z</dcterms:modified>
</cp:coreProperties>
</file>