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B5A67" w14:textId="4A8663AB" w:rsidR="008F7729" w:rsidRPr="0010303E" w:rsidRDefault="00ED4065" w:rsidP="00E65A0E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0303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ИНФОРМАЦИОННОЕ ПИСЬМО</w:t>
      </w:r>
    </w:p>
    <w:p w14:paraId="595829CD" w14:textId="77777777" w:rsidR="0010303E" w:rsidRPr="0010303E" w:rsidRDefault="00700A59" w:rsidP="002A374F">
      <w:pPr>
        <w:spacing w:after="0"/>
        <w:ind w:firstLine="709"/>
        <w:jc w:val="both"/>
        <w:rPr>
          <w:rFonts w:ascii="Helvetica" w:hAnsi="Helvetica" w:cs="Helvetica"/>
          <w:b/>
          <w:bCs/>
          <w:color w:val="212121"/>
          <w:sz w:val="28"/>
          <w:szCs w:val="28"/>
          <w:shd w:val="clear" w:color="auto" w:fill="FFFFFF"/>
        </w:rPr>
      </w:pPr>
      <w:r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благословению</w:t>
      </w:r>
      <w:r w:rsidR="008F7729"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Святейшего Патриарха </w:t>
      </w:r>
      <w:r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Московского и всея Руси КИРИЛЛА в период </w:t>
      </w:r>
      <w:r w:rsidR="00127739" w:rsidRPr="0010303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 2</w:t>
      </w:r>
      <w:r w:rsidR="0010303E" w:rsidRPr="0010303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</w:t>
      </w:r>
      <w:r w:rsidR="00127739" w:rsidRPr="0010303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по 2</w:t>
      </w:r>
      <w:r w:rsidR="0010303E" w:rsidRPr="0010303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7</w:t>
      </w:r>
      <w:r w:rsidRPr="0010303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0303E" w:rsidRPr="0010303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января</w:t>
      </w:r>
      <w:r w:rsidR="00127739" w:rsidRPr="0010303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202</w:t>
      </w:r>
      <w:r w:rsidR="0010303E" w:rsidRPr="0010303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</w:t>
      </w:r>
      <w:r w:rsidRPr="0010303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  <w:r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городе Москве состоятся </w:t>
      </w:r>
      <w:r w:rsidR="008F7729"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XX</w:t>
      </w:r>
      <w:r w:rsidR="002A374F"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X</w:t>
      </w:r>
      <w:r w:rsidR="0010303E"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Международные образовательные чтения</w:t>
      </w:r>
      <w:r w:rsidR="008F7729"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0303E" w:rsidRPr="0010303E">
        <w:rPr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</w:rPr>
        <w:t>«Глобальные вызовы современности и духовный выбор человека».</w:t>
      </w:r>
    </w:p>
    <w:p w14:paraId="368943F7" w14:textId="4F9320F0" w:rsidR="002A374F" w:rsidRPr="0010303E" w:rsidRDefault="00127739" w:rsidP="002A374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303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</w:t>
      </w:r>
      <w:r w:rsidR="0010303E" w:rsidRPr="0010303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</w:t>
      </w:r>
      <w:r w:rsidRPr="0010303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0303E" w:rsidRPr="0010303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января</w:t>
      </w:r>
      <w:r w:rsidRPr="0010303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r w:rsidR="0010303E" w:rsidRPr="0010303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среда</w:t>
      </w:r>
      <w:r w:rsidRPr="0010303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) 202</w:t>
      </w:r>
      <w:r w:rsidR="0010303E" w:rsidRPr="0010303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</w:t>
      </w:r>
      <w:r w:rsidR="00700A59" w:rsidRPr="0010303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года </w:t>
      </w:r>
      <w:r w:rsidR="00700A59"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кафедральном соборном Храме Христа Спасителя состоится Божественная литургия.</w:t>
      </w:r>
      <w:r w:rsidR="002A374F"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3997A05" w14:textId="5FC450C5" w:rsidR="002A374F" w:rsidRPr="0010303E" w:rsidRDefault="00700A59" w:rsidP="002A374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Торжественное пленарное заседание состоится в </w:t>
      </w:r>
      <w:r w:rsidR="0010303E"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среду</w:t>
      </w:r>
      <w:r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27739"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10303E"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8F7729"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0303E"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января</w:t>
      </w:r>
      <w:r w:rsidR="008F7729"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27739"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202</w:t>
      </w:r>
      <w:r w:rsidR="0010303E"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10303E"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16:00 в Государственном Кремлевском Дворце.</w:t>
      </w:r>
    </w:p>
    <w:p w14:paraId="473B3BC7" w14:textId="6BD448B9" w:rsidR="00F44870" w:rsidRPr="0010303E" w:rsidRDefault="00F44870" w:rsidP="002A374F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Работа направлений </w:t>
      </w:r>
      <w:r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XX</w:t>
      </w:r>
      <w:r w:rsidR="002A374F"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X</w:t>
      </w:r>
      <w:r w:rsidR="0010303E"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0303E">
        <w:rPr>
          <w:rFonts w:ascii="Times New Roman" w:hAnsi="Times New Roman"/>
          <w:sz w:val="28"/>
          <w:szCs w:val="28"/>
          <w:shd w:val="clear" w:color="auto" w:fill="FFFFFF"/>
        </w:rPr>
        <w:t xml:space="preserve">Международных </w:t>
      </w:r>
      <w:r w:rsidR="002A374F" w:rsidRPr="0010303E">
        <w:rPr>
          <w:rFonts w:ascii="Times New Roman" w:hAnsi="Times New Roman"/>
          <w:sz w:val="28"/>
          <w:szCs w:val="28"/>
          <w:shd w:val="clear" w:color="auto" w:fill="FFFFFF"/>
        </w:rPr>
        <w:t>образовательных ч</w:t>
      </w:r>
      <w:r w:rsidRPr="0010303E">
        <w:rPr>
          <w:rFonts w:ascii="Times New Roman" w:hAnsi="Times New Roman"/>
          <w:sz w:val="28"/>
          <w:szCs w:val="28"/>
          <w:shd w:val="clear" w:color="auto" w:fill="FFFFFF"/>
        </w:rPr>
        <w:t xml:space="preserve">тений – </w:t>
      </w:r>
      <w:r w:rsidR="00127739" w:rsidRPr="0010303E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10303E" w:rsidRPr="0010303E">
        <w:rPr>
          <w:rFonts w:ascii="Times New Roman" w:hAnsi="Times New Roman"/>
          <w:sz w:val="28"/>
          <w:szCs w:val="28"/>
          <w:shd w:val="clear" w:color="auto" w:fill="FFFFFF"/>
        </w:rPr>
        <w:t>5-</w:t>
      </w:r>
      <w:r w:rsidR="00127739" w:rsidRPr="0010303E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10303E" w:rsidRPr="0010303E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700A59" w:rsidRPr="0010303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0303E" w:rsidRPr="0010303E">
        <w:rPr>
          <w:rFonts w:ascii="Times New Roman" w:hAnsi="Times New Roman"/>
          <w:sz w:val="28"/>
          <w:szCs w:val="28"/>
          <w:shd w:val="clear" w:color="auto" w:fill="FFFFFF"/>
        </w:rPr>
        <w:t>января</w:t>
      </w:r>
      <w:r w:rsidR="00127739" w:rsidRPr="0010303E">
        <w:rPr>
          <w:rFonts w:ascii="Times New Roman" w:hAnsi="Times New Roman"/>
          <w:sz w:val="28"/>
          <w:szCs w:val="28"/>
          <w:shd w:val="clear" w:color="auto" w:fill="FFFFFF"/>
        </w:rPr>
        <w:t xml:space="preserve"> 202</w:t>
      </w:r>
      <w:r w:rsidR="0010303E" w:rsidRPr="0010303E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10303E">
        <w:rPr>
          <w:rFonts w:ascii="Times New Roman" w:hAnsi="Times New Roman"/>
          <w:sz w:val="28"/>
          <w:szCs w:val="28"/>
          <w:shd w:val="clear" w:color="auto" w:fill="FFFFFF"/>
        </w:rPr>
        <w:t xml:space="preserve"> года.</w:t>
      </w:r>
      <w:r w:rsidR="00A00E02" w:rsidRPr="0010303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68F8A3BD" w14:textId="688B0E78" w:rsidR="001B7235" w:rsidRPr="0010303E" w:rsidRDefault="001B7235" w:rsidP="001B723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Вход на Торжественн</w:t>
      </w:r>
      <w:r w:rsidR="00700A59"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ое</w:t>
      </w:r>
      <w:r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00A59"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пленарное заседание</w:t>
      </w:r>
      <w:r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осуществляется по пригласительным билетам. Для их получения необходимо </w:t>
      </w:r>
      <w:r w:rsidR="00700A59" w:rsidRPr="0010303E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не позднее </w:t>
      </w:r>
      <w:r w:rsidR="0010303E" w:rsidRPr="0010303E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23</w:t>
      </w:r>
      <w:r w:rsidRPr="0010303E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10303E" w:rsidRPr="0010303E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ноября</w:t>
      </w:r>
      <w:r w:rsidRPr="0010303E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20</w:t>
      </w:r>
      <w:r w:rsidR="00127739" w:rsidRPr="0010303E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2</w:t>
      </w:r>
      <w:r w:rsidR="0010303E" w:rsidRPr="0010303E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3</w:t>
      </w:r>
      <w:r w:rsidR="002A374F" w:rsidRPr="0010303E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10303E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года</w:t>
      </w:r>
      <w:r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направить в епархиальный Отдел религиозного образования и </w:t>
      </w:r>
      <w:proofErr w:type="spellStart"/>
      <w:r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катехизации</w:t>
      </w:r>
      <w:proofErr w:type="spellEnd"/>
      <w:r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заявку </w:t>
      </w:r>
      <w:r w:rsidRPr="0010303E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в электронном виде</w:t>
      </w:r>
      <w:r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адресу </w:t>
      </w:r>
      <w:proofErr w:type="spellStart"/>
      <w:r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oroik</w:t>
      </w:r>
      <w:proofErr w:type="spellEnd"/>
      <w:r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ugra</w:t>
      </w:r>
      <w:proofErr w:type="spellEnd"/>
      <w:r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eparhia</w:t>
      </w:r>
      <w:proofErr w:type="spellEnd"/>
      <w:r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gmail</w:t>
      </w:r>
      <w:proofErr w:type="spellEnd"/>
      <w:r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com</w:t>
      </w:r>
      <w:r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(образец заявки в формате </w:t>
      </w:r>
      <w:r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Excel</w:t>
      </w:r>
      <w:r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направления работы Чтений, перечень ключевых мероприятий см.</w:t>
      </w:r>
      <w:r w:rsidR="00D21D82"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r w:rsidR="006E0B55"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Приложении и на сайте </w:t>
      </w:r>
      <w:hyperlink r:id="rId5" w:history="1">
        <w:r w:rsidR="006E0B55" w:rsidRPr="0010303E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www</w:t>
        </w:r>
        <w:r w:rsidR="006E0B55" w:rsidRPr="0010303E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="006E0B55" w:rsidRPr="0010303E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ugraeparhia</w:t>
        </w:r>
        <w:proofErr w:type="spellEnd"/>
        <w:r w:rsidR="006E0B55" w:rsidRPr="0010303E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="006E0B55" w:rsidRPr="0010303E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6E0B55"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разделе «Анонсы»).</w:t>
      </w:r>
    </w:p>
    <w:p w14:paraId="25AE8332" w14:textId="77777777" w:rsidR="001B7235" w:rsidRPr="0010303E" w:rsidRDefault="001B7235" w:rsidP="001B723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303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Заявки, оформленные в произвольной форме, к рассмотрению приниматься не будут.</w:t>
      </w:r>
    </w:p>
    <w:p w14:paraId="6386D8E2" w14:textId="1249D62D" w:rsidR="00F44870" w:rsidRPr="0010303E" w:rsidRDefault="003B2204" w:rsidP="008F772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303E">
        <w:rPr>
          <w:rFonts w:ascii="Times New Roman" w:hAnsi="Times New Roman"/>
          <w:color w:val="000000"/>
          <w:sz w:val="28"/>
          <w:szCs w:val="28"/>
          <w:lang w:eastAsia="ru-RU"/>
        </w:rPr>
        <w:t>Пригласительные билеты на п</w:t>
      </w:r>
      <w:r w:rsidR="00127739" w:rsidRPr="0010303E">
        <w:rPr>
          <w:rFonts w:ascii="Times New Roman" w:hAnsi="Times New Roman"/>
          <w:color w:val="000000"/>
          <w:sz w:val="28"/>
          <w:szCs w:val="28"/>
          <w:lang w:eastAsia="ru-RU"/>
        </w:rPr>
        <w:t>ленарное</w:t>
      </w:r>
      <w:r w:rsidRPr="001030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</w:t>
      </w:r>
      <w:r w:rsidR="00127739" w:rsidRPr="001030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тоговое заседания </w:t>
      </w:r>
      <w:r w:rsidR="002A374F" w:rsidRPr="001030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</w:t>
      </w:r>
      <w:r w:rsidR="00127739" w:rsidRPr="0010303E">
        <w:rPr>
          <w:rFonts w:ascii="Times New Roman" w:hAnsi="Times New Roman"/>
          <w:color w:val="000000"/>
          <w:sz w:val="28"/>
          <w:szCs w:val="28"/>
          <w:lang w:eastAsia="ru-RU"/>
        </w:rPr>
        <w:t>участников-</w:t>
      </w:r>
      <w:r w:rsidR="002A374F" w:rsidRPr="0010303E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B26562" w:rsidRPr="0010303E">
        <w:rPr>
          <w:rFonts w:ascii="Times New Roman" w:hAnsi="Times New Roman"/>
          <w:color w:val="000000"/>
          <w:sz w:val="28"/>
          <w:szCs w:val="28"/>
          <w:lang w:eastAsia="ru-RU"/>
        </w:rPr>
        <w:t>редставител</w:t>
      </w:r>
      <w:r w:rsidR="002A374F" w:rsidRPr="0010303E"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="00F44870" w:rsidRPr="001030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деле</w:t>
      </w:r>
      <w:r w:rsidR="00127739" w:rsidRPr="001030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гации Ханты-Мансийской епархии </w:t>
      </w:r>
      <w:r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будут переданы помощниками благочинных по религиозному образованию и </w:t>
      </w:r>
      <w:proofErr w:type="spellStart"/>
      <w:r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катехизации</w:t>
      </w:r>
      <w:proofErr w:type="spellEnd"/>
      <w:r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ответственным лицам</w:t>
      </w:r>
      <w:r w:rsidR="002A374F"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указанны</w:t>
      </w:r>
      <w:r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2A374F"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заявках.</w:t>
      </w:r>
    </w:p>
    <w:p w14:paraId="5997F6CD" w14:textId="7E7ECDF4" w:rsidR="007B27F4" w:rsidRPr="0010303E" w:rsidRDefault="008959CD" w:rsidP="008F7729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303E">
        <w:rPr>
          <w:rFonts w:ascii="Times New Roman" w:hAnsi="Times New Roman"/>
          <w:b/>
          <w:sz w:val="28"/>
          <w:szCs w:val="28"/>
          <w:shd w:val="clear" w:color="auto" w:fill="FFFFFF"/>
        </w:rPr>
        <w:t>З</w:t>
      </w:r>
      <w:r w:rsidR="007B27F4" w:rsidRPr="0010303E">
        <w:rPr>
          <w:rFonts w:ascii="Times New Roman" w:hAnsi="Times New Roman"/>
          <w:b/>
          <w:sz w:val="28"/>
          <w:szCs w:val="28"/>
          <w:shd w:val="clear" w:color="auto" w:fill="FFFFFF"/>
        </w:rPr>
        <w:t>аявки на участие в Парламентских встречах не принимаются.</w:t>
      </w:r>
    </w:p>
    <w:p w14:paraId="71E9F9CC" w14:textId="77777777" w:rsidR="00E65A0E" w:rsidRPr="0010303E" w:rsidRDefault="00E65A0E" w:rsidP="00E65A0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участию в работе Чтений приглашаются представители окружных и муниципальных органов исполнительной власти Ханты-Мансийского автономного округа – Югры, осуществляющих деятельность в сфере образования, молодежной политики, культуры, </w:t>
      </w:r>
      <w:r w:rsidRPr="0010303E">
        <w:rPr>
          <w:rFonts w:ascii="Times New Roman" w:hAnsi="Times New Roman"/>
          <w:sz w:val="28"/>
          <w:szCs w:val="28"/>
        </w:rPr>
        <w:t>межнациональных (межэтнических) отношений, российского казачества, профилактики экстремизма</w:t>
      </w:r>
      <w:r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также руководители образовательных организаций, педагоги, активные руководители проектов-победителей конкурса «Православная инициатива», представители общественности.</w:t>
      </w:r>
    </w:p>
    <w:p w14:paraId="629322E1" w14:textId="2CF94332" w:rsidR="00E65A0E" w:rsidRPr="0010303E" w:rsidRDefault="00E65A0E" w:rsidP="00E65A0E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Подробная актуальная информация о направлениях работы Чтений, краткая программа, сетка мероприятий и программы всех направлений Чтений, </w:t>
      </w:r>
      <w:r w:rsidR="002727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также дополнительная информация о размещении участников форума в гостиницах г. Москвы </w:t>
      </w:r>
      <w:bookmarkStart w:id="0" w:name="_GoBack"/>
      <w:bookmarkEnd w:id="0"/>
      <w:r w:rsidRPr="00103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размещаются</w:t>
      </w:r>
      <w:r w:rsidRPr="0010303E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r w:rsidR="00D21D82" w:rsidRPr="0010303E">
        <w:rPr>
          <w:rFonts w:ascii="Times New Roman" w:hAnsi="Times New Roman"/>
          <w:sz w:val="28"/>
          <w:szCs w:val="28"/>
          <w:shd w:val="clear" w:color="auto" w:fill="FFFFFF"/>
        </w:rPr>
        <w:t xml:space="preserve">официальном </w:t>
      </w:r>
      <w:r w:rsidRPr="0010303E">
        <w:rPr>
          <w:rFonts w:ascii="Times New Roman" w:hAnsi="Times New Roman"/>
          <w:sz w:val="28"/>
          <w:szCs w:val="28"/>
          <w:shd w:val="clear" w:color="auto" w:fill="FFFFFF"/>
        </w:rPr>
        <w:t>сайте Международных образовательных Чтений (</w:t>
      </w:r>
      <w:hyperlink r:id="rId6" w:history="1">
        <w:r w:rsidRPr="0010303E">
          <w:rPr>
            <w:rStyle w:val="a3"/>
            <w:rFonts w:ascii="Times New Roman" w:hAnsi="Times New Roman"/>
            <w:sz w:val="28"/>
            <w:szCs w:val="28"/>
          </w:rPr>
          <w:t>https://mroc.pravobraz.ru/</w:t>
        </w:r>
      </w:hyperlink>
      <w:r w:rsidR="00D21D82" w:rsidRPr="0010303E">
        <w:rPr>
          <w:rFonts w:ascii="Times New Roman" w:hAnsi="Times New Roman"/>
          <w:sz w:val="28"/>
          <w:szCs w:val="28"/>
          <w:shd w:val="clear" w:color="auto" w:fill="FFFFFF"/>
        </w:rPr>
        <w:t>), в мобильном приложении «</w:t>
      </w:r>
      <w:proofErr w:type="spellStart"/>
      <w:r w:rsidR="00D21D82" w:rsidRPr="0010303E">
        <w:rPr>
          <w:rFonts w:ascii="Times New Roman" w:hAnsi="Times New Roman"/>
          <w:sz w:val="28"/>
          <w:szCs w:val="28"/>
          <w:shd w:val="clear" w:color="auto" w:fill="FFFFFF"/>
        </w:rPr>
        <w:t>ПравОбраз</w:t>
      </w:r>
      <w:proofErr w:type="spellEnd"/>
      <w:r w:rsidR="00D21D82" w:rsidRPr="0010303E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14:paraId="777F36AF" w14:textId="35AA2ACE" w:rsidR="00DE2069" w:rsidRPr="0010303E" w:rsidRDefault="00E65A0E" w:rsidP="00E65A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0303E">
        <w:rPr>
          <w:rFonts w:ascii="Times New Roman" w:hAnsi="Times New Roman"/>
          <w:sz w:val="28"/>
          <w:szCs w:val="28"/>
        </w:rPr>
        <w:t>Ответственное лицо – священник Д</w:t>
      </w:r>
      <w:r w:rsidR="003B2204" w:rsidRPr="0010303E">
        <w:rPr>
          <w:rFonts w:ascii="Times New Roman" w:hAnsi="Times New Roman"/>
          <w:sz w:val="28"/>
          <w:szCs w:val="28"/>
        </w:rPr>
        <w:t>и</w:t>
      </w:r>
      <w:r w:rsidRPr="0010303E">
        <w:rPr>
          <w:rFonts w:ascii="Times New Roman" w:hAnsi="Times New Roman"/>
          <w:sz w:val="28"/>
          <w:szCs w:val="28"/>
        </w:rPr>
        <w:t xml:space="preserve">митрий </w:t>
      </w:r>
      <w:proofErr w:type="spellStart"/>
      <w:r w:rsidRPr="0010303E">
        <w:rPr>
          <w:rFonts w:ascii="Times New Roman" w:hAnsi="Times New Roman"/>
          <w:sz w:val="28"/>
          <w:szCs w:val="28"/>
        </w:rPr>
        <w:t>Губанищев</w:t>
      </w:r>
      <w:proofErr w:type="spellEnd"/>
      <w:r w:rsidRPr="0010303E">
        <w:rPr>
          <w:rFonts w:ascii="Times New Roman" w:hAnsi="Times New Roman"/>
          <w:sz w:val="28"/>
          <w:szCs w:val="28"/>
        </w:rPr>
        <w:t xml:space="preserve">, председатель </w:t>
      </w:r>
      <w:proofErr w:type="spellStart"/>
      <w:r w:rsidRPr="0010303E">
        <w:rPr>
          <w:rFonts w:ascii="Times New Roman" w:hAnsi="Times New Roman"/>
          <w:sz w:val="28"/>
          <w:szCs w:val="28"/>
        </w:rPr>
        <w:t>ОРОиК</w:t>
      </w:r>
      <w:proofErr w:type="spellEnd"/>
      <w:r w:rsidRPr="0010303E">
        <w:rPr>
          <w:rFonts w:ascii="Times New Roman" w:hAnsi="Times New Roman"/>
          <w:sz w:val="28"/>
          <w:szCs w:val="28"/>
        </w:rPr>
        <w:t xml:space="preserve"> Ханты-Мансийской епархии</w:t>
      </w:r>
      <w:r w:rsidRPr="0010303E">
        <w:rPr>
          <w:rFonts w:ascii="Times New Roman" w:hAnsi="Times New Roman"/>
          <w:color w:val="000000"/>
          <w:sz w:val="28"/>
          <w:szCs w:val="28"/>
        </w:rPr>
        <w:t>, тел. +7 (932) 421 6232.</w:t>
      </w:r>
    </w:p>
    <w:sectPr w:rsidR="00DE2069" w:rsidRPr="0010303E" w:rsidSect="00E65A0E">
      <w:pgSz w:w="11900" w:h="16840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37ED"/>
    <w:multiLevelType w:val="hybridMultilevel"/>
    <w:tmpl w:val="7082B1D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65"/>
    <w:rsid w:val="00064BD3"/>
    <w:rsid w:val="000E6652"/>
    <w:rsid w:val="0010303E"/>
    <w:rsid w:val="00127739"/>
    <w:rsid w:val="00157504"/>
    <w:rsid w:val="001B7235"/>
    <w:rsid w:val="001E6BD6"/>
    <w:rsid w:val="00272764"/>
    <w:rsid w:val="002A374F"/>
    <w:rsid w:val="002F3672"/>
    <w:rsid w:val="003B2204"/>
    <w:rsid w:val="004352BF"/>
    <w:rsid w:val="0045146D"/>
    <w:rsid w:val="0057457B"/>
    <w:rsid w:val="005D5AFC"/>
    <w:rsid w:val="006950F3"/>
    <w:rsid w:val="006E0B55"/>
    <w:rsid w:val="00700A59"/>
    <w:rsid w:val="007560CD"/>
    <w:rsid w:val="00767D72"/>
    <w:rsid w:val="00783F26"/>
    <w:rsid w:val="007B27F4"/>
    <w:rsid w:val="008959CD"/>
    <w:rsid w:val="008F7729"/>
    <w:rsid w:val="00943813"/>
    <w:rsid w:val="00A00E02"/>
    <w:rsid w:val="00AA46D1"/>
    <w:rsid w:val="00B26562"/>
    <w:rsid w:val="00BD5BB0"/>
    <w:rsid w:val="00C75EC7"/>
    <w:rsid w:val="00CE368B"/>
    <w:rsid w:val="00D21D82"/>
    <w:rsid w:val="00D6691E"/>
    <w:rsid w:val="00DE2069"/>
    <w:rsid w:val="00E65A0E"/>
    <w:rsid w:val="00EB64D8"/>
    <w:rsid w:val="00ED4065"/>
    <w:rsid w:val="00F05F2D"/>
    <w:rsid w:val="00F34C6C"/>
    <w:rsid w:val="00F44870"/>
    <w:rsid w:val="00F606CE"/>
    <w:rsid w:val="00FB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C3748"/>
  <w14:defaultImageDpi w14:val="300"/>
  <w15:docId w15:val="{F7078CFC-8030-4BC1-A4F8-4614AEA6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  <w:rsid w:val="00ED4065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D4065"/>
    <w:rPr>
      <w:rFonts w:cs="Times New Roman"/>
      <w:color w:val="0000FF"/>
      <w:u w:val="single"/>
    </w:rPr>
  </w:style>
  <w:style w:type="character" w:styleId="a4">
    <w:name w:val="Strong"/>
    <w:uiPriority w:val="22"/>
    <w:qFormat/>
    <w:rsid w:val="00ED4065"/>
    <w:rPr>
      <w:rFonts w:cs="Times New Roman"/>
      <w:b/>
      <w:bCs/>
    </w:rPr>
  </w:style>
  <w:style w:type="character" w:styleId="a5">
    <w:name w:val="FollowedHyperlink"/>
    <w:basedOn w:val="a0"/>
    <w:uiPriority w:val="99"/>
    <w:semiHidden/>
    <w:unhideWhenUsed/>
    <w:rsid w:val="00FB3361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44870"/>
    <w:pPr>
      <w:spacing w:after="0" w:line="240" w:lineRule="auto"/>
      <w:ind w:left="720" w:firstLine="720"/>
      <w:contextualSpacing/>
    </w:pPr>
    <w:rPr>
      <w:rFonts w:ascii="Times New Roman" w:eastAsiaTheme="minorEastAsia" w:hAnsi="Times New Roman"/>
      <w:sz w:val="28"/>
      <w:lang w:eastAsia="ru-RU"/>
    </w:rPr>
  </w:style>
  <w:style w:type="paragraph" w:styleId="a7">
    <w:name w:val="Normal (Web)"/>
    <w:basedOn w:val="a"/>
    <w:uiPriority w:val="99"/>
    <w:semiHidden/>
    <w:unhideWhenUsed/>
    <w:rsid w:val="002A374F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roc.pravobraz.ru/" TargetMode="External"/><Relationship Id="rId5" Type="http://schemas.openxmlformats.org/officeDocument/2006/relationships/hyperlink" Target="http://www.ugraeparh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3</cp:revision>
  <cp:lastPrinted>2016-10-27T06:57:00Z</cp:lastPrinted>
  <dcterms:created xsi:type="dcterms:W3CDTF">2022-11-03T06:16:00Z</dcterms:created>
  <dcterms:modified xsi:type="dcterms:W3CDTF">2022-11-07T06:15:00Z</dcterms:modified>
</cp:coreProperties>
</file>