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887"/>
        <w:gridCol w:w="5741"/>
        <w:gridCol w:w="2850"/>
      </w:tblGrid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     "УТВЕРЖДАЮ"</w:t>
            </w:r>
          </w:p>
        </w:tc>
      </w:tr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Настоятель собора Преображения Господня</w:t>
            </w:r>
          </w:p>
        </w:tc>
      </w:tr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 </w:t>
            </w:r>
          </w:p>
        </w:tc>
      </w:tr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91" w:type="dxa"/>
            <w:gridSpan w:val="2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Митрополит Ханты-Мансийский и Сургутский</w:t>
            </w:r>
          </w:p>
        </w:tc>
      </w:tr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"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"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мая 2020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</w:tr>
      <w:tr w:rsidR="001D452B" w:rsidRPr="00E628A0" w:rsidTr="006E352E">
        <w:trPr>
          <w:trHeight w:val="330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741" w:type="dxa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50" w:type="dxa"/>
            <w:shd w:val="clear" w:color="auto" w:fill="auto"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330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1D452B" w:rsidRPr="001D452B" w:rsidRDefault="001D452B" w:rsidP="006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 w:rsidRPr="001D4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РАСПИСАНИЕ БОГОСЛУЖЕНИЙ НА ИЮНЬ 2020г.</w:t>
            </w: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 июня,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Понедельник 7-й седмицы по Пасхе</w:t>
            </w:r>
            <w:r w:rsidRPr="00F576C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Вознесения.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Сщмч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Патрикия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Прусского, и дружины его.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Блгвв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вел</w:t>
            </w:r>
            <w:proofErr w:type="gram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proofErr w:type="gram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gram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</w:t>
            </w:r>
            <w:proofErr w:type="gram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н.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Дими́трия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Донско́го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 вел. кн.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Евдоки́и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в инокинях </w:t>
            </w:r>
            <w:proofErr w:type="spellStart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Евфроси́нии</w:t>
            </w:r>
            <w:proofErr w:type="spellEnd"/>
            <w:r w:rsidRPr="00F576C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(исповедь)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2 июня,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Вторник 7-й седмицы по Пасхе.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Вознесения.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Обре́тение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мощей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Алекси́я</w:t>
            </w:r>
            <w:proofErr w:type="spellEnd"/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, митр. Киевского, Московского и всея Руси, чудотворца.</w:t>
            </w:r>
          </w:p>
        </w:tc>
      </w:tr>
      <w:tr w:rsidR="001D452B" w:rsidRPr="00E628A0" w:rsidTr="006E352E">
        <w:trPr>
          <w:trHeight w:val="82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3 июня,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Среда 7-й седмицы по Пасхе.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Вознесения.</w:t>
            </w:r>
            <w:r w:rsidRPr="00F576C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r w:rsidRPr="00B12B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Влад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имирской иконы Божией Матери.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Равноапп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. царя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Константи́на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и матери его царицы</w:t>
            </w:r>
            <w:proofErr w:type="gram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Е</w:t>
            </w:r>
            <w:proofErr w:type="gram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ле́ны</w:t>
            </w:r>
            <w:proofErr w:type="spellEnd"/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акафистом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4 июня,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Четверг 7-й седмицы по Пасхе.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Попразднство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 xml:space="preserve"> Вознесения.</w:t>
            </w:r>
            <w:r w:rsidRPr="0026147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eastAsia="ru-RU"/>
              </w:rPr>
              <w:t>Третье обретение главы Предтечи и Крестителя Господня Иоанна.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5 июня, Пятница 7-й седмицы по Пасхе. Отдание праздника Вознесения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Господня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.</w:t>
            </w:r>
            <w:r w:rsidRPr="00261474">
              <w:rPr>
                <w:b/>
                <w:sz w:val="26"/>
                <w:szCs w:val="26"/>
                <w:u w:val="single"/>
              </w:rPr>
              <w:t>П</w:t>
            </w:r>
            <w:proofErr w:type="gramEnd"/>
            <w:r w:rsidRPr="00261474">
              <w:rPr>
                <w:b/>
                <w:sz w:val="26"/>
                <w:szCs w:val="26"/>
                <w:u w:val="single"/>
              </w:rPr>
              <w:t>рп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proofErr w:type="gramStart"/>
            <w:r w:rsidRPr="00261474">
              <w:rPr>
                <w:b/>
                <w:sz w:val="26"/>
                <w:szCs w:val="26"/>
                <w:u w:val="single"/>
              </w:rPr>
              <w:t>Михаи́ла</w:t>
            </w:r>
            <w:proofErr w:type="spellEnd"/>
            <w:proofErr w:type="gramEnd"/>
            <w:r w:rsidRPr="00261474">
              <w:rPr>
                <w:b/>
                <w:sz w:val="26"/>
                <w:szCs w:val="26"/>
                <w:u w:val="single"/>
              </w:rPr>
              <w:t xml:space="preserve"> исп.,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261474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61474">
              <w:rPr>
                <w:b/>
                <w:sz w:val="26"/>
                <w:szCs w:val="26"/>
                <w:u w:val="single"/>
              </w:rPr>
              <w:t>Сина́дского</w:t>
            </w:r>
            <w:proofErr w:type="gramStart"/>
            <w:r w:rsidRPr="00261474"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</w:rPr>
              <w:t>П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Евфросинии,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игумении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Полоцкой.</w:t>
            </w:r>
          </w:p>
        </w:tc>
      </w:tr>
      <w:tr w:rsidR="001D452B" w:rsidRPr="00E628A0" w:rsidTr="006E352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30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 w:rsidRPr="00261474">
              <w:rPr>
                <w:b/>
                <w:sz w:val="26"/>
                <w:szCs w:val="26"/>
                <w:u w:val="single"/>
              </w:rPr>
              <w:t xml:space="preserve">6 </w:t>
            </w:r>
            <w:r>
              <w:rPr>
                <w:b/>
                <w:sz w:val="26"/>
                <w:szCs w:val="26"/>
                <w:u w:val="single"/>
              </w:rPr>
              <w:t>июня, Суббота 7-й седмицы по Пасхе</w:t>
            </w:r>
            <w:r w:rsidRPr="00261474">
              <w:rPr>
                <w:b/>
                <w:sz w:val="26"/>
                <w:szCs w:val="26"/>
                <w:u w:val="single"/>
              </w:rPr>
              <w:t>.</w:t>
            </w:r>
            <w:r>
              <w:rPr>
                <w:b/>
                <w:sz w:val="26"/>
                <w:szCs w:val="26"/>
                <w:u w:val="single"/>
              </w:rPr>
              <w:t xml:space="preserve"> </w:t>
            </w:r>
            <w:r w:rsidRPr="00F7534F">
              <w:rPr>
                <w:b/>
                <w:i/>
                <w:sz w:val="26"/>
                <w:szCs w:val="26"/>
                <w:u w:val="single"/>
              </w:rPr>
              <w:t>Троицкая родительская суббота</w:t>
            </w:r>
            <w:r>
              <w:rPr>
                <w:b/>
                <w:sz w:val="26"/>
                <w:szCs w:val="26"/>
                <w:u w:val="single"/>
              </w:rPr>
              <w:t>.</w:t>
            </w:r>
            <w:r w:rsidRPr="00261474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Симеона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 столпника на Дивной горе.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Прп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Никиты столпника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Переяславского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sz w:val="26"/>
                <w:szCs w:val="26"/>
                <w:u w:val="single"/>
              </w:rPr>
              <w:t>Блж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 Ксении Петербургской.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1D452B" w:rsidRDefault="001D452B" w:rsidP="006E352E">
            <w:pPr>
              <w:spacing w:after="0" w:line="240" w:lineRule="auto"/>
              <w:rPr>
                <w:rFonts w:ascii="Izhitsa" w:eastAsia="Times New Roman" w:hAnsi="Izhitsa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D452B">
              <w:rPr>
                <w:rFonts w:ascii="Izhitsa" w:eastAsia="Times New Roman" w:hAnsi="Izhitsa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>7 июня, Неделя 8-я по Пасхе. День Святой Троицы. Пятидесятница.</w:t>
            </w:r>
          </w:p>
        </w:tc>
      </w:tr>
      <w:tr w:rsidR="001D452B" w:rsidRPr="00E628A0" w:rsidTr="006E352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литургия.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D452B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lang w:eastAsia="ru-RU"/>
              </w:rPr>
              <w:t>8 июнь, Понедельник  Пятидесятницы. День Святого Духа.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9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Вторник Пятидесятницы.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Ферапонта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Сардийского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1D452B" w:rsidRPr="00E628A0" w:rsidTr="006E352E">
        <w:trPr>
          <w:trHeight w:val="24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085AE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8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 w:rsidRPr="00085AE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Вечернее богослужение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lastRenderedPageBreak/>
              <w:t>10 июня</w:t>
            </w:r>
            <w:r w:rsidRPr="00323628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 Пятидесятницы. </w:t>
            </w:r>
            <w:proofErr w:type="spellStart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Ники́ты</w:t>
            </w:r>
            <w:proofErr w:type="spellEnd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</w:t>
            </w:r>
            <w:proofErr w:type="spellStart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Халкидо́нского</w:t>
            </w:r>
            <w:proofErr w:type="spellEnd"/>
            <w:r w:rsidRPr="00085AEB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акафистом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11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shd w:val="clear" w:color="auto" w:fill="FFFFFF"/>
              </w:rPr>
              <w:t xml:space="preserve">, </w:t>
            </w:r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Четверг Пятидесятницы. </w:t>
            </w:r>
            <w:proofErr w:type="spellStart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Прмц</w:t>
            </w:r>
            <w:proofErr w:type="spellEnd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Феодо́сии</w:t>
            </w:r>
            <w:proofErr w:type="spellEnd"/>
            <w:proofErr w:type="gramEnd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девы. </w:t>
            </w:r>
            <w:proofErr w:type="spellStart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Луки́ исп., </w:t>
            </w:r>
            <w:proofErr w:type="spellStart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085AEB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 Симферопольского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12 июня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 Пятидесятницы. </w:t>
            </w:r>
            <w:proofErr w:type="spellStart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Исаа́кия</w:t>
            </w:r>
            <w:proofErr w:type="spellEnd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исп., игумена обители </w:t>
            </w:r>
            <w:proofErr w:type="spellStart"/>
            <w:proofErr w:type="gramStart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Далма́тской</w:t>
            </w:r>
            <w:proofErr w:type="spellEnd"/>
            <w:proofErr w:type="gramEnd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Прав. </w:t>
            </w:r>
            <w:proofErr w:type="spellStart"/>
            <w:proofErr w:type="gramStart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Иоа́нна</w:t>
            </w:r>
            <w:proofErr w:type="spellEnd"/>
            <w:proofErr w:type="gramEnd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8F5AD5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Кроншта́дтского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302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8F5AD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Суббота Пятидесятницы. </w:t>
            </w:r>
            <w:r w:rsidRPr="008F5AD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Отдание праздника Пятидесятницы</w:t>
            </w:r>
            <w:r w:rsidRPr="008F5AD5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7D6C8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Мч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Ерме́я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D452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14 июня, </w:t>
            </w:r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1-я по Пятидесятнице, </w:t>
            </w:r>
            <w:r w:rsidRPr="001D45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Всех святых.</w:t>
            </w:r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 Глас 8-й</w:t>
            </w:r>
            <w:r w:rsidRPr="001D452B">
              <w:rPr>
                <w:rFonts w:ascii="Times New Roman" w:hAnsi="Times New Roman" w:cs="Times New Roman"/>
                <w:color w:val="FF0000"/>
                <w:sz w:val="26"/>
                <w:szCs w:val="26"/>
                <w:u w:val="single"/>
                <w:shd w:val="clear" w:color="auto" w:fill="FFFFFF"/>
              </w:rPr>
              <w:t>. </w:t>
            </w:r>
            <w:r w:rsidRPr="001D45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Заговенье на Петров пост (Петров мясопуст)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8F5AD5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1</w:t>
            </w:r>
            <w:r>
              <w:rPr>
                <w:b/>
                <w:bCs/>
                <w:sz w:val="26"/>
                <w:szCs w:val="26"/>
                <w:u w:val="single"/>
              </w:rPr>
              <w:t>5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Понедельник.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Ники́фора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испове́дника</w:t>
            </w:r>
            <w:proofErr w:type="spellEnd"/>
            <w:proofErr w:type="gram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, патриарх</w:t>
            </w:r>
            <w:r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 Константинопольского</w:t>
            </w:r>
            <w:r w:rsidRPr="0062676A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  <w:r w:rsidRPr="0062676A">
              <w:rPr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Начало Петрова поста.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567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16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Вторник.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Мч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Лукиллиа́на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и иже с ним. Перенесение мощей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блгв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. царевича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Дими́трия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из</w:t>
            </w:r>
            <w:proofErr w:type="gram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proofErr w:type="spellStart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У</w:t>
            </w:r>
            <w:proofErr w:type="gram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>́глича</w:t>
            </w:r>
            <w:proofErr w:type="spellEnd"/>
            <w:r w:rsidRPr="0062676A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в Москву. 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B21E76" w:rsidRDefault="001D452B" w:rsidP="006E352E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b/>
                <w:sz w:val="26"/>
                <w:szCs w:val="26"/>
                <w:u w:val="single"/>
              </w:rPr>
              <w:t>17 июня</w:t>
            </w:r>
            <w:r w:rsidRPr="00E628A0">
              <w:rPr>
                <w:b/>
                <w:sz w:val="26"/>
                <w:szCs w:val="26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Среда. </w:t>
            </w:r>
            <w:proofErr w:type="spellStart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Митрофа́на</w:t>
            </w:r>
            <w:proofErr w:type="spellEnd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патриарха Константинопольского. </w:t>
            </w:r>
            <w:proofErr w:type="spellStart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Мефо́дия</w:t>
            </w:r>
            <w:proofErr w:type="spellEnd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 w:rsidRPr="00246F7E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Пе́шношского</w:t>
            </w:r>
            <w:proofErr w:type="spellEnd"/>
            <w:r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с акафистом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иконе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июня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,</w:t>
            </w:r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Ч</w:t>
            </w:r>
            <w:proofErr w:type="gram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етверг</w:t>
            </w:r>
            <w:proofErr w:type="spell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Дорофе́я</w:t>
            </w:r>
            <w:proofErr w:type="spellEnd"/>
            <w:proofErr w:type="gram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Ти́рского</w:t>
            </w:r>
            <w:proofErr w:type="spellEnd"/>
            <w:r w:rsidRPr="00163DB4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  <w:r w:rsidRPr="00163DB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163DB4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63D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19 июня</w:t>
            </w:r>
            <w:r w:rsidRPr="0058213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Пятница.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Виссарио́на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чудотворца Египетского.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Иларио́</w:t>
            </w:r>
            <w:proofErr w:type="gram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на</w:t>
            </w:r>
            <w:proofErr w:type="spellEnd"/>
            <w:proofErr w:type="gram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Нового. 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Варлаа́ма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Ху́тынского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20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Суббота.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Сщмч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Феодо́та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еп</w:t>
            </w:r>
            <w:proofErr w:type="spellEnd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58213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Анки́рского</w:t>
            </w:r>
            <w:proofErr w:type="spellEnd"/>
            <w:r w:rsidRPr="0058213F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shd w:val="clear" w:color="auto" w:fill="FFFFFF"/>
              </w:rPr>
              <w:t>. 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u w:val="single"/>
                <w:lang w:eastAsia="ru-RU"/>
              </w:rPr>
            </w:pPr>
            <w:r w:rsidRPr="001D452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21 июня, </w:t>
            </w:r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Неделя 2-я по Пятидесятнице, </w:t>
            </w:r>
            <w:r w:rsidRPr="001D452B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6"/>
                <w:szCs w:val="26"/>
                <w:u w:val="single"/>
                <w:shd w:val="clear" w:color="auto" w:fill="FFFFFF"/>
              </w:rPr>
              <w:t>Всех святых, в земле Русской просиявших.</w:t>
            </w:r>
          </w:p>
        </w:tc>
      </w:tr>
      <w:tr w:rsidR="001D452B" w:rsidRPr="00E628A0" w:rsidTr="006E352E">
        <w:trPr>
          <w:trHeight w:val="8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Беседа для готовящихся </w:t>
            </w:r>
            <w:proofErr w:type="gram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</w:t>
            </w:r>
            <w:proofErr w:type="gram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Крещению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22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Понедельник. </w:t>
            </w:r>
            <w:proofErr w:type="spell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Свт</w:t>
            </w:r>
            <w:proofErr w:type="spell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Кири́лла</w:t>
            </w:r>
            <w:proofErr w:type="spellEnd"/>
            <w:proofErr w:type="gram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архиеп</w:t>
            </w:r>
            <w:proofErr w:type="spell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Александри́йского</w:t>
            </w:r>
            <w:proofErr w:type="spellEnd"/>
            <w:proofErr w:type="gram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Прп</w:t>
            </w:r>
            <w:proofErr w:type="spell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Кири́лла</w:t>
            </w:r>
            <w:proofErr w:type="spellEnd"/>
            <w:proofErr w:type="gram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игумена </w:t>
            </w:r>
            <w:proofErr w:type="spell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Белоезе́рского</w:t>
            </w:r>
            <w:proofErr w:type="spell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Прав. </w:t>
            </w:r>
            <w:proofErr w:type="spellStart"/>
            <w:proofErr w:type="gramStart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Алекси́я</w:t>
            </w:r>
            <w:proofErr w:type="spellEnd"/>
            <w:proofErr w:type="gramEnd"/>
            <w:r w:rsidRPr="0070724D">
              <w:rPr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Московского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B21E76" w:rsidRDefault="001D452B" w:rsidP="006E352E">
            <w:pPr>
              <w:pStyle w:val="a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628A0">
              <w:rPr>
                <w:b/>
                <w:bCs/>
                <w:sz w:val="26"/>
                <w:szCs w:val="26"/>
                <w:u w:val="single"/>
              </w:rPr>
              <w:t>2</w:t>
            </w:r>
            <w:r>
              <w:rPr>
                <w:b/>
                <w:bCs/>
                <w:sz w:val="26"/>
                <w:szCs w:val="26"/>
                <w:u w:val="single"/>
              </w:rPr>
              <w:t>3 июня</w:t>
            </w:r>
            <w:r w:rsidRPr="00E628A0">
              <w:rPr>
                <w:b/>
                <w:bCs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bCs/>
                <w:sz w:val="26"/>
                <w:szCs w:val="26"/>
                <w:u w:val="single"/>
              </w:rPr>
              <w:t xml:space="preserve">Вторник.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Сщмч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Тимофея,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еп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Прусского</w:t>
            </w:r>
            <w:proofErr w:type="gramStart"/>
            <w:r>
              <w:rPr>
                <w:b/>
                <w:bCs/>
                <w:sz w:val="26"/>
                <w:szCs w:val="26"/>
                <w:u w:val="single"/>
              </w:rPr>
              <w:t>.С</w:t>
            </w:r>
            <w:proofErr w:type="gramEnd"/>
            <w:r>
              <w:rPr>
                <w:b/>
                <w:bCs/>
                <w:sz w:val="26"/>
                <w:szCs w:val="26"/>
                <w:u w:val="single"/>
              </w:rPr>
              <w:t>вт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 xml:space="preserve">. Иоанна, митр. </w:t>
            </w:r>
            <w:proofErr w:type="spellStart"/>
            <w:r>
              <w:rPr>
                <w:b/>
                <w:bCs/>
                <w:sz w:val="26"/>
                <w:szCs w:val="26"/>
                <w:u w:val="single"/>
              </w:rPr>
              <w:t>Тобольского</w:t>
            </w:r>
            <w:proofErr w:type="spellEnd"/>
            <w:r>
              <w:rPr>
                <w:b/>
                <w:bCs/>
                <w:sz w:val="26"/>
                <w:szCs w:val="26"/>
                <w:u w:val="single"/>
              </w:rPr>
              <w:t>.</w:t>
            </w:r>
          </w:p>
        </w:tc>
      </w:tr>
      <w:tr w:rsidR="001D452B" w:rsidRPr="00E628A0" w:rsidTr="006E352E">
        <w:trPr>
          <w:trHeight w:val="342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5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24 июня Среда</w:t>
            </w:r>
            <w:r w:rsidRPr="00F91C4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Апп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Варфоломе́я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и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Варна́вы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перед иконой Божией Матери «</w:t>
            </w:r>
            <w:proofErr w:type="spellStart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Всецарица</w:t>
            </w:r>
            <w:proofErr w:type="spellEnd"/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Четверг.</w:t>
            </w:r>
            <w:r w:rsidRPr="00A069BF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Ону́фрия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 Великого.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Прп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Петра́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Афо́нского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Божественная литургия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pStyle w:val="a5"/>
              <w:rPr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26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 </w:t>
            </w:r>
            <w:r>
              <w:rPr>
                <w:b/>
                <w:sz w:val="26"/>
                <w:szCs w:val="26"/>
                <w:u w:val="single"/>
              </w:rPr>
              <w:t>июня</w:t>
            </w:r>
            <w:r w:rsidRPr="00E628A0">
              <w:rPr>
                <w:b/>
                <w:sz w:val="26"/>
                <w:szCs w:val="26"/>
                <w:u w:val="single"/>
              </w:rPr>
              <w:t xml:space="preserve">, </w:t>
            </w:r>
            <w:r>
              <w:rPr>
                <w:b/>
                <w:sz w:val="26"/>
                <w:szCs w:val="26"/>
                <w:u w:val="single"/>
              </w:rPr>
              <w:t>Пятница.</w:t>
            </w:r>
            <w:r w:rsidRPr="002272B5">
              <w:rPr>
                <w:b/>
                <w:sz w:val="26"/>
                <w:szCs w:val="26"/>
                <w:u w:val="single"/>
              </w:rPr>
              <w:t> 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Мц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Акили́ны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Свт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Трифи́ллия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,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еп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. </w:t>
            </w:r>
            <w:proofErr w:type="spellStart"/>
            <w:r w:rsidRPr="002272B5">
              <w:rPr>
                <w:b/>
                <w:sz w:val="26"/>
                <w:szCs w:val="26"/>
                <w:u w:val="single"/>
              </w:rPr>
              <w:t>Левкуси́и</w:t>
            </w:r>
            <w:proofErr w:type="spellEnd"/>
            <w:r w:rsidRPr="002272B5">
              <w:rPr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proofErr w:type="gramStart"/>
            <w:r w:rsidRPr="002272B5">
              <w:rPr>
                <w:b/>
                <w:sz w:val="26"/>
                <w:szCs w:val="26"/>
                <w:u w:val="single"/>
              </w:rPr>
              <w:t>Ки́прской</w:t>
            </w:r>
            <w:proofErr w:type="spellEnd"/>
            <w:proofErr w:type="gramEnd"/>
            <w:r w:rsidRPr="002272B5">
              <w:rPr>
                <w:b/>
                <w:sz w:val="26"/>
                <w:szCs w:val="26"/>
                <w:u w:val="single"/>
              </w:rPr>
              <w:t>.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Вечернее богослужение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27 июня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Суббота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.</w:t>
            </w: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П</w:t>
            </w:r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рор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Елисе́я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10.30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Таинство Крещения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Освящение церковной утвари и автомобилей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27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17.00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Всенощное бдение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(исповедь)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00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1D452B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1D452B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u w:val="single"/>
                <w:lang w:eastAsia="ru-RU"/>
              </w:rPr>
              <w:t xml:space="preserve">28 июня, </w:t>
            </w:r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Неделя 3-я по Пятидесятнице. Глас 2-й. </w:t>
            </w:r>
            <w:proofErr w:type="spellStart"/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Прор</w:t>
            </w:r>
            <w:proofErr w:type="spellEnd"/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>Амо́са</w:t>
            </w:r>
            <w:proofErr w:type="spellEnd"/>
            <w:r w:rsidRPr="001D452B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</w:p>
        </w:tc>
      </w:tr>
      <w:tr w:rsidR="001D452B" w:rsidRPr="00E628A0" w:rsidTr="006E352E">
        <w:trPr>
          <w:trHeight w:val="100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Божественная литургия 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41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16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.00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Молебен с акафистом иконе Божией Матери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Неупиваемая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Чаша»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37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29 июня,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Понедельник.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Свт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proofErr w:type="gram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Ти́хона</w:t>
            </w:r>
            <w:proofErr w:type="spellEnd"/>
            <w:proofErr w:type="gram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еп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  <w:proofErr w:type="spellStart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Амафу́нтского</w:t>
            </w:r>
            <w:proofErr w:type="spellEnd"/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. </w:t>
            </w:r>
          </w:p>
        </w:tc>
      </w:tr>
      <w:tr w:rsidR="001D452B" w:rsidRPr="00E628A0" w:rsidTr="006E352E">
        <w:trPr>
          <w:trHeight w:val="37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08.3</w:t>
            </w:r>
            <w:r w:rsidRPr="00E628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Водосвятный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молебен</w:t>
            </w:r>
          </w:p>
        </w:tc>
        <w:tc>
          <w:tcPr>
            <w:tcW w:w="2850" w:type="dxa"/>
            <w:shd w:val="clear" w:color="auto" w:fill="auto"/>
            <w:noWrap/>
            <w:vAlign w:val="bottom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75"/>
        </w:trPr>
        <w:tc>
          <w:tcPr>
            <w:tcW w:w="9478" w:type="dxa"/>
            <w:gridSpan w:val="3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272B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30 июня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 xml:space="preserve">, </w:t>
            </w:r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Вторник. </w:t>
            </w:r>
            <w:proofErr w:type="spellStart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Мчч</w:t>
            </w:r>
            <w:proofErr w:type="spellEnd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  <w:proofErr w:type="spellStart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Ману́ила</w:t>
            </w:r>
            <w:proofErr w:type="spellEnd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, </w:t>
            </w:r>
            <w:proofErr w:type="spellStart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Саве́</w:t>
            </w:r>
            <w:proofErr w:type="gramStart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ла</w:t>
            </w:r>
            <w:proofErr w:type="spellEnd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и</w:t>
            </w:r>
            <w:proofErr w:type="gramEnd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</w:t>
            </w:r>
            <w:proofErr w:type="spellStart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Исма́ила</w:t>
            </w:r>
            <w:proofErr w:type="spellEnd"/>
            <w:r w:rsidRPr="00ED06F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u w:val="single"/>
                <w:shd w:val="clear" w:color="auto" w:fill="FFFFFF"/>
              </w:rPr>
              <w:t>.</w:t>
            </w:r>
          </w:p>
        </w:tc>
      </w:tr>
      <w:tr w:rsidR="001D452B" w:rsidRPr="00E628A0" w:rsidTr="006E352E">
        <w:trPr>
          <w:trHeight w:val="75"/>
        </w:trPr>
        <w:tc>
          <w:tcPr>
            <w:tcW w:w="887" w:type="dxa"/>
            <w:shd w:val="clear" w:color="auto" w:fill="auto"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08.3</w:t>
            </w:r>
            <w:r w:rsidRPr="00E628A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741" w:type="dxa"/>
            <w:shd w:val="clear" w:color="auto" w:fill="auto"/>
            <w:vAlign w:val="center"/>
          </w:tcPr>
          <w:p w:rsidR="001D452B" w:rsidRPr="00ED06F1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Молебен о </w:t>
            </w:r>
            <w:proofErr w:type="gramStart"/>
            <w:r w:rsidRPr="00ED06F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путешествующих</w:t>
            </w:r>
            <w:proofErr w:type="gramEnd"/>
          </w:p>
        </w:tc>
        <w:tc>
          <w:tcPr>
            <w:tcW w:w="2850" w:type="dxa"/>
            <w:shd w:val="clear" w:color="auto" w:fill="auto"/>
            <w:noWrap/>
            <w:vAlign w:val="center"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D452B" w:rsidRPr="00E628A0" w:rsidTr="006E352E">
        <w:trPr>
          <w:trHeight w:val="165"/>
        </w:trPr>
        <w:tc>
          <w:tcPr>
            <w:tcW w:w="9478" w:type="dxa"/>
            <w:gridSpan w:val="3"/>
            <w:shd w:val="clear" w:color="auto" w:fill="auto"/>
            <w:noWrap/>
            <w:vAlign w:val="center"/>
            <w:hideMark/>
          </w:tcPr>
          <w:p w:rsidR="001D452B" w:rsidRDefault="001D452B" w:rsidP="006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D452B" w:rsidRPr="00E628A0" w:rsidRDefault="001D452B" w:rsidP="006E3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Ключарь собора                                           протоиерей Николай Гамм</w:t>
            </w:r>
          </w:p>
        </w:tc>
      </w:tr>
      <w:tr w:rsidR="001D452B" w:rsidRPr="00E628A0" w:rsidTr="006E352E">
        <w:trPr>
          <w:trHeight w:val="330"/>
        </w:trPr>
        <w:tc>
          <w:tcPr>
            <w:tcW w:w="6628" w:type="dxa"/>
            <w:gridSpan w:val="2"/>
            <w:shd w:val="clear" w:color="auto" w:fill="auto"/>
            <w:noWrap/>
            <w:vAlign w:val="center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"  25  " мая 2020</w:t>
            </w:r>
            <w:r w:rsidRPr="00E628A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</w:t>
            </w:r>
          </w:p>
        </w:tc>
        <w:tc>
          <w:tcPr>
            <w:tcW w:w="2850" w:type="dxa"/>
            <w:shd w:val="clear" w:color="auto" w:fill="auto"/>
            <w:noWrap/>
            <w:vAlign w:val="bottom"/>
            <w:hideMark/>
          </w:tcPr>
          <w:p w:rsidR="001D452B" w:rsidRPr="00E628A0" w:rsidRDefault="001D452B" w:rsidP="006E3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D452B" w:rsidRPr="00E628A0" w:rsidRDefault="001D452B" w:rsidP="001D452B">
      <w:pPr>
        <w:rPr>
          <w:rFonts w:ascii="Times New Roman" w:hAnsi="Times New Roman" w:cs="Times New Roman"/>
          <w:sz w:val="26"/>
          <w:szCs w:val="26"/>
        </w:rPr>
      </w:pPr>
    </w:p>
    <w:p w:rsidR="0092092E" w:rsidRDefault="0092092E"/>
    <w:sectPr w:rsidR="0092092E" w:rsidSect="001D452B">
      <w:pgSz w:w="11906" w:h="16838"/>
      <w:pgMar w:top="1134" w:right="850" w:bottom="993" w:left="1701" w:header="708" w:footer="708" w:gutter="0"/>
      <w:pgBorders w:offsetFrom="page">
        <w:top w:val="thinThickLargeGap" w:sz="48" w:space="24" w:color="92D050"/>
        <w:left w:val="thinThickLargeGap" w:sz="48" w:space="24" w:color="92D050"/>
        <w:bottom w:val="thickThinLargeGap" w:sz="48" w:space="24" w:color="92D050"/>
        <w:right w:val="thickThinLargeGap" w:sz="4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452B"/>
    <w:rsid w:val="001D452B"/>
    <w:rsid w:val="003E617E"/>
    <w:rsid w:val="0092092E"/>
    <w:rsid w:val="00D61D32"/>
    <w:rsid w:val="00D8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ш стиль"/>
    <w:basedOn w:val="a"/>
    <w:link w:val="a4"/>
    <w:qFormat/>
    <w:rsid w:val="00D61D32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character" w:customStyle="1" w:styleId="a4">
    <w:name w:val="Наш стиль Знак"/>
    <w:basedOn w:val="a0"/>
    <w:link w:val="a3"/>
    <w:rsid w:val="00D61D32"/>
    <w:rPr>
      <w:rFonts w:ascii="Times New Roman" w:eastAsia="Times New Roman" w:hAnsi="Times New Roman" w:cs="Times New Roman"/>
      <w:b/>
      <w:sz w:val="26"/>
      <w:szCs w:val="26"/>
      <w:u w:val="single"/>
      <w:lang w:eastAsia="ru-RU"/>
    </w:rPr>
  </w:style>
  <w:style w:type="paragraph" w:styleId="a5">
    <w:name w:val="Normal (Web)"/>
    <w:basedOn w:val="a"/>
    <w:uiPriority w:val="99"/>
    <w:unhideWhenUsed/>
    <w:rsid w:val="001D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887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2020-05-25T08:29:00Z</dcterms:created>
  <dcterms:modified xsi:type="dcterms:W3CDTF">2020-05-25T08:29:00Z</dcterms:modified>
</cp:coreProperties>
</file>