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5" w:rsidRPr="007436B9" w:rsidRDefault="007B0105" w:rsidP="007B0105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7B0105" w:rsidRPr="007436B9" w:rsidRDefault="007B0105" w:rsidP="007B0105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7B0105" w:rsidRDefault="007B0105" w:rsidP="007B0105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7B0105" w:rsidRPr="007436B9" w:rsidRDefault="007B0105" w:rsidP="007B0105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9 г.</w:t>
      </w:r>
    </w:p>
    <w:p w:rsidR="007B0105" w:rsidRPr="007436B9" w:rsidRDefault="007B0105" w:rsidP="007B0105">
      <w:pPr>
        <w:pStyle w:val="a3"/>
        <w:jc w:val="left"/>
        <w:rPr>
          <w:sz w:val="16"/>
          <w:szCs w:val="16"/>
        </w:rPr>
      </w:pPr>
    </w:p>
    <w:p w:rsidR="007B0105" w:rsidRPr="007436B9" w:rsidRDefault="007B0105" w:rsidP="007B0105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 xml:space="preserve">январь 2020 </w:t>
      </w:r>
      <w:r w:rsidRPr="007436B9">
        <w:rPr>
          <w:sz w:val="40"/>
          <w:szCs w:val="40"/>
        </w:rPr>
        <w:t>года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55"/>
        <w:gridCol w:w="7"/>
        <w:gridCol w:w="21"/>
        <w:gridCol w:w="4962"/>
        <w:gridCol w:w="61"/>
        <w:gridCol w:w="2065"/>
        <w:gridCol w:w="133"/>
        <w:gridCol w:w="150"/>
        <w:gridCol w:w="284"/>
      </w:tblGrid>
      <w:tr w:rsidR="007B0105" w:rsidRPr="007436B9" w:rsidTr="00B40C5C">
        <w:tc>
          <w:tcPr>
            <w:tcW w:w="1809" w:type="dxa"/>
          </w:tcPr>
          <w:p w:rsidR="007B0105" w:rsidRPr="00A95D2B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95D2B">
              <w:rPr>
                <w:rFonts w:ascii="Times New Roman" w:hAnsi="Times New Roman"/>
                <w:bCs/>
                <w:i/>
                <w:sz w:val="28"/>
                <w:szCs w:val="28"/>
              </w:rPr>
              <w:t>1 января</w:t>
            </w:r>
          </w:p>
        </w:tc>
        <w:tc>
          <w:tcPr>
            <w:tcW w:w="8789" w:type="dxa"/>
            <w:gridSpan w:val="10"/>
          </w:tcPr>
          <w:p w:rsidR="007B0105" w:rsidRPr="00A53714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95D2B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A95D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95D2B">
              <w:rPr>
                <w:rFonts w:ascii="Times New Roman" w:hAnsi="Times New Roman"/>
                <w:sz w:val="28"/>
                <w:szCs w:val="28"/>
                <w:u w:val="single"/>
              </w:rPr>
              <w:t>Вонифатия</w:t>
            </w:r>
            <w:proofErr w:type="spellEnd"/>
          </w:p>
        </w:tc>
      </w:tr>
      <w:tr w:rsidR="007B0105" w:rsidRPr="007436B9" w:rsidTr="00B40C5C">
        <w:tc>
          <w:tcPr>
            <w:tcW w:w="1809" w:type="dxa"/>
          </w:tcPr>
          <w:p w:rsidR="007B0105" w:rsidRPr="00EE10B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B204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2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B0105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Молебен на начало Нового года</w:t>
            </w:r>
          </w:p>
          <w:p w:rsidR="007B0105" w:rsidRPr="00A95D2B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5D2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7B0105" w:rsidRPr="00A53714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B0105" w:rsidRPr="007436B9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EE10B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E10B5">
              <w:rPr>
                <w:rFonts w:ascii="Times New Roman" w:hAnsi="Times New Roman"/>
                <w:bCs/>
                <w:i/>
                <w:sz w:val="28"/>
                <w:szCs w:val="28"/>
              </w:rPr>
              <w:t>2 января</w:t>
            </w:r>
          </w:p>
        </w:tc>
        <w:tc>
          <w:tcPr>
            <w:tcW w:w="1106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B0105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</w:t>
            </w:r>
            <w:r w:rsidRPr="0016300B">
              <w:rPr>
                <w:rFonts w:ascii="Times New Roman" w:hAnsi="Times New Roman"/>
                <w:sz w:val="28"/>
                <w:szCs w:val="28"/>
                <w:u w:val="single"/>
              </w:rPr>
              <w:t>празднство</w:t>
            </w:r>
            <w:proofErr w:type="spellEnd"/>
            <w:r w:rsidRPr="0016300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Рождества Христова.</w:t>
            </w:r>
          </w:p>
          <w:p w:rsidR="007B0105" w:rsidRPr="001C4C6D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10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Прав. Иоанна Кронштадтского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EE10B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B204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2"/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286C66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B0105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7B0105" w:rsidRPr="00286C66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A95D2B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4"/>
          </w:tcPr>
          <w:p w:rsidR="007B0105" w:rsidRPr="007436B9" w:rsidRDefault="007B0105" w:rsidP="00987BDF">
            <w:pPr>
              <w:pStyle w:val="3"/>
              <w:rPr>
                <w:szCs w:val="28"/>
              </w:rPr>
            </w:pPr>
          </w:p>
        </w:tc>
        <w:tc>
          <w:tcPr>
            <w:tcW w:w="2632" w:type="dxa"/>
            <w:gridSpan w:val="4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A312E6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12E6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A312E6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1106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B0105" w:rsidRPr="00EE10B5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E10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Свт</w:t>
            </w:r>
            <w:proofErr w:type="spellEnd"/>
            <w:r w:rsidRPr="00EE10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. Московского Петра, всея России чудотворца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A312E6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97DC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06" w:type="dxa"/>
            <w:gridSpan w:val="2"/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B0105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7B0105" w:rsidRPr="00296C9F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Вечернее богослужение 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4"/>
          </w:tcPr>
          <w:p w:rsidR="007B0105" w:rsidRPr="00296C9F" w:rsidRDefault="007B0105" w:rsidP="00987BDF">
            <w:pPr>
              <w:pStyle w:val="3"/>
              <w:rPr>
                <w:szCs w:val="28"/>
              </w:rPr>
            </w:pPr>
          </w:p>
        </w:tc>
        <w:tc>
          <w:tcPr>
            <w:tcW w:w="2632" w:type="dxa"/>
            <w:gridSpan w:val="4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041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0B2041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</w:tcPr>
          <w:p w:rsidR="007B0105" w:rsidRPr="0025486D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676" w:type="dxa"/>
            <w:gridSpan w:val="7"/>
            <w:tcBorders>
              <w:left w:val="single" w:sz="4" w:space="0" w:color="auto"/>
            </w:tcBorders>
          </w:tcPr>
          <w:p w:rsidR="007B0105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Суббота перед Рождеством Христовым.</w:t>
            </w:r>
          </w:p>
          <w:p w:rsidR="007B0105" w:rsidRPr="0025486D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5486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Вмц</w:t>
            </w:r>
            <w:proofErr w:type="spellEnd"/>
            <w:r w:rsidRPr="0025486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Анастасии </w:t>
            </w:r>
            <w:proofErr w:type="spellStart"/>
            <w:r w:rsidRPr="0025486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Узорешительницы</w:t>
            </w:r>
            <w:proofErr w:type="spellEnd"/>
          </w:p>
        </w:tc>
      </w:tr>
      <w:tr w:rsidR="007B0105" w:rsidRPr="007436B9" w:rsidTr="00B40C5C">
        <w:tc>
          <w:tcPr>
            <w:tcW w:w="1809" w:type="dxa"/>
          </w:tcPr>
          <w:p w:rsidR="007B0105" w:rsidRPr="00497DCD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678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Default="007B0105" w:rsidP="007B0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B0105" w:rsidRDefault="007B0105" w:rsidP="007B0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B0105" w:rsidRDefault="007B0105" w:rsidP="007B0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B0105" w:rsidRPr="00350C36" w:rsidRDefault="007B0105" w:rsidP="007B01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79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16.40</w:t>
            </w:r>
          </w:p>
          <w:p w:rsidR="007B0105" w:rsidRPr="0025486D" w:rsidRDefault="007B0105" w:rsidP="007B01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76" w:type="dxa"/>
            <w:gridSpan w:val="7"/>
            <w:tcBorders>
              <w:left w:val="single" w:sz="4" w:space="0" w:color="auto"/>
            </w:tcBorders>
          </w:tcPr>
          <w:p w:rsidR="007B0105" w:rsidRPr="00227276" w:rsidRDefault="007B0105" w:rsidP="007B0105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7B0105" w:rsidRPr="00227276" w:rsidRDefault="007B0105" w:rsidP="007B010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7B0105" w:rsidRPr="00227276" w:rsidRDefault="007B0105" w:rsidP="007B010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7B0105" w:rsidRPr="00227276" w:rsidRDefault="007B0105" w:rsidP="007B010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7B0105" w:rsidRPr="00350C36" w:rsidRDefault="007B0105" w:rsidP="007B0105">
            <w:pPr>
              <w:pStyle w:val="a5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D50774">
              <w:rPr>
                <w:b/>
                <w:szCs w:val="28"/>
                <w:u w:val="single"/>
                <w:lang w:eastAsia="en-US"/>
              </w:rPr>
              <w:t xml:space="preserve">Таинство общей исповеди </w:t>
            </w:r>
          </w:p>
          <w:p w:rsidR="007B0105" w:rsidRPr="007B0105" w:rsidRDefault="007B0105" w:rsidP="007B01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B0105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</w:tr>
      <w:tr w:rsidR="007B0105" w:rsidRPr="007436B9" w:rsidTr="00B40C5C"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tcBorders>
              <w:right w:val="single" w:sz="4" w:space="0" w:color="auto"/>
            </w:tcBorders>
          </w:tcPr>
          <w:p w:rsidR="007B0105" w:rsidRPr="0025486D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7676" w:type="dxa"/>
            <w:gridSpan w:val="7"/>
            <w:tcBorders>
              <w:left w:val="single" w:sz="4" w:space="0" w:color="auto"/>
            </w:tcBorders>
          </w:tcPr>
          <w:p w:rsidR="007B0105" w:rsidRPr="0025486D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rPr>
          <w:trHeight w:val="603"/>
        </w:trPr>
        <w:tc>
          <w:tcPr>
            <w:tcW w:w="1809" w:type="dxa"/>
          </w:tcPr>
          <w:p w:rsidR="007B0105" w:rsidRPr="007B0105" w:rsidRDefault="007B0105" w:rsidP="00987BD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B010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5 </w:t>
            </w:r>
            <w:r w:rsidRPr="007B010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1134" w:type="dxa"/>
            <w:gridSpan w:val="4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4"/>
          </w:tcPr>
          <w:p w:rsidR="007B0105" w:rsidRDefault="007B0105" w:rsidP="007B0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29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Пятидесятнице, перед Рождеством Христовым, святых отец.</w:t>
            </w:r>
          </w:p>
          <w:p w:rsidR="007B0105" w:rsidRPr="00787D23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105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Мучеников иже в Крите.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rPr>
          <w:trHeight w:val="303"/>
        </w:trPr>
        <w:tc>
          <w:tcPr>
            <w:tcW w:w="1809" w:type="dxa"/>
          </w:tcPr>
          <w:p w:rsidR="007B0105" w:rsidRPr="00A6678F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</w:tcPr>
          <w:p w:rsidR="00B40C5C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B40C5C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C5C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B40C5C" w:rsidRPr="00F35B49" w:rsidRDefault="00B40C5C" w:rsidP="00B40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B40C5C" w:rsidRPr="00B40C5C" w:rsidRDefault="00B40C5C" w:rsidP="00B40C5C">
            <w:pPr>
              <w:pStyle w:val="a5"/>
              <w:spacing w:line="240" w:lineRule="auto"/>
              <w:rPr>
                <w:szCs w:val="26"/>
              </w:rPr>
            </w:pPr>
            <w:r w:rsidRPr="00B40C5C">
              <w:rPr>
                <w:szCs w:val="26"/>
              </w:rPr>
              <w:t>Молебен перед иконой Божией Матери «</w:t>
            </w:r>
            <w:proofErr w:type="spellStart"/>
            <w:r w:rsidRPr="00B40C5C">
              <w:rPr>
                <w:szCs w:val="26"/>
              </w:rPr>
              <w:t>Неупиваемая</w:t>
            </w:r>
            <w:proofErr w:type="spellEnd"/>
            <w:r w:rsidRPr="00B40C5C">
              <w:rPr>
                <w:szCs w:val="26"/>
              </w:rPr>
              <w:t xml:space="preserve"> Чаша»</w:t>
            </w:r>
          </w:p>
          <w:p w:rsidR="00B40C5C" w:rsidRDefault="00B40C5C" w:rsidP="00B40C5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A94C8E">
              <w:rPr>
                <w:szCs w:val="28"/>
                <w:u w:val="single"/>
                <w:lang w:eastAsia="en-US"/>
              </w:rPr>
              <w:t>Уборка Кафедрального собора перед праздником</w:t>
            </w:r>
          </w:p>
          <w:p w:rsidR="007B0105" w:rsidRPr="0022165D" w:rsidRDefault="00B40C5C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</w:t>
            </w:r>
            <w:r w:rsidR="004A2FD7">
              <w:rPr>
                <w:szCs w:val="28"/>
                <w:lang w:eastAsia="en-US"/>
              </w:rPr>
              <w:t xml:space="preserve"> </w:t>
            </w:r>
            <w:r w:rsidR="004A2FD7" w:rsidRPr="00722FEA">
              <w:rPr>
                <w:szCs w:val="28"/>
              </w:rPr>
              <w:t>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rPr>
          <w:trHeight w:val="303"/>
        </w:trPr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4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rPr>
          <w:trHeight w:val="327"/>
        </w:trPr>
        <w:tc>
          <w:tcPr>
            <w:tcW w:w="1809" w:type="dxa"/>
          </w:tcPr>
          <w:p w:rsidR="007B0105" w:rsidRPr="0022165D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6678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6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04" w:type="dxa"/>
            <w:gridSpan w:val="7"/>
          </w:tcPr>
          <w:p w:rsidR="007B0105" w:rsidRPr="002B2774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9451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На́вечерие</w:t>
            </w:r>
            <w:proofErr w:type="spellEnd"/>
            <w:r w:rsidRPr="009451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Рождества Христова (Рождественский сочельник).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497DCD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5E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</w:tcPr>
          <w:p w:rsidR="007B0105" w:rsidRDefault="007B0105" w:rsidP="007B0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P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105">
              <w:rPr>
                <w:rFonts w:ascii="Times New Roman" w:hAnsi="Times New Roman"/>
                <w:sz w:val="28"/>
                <w:szCs w:val="28"/>
              </w:rPr>
              <w:t xml:space="preserve">Царские часы. Изобразительны. </w:t>
            </w:r>
            <w:r w:rsidRPr="007B0105">
              <w:rPr>
                <w:rFonts w:ascii="Times New Roman" w:hAnsi="Times New Roman"/>
                <w:sz w:val="28"/>
                <w:szCs w:val="28"/>
                <w:lang w:eastAsia="en-US"/>
              </w:rPr>
              <w:t>Великая Вечерня. Божественная Литургия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Василия Великого.</w:t>
            </w:r>
          </w:p>
          <w:p w:rsidR="007B0105" w:rsidRDefault="007B0105" w:rsidP="00987BDF">
            <w:pPr>
              <w:spacing w:after="0" w:line="240" w:lineRule="auto"/>
              <w:rPr>
                <w:szCs w:val="28"/>
                <w:lang w:eastAsia="en-US"/>
              </w:rPr>
            </w:pPr>
            <w:r w:rsidRPr="000B204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Освящение Рождественского вертепа.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B0105" w:rsidRPr="000A0384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C5C" w:rsidRPr="007436B9" w:rsidTr="00B40C5C">
        <w:tc>
          <w:tcPr>
            <w:tcW w:w="1809" w:type="dxa"/>
          </w:tcPr>
          <w:p w:rsidR="00B40C5C" w:rsidRDefault="00B40C5C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40C5C" w:rsidRPr="001405E5" w:rsidRDefault="00B40C5C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40C5C" w:rsidRDefault="00B40C5C" w:rsidP="007B0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B40C5C" w:rsidRPr="007B0105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B40C5C" w:rsidRPr="007436B9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C5C" w:rsidRPr="007436B9" w:rsidTr="00B40C5C">
        <w:tc>
          <w:tcPr>
            <w:tcW w:w="1809" w:type="dxa"/>
          </w:tcPr>
          <w:p w:rsidR="00B40C5C" w:rsidRDefault="00B40C5C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40C5C" w:rsidRDefault="00B40C5C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40C5C" w:rsidRDefault="00B40C5C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40C5C" w:rsidRDefault="00B40C5C" w:rsidP="007B0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B40C5C" w:rsidRPr="007B0105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B40C5C" w:rsidRPr="007436B9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5"/>
          </w:tcPr>
          <w:p w:rsidR="007B0105" w:rsidRPr="0094518C" w:rsidRDefault="007B0105" w:rsidP="00987BDF">
            <w:pPr>
              <w:spacing w:after="0" w:line="240" w:lineRule="auto"/>
              <w:rPr>
                <w:rFonts w:ascii="Times New Roman" w:hAnsi="Times New Roman"/>
                <w:sz w:val="6"/>
                <w:szCs w:val="28"/>
              </w:rPr>
            </w:pPr>
          </w:p>
        </w:tc>
        <w:tc>
          <w:tcPr>
            <w:tcW w:w="2632" w:type="dxa"/>
            <w:gridSpan w:val="4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3155C2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3155C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32"/>
              </w:rPr>
              <w:lastRenderedPageBreak/>
              <w:t>В ночь</w:t>
            </w:r>
          </w:p>
          <w:p w:rsidR="007B0105" w:rsidRPr="008766C8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3155C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32"/>
              </w:rPr>
              <w:t>с 6 на 7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8766C8" w:rsidRDefault="00B40C5C" w:rsidP="00B40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8766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Рождество Господа Бога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</w:t>
            </w:r>
            <w:r w:rsidRPr="008766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Спаса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</w:t>
            </w:r>
            <w:r w:rsidRPr="008766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ашего Иисуса Христа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1405E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23.15</w:t>
            </w:r>
          </w:p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23.40</w:t>
            </w:r>
          </w:p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7B0105" w:rsidRPr="00296C9F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371" w:type="dxa"/>
            <w:gridSpan w:val="6"/>
          </w:tcPr>
          <w:p w:rsidR="007B0105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Начало чтения часов</w:t>
            </w:r>
          </w:p>
          <w:p w:rsidR="007B0105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Праздничная ночная Божественная Литургия</w:t>
            </w:r>
          </w:p>
          <w:p w:rsidR="007B0105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Поздняя Божественная Литургия</w:t>
            </w:r>
          </w:p>
          <w:p w:rsidR="007B0105" w:rsidRPr="00296C9F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Великая Вечерня.</w:t>
            </w:r>
          </w:p>
        </w:tc>
        <w:tc>
          <w:tcPr>
            <w:tcW w:w="567" w:type="dxa"/>
            <w:gridSpan w:val="3"/>
          </w:tcPr>
          <w:p w:rsidR="007B0105" w:rsidRPr="00296C9F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40C5C" w:rsidRPr="007436B9" w:rsidTr="00B40C5C">
        <w:tc>
          <w:tcPr>
            <w:tcW w:w="1809" w:type="dxa"/>
          </w:tcPr>
          <w:p w:rsidR="00B40C5C" w:rsidRPr="001405E5" w:rsidRDefault="00B40C5C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40C5C" w:rsidRDefault="00B40C5C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B40C5C" w:rsidRDefault="00B40C5C" w:rsidP="00987B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  <w:gridSpan w:val="3"/>
          </w:tcPr>
          <w:p w:rsidR="00B40C5C" w:rsidRPr="00296C9F" w:rsidRDefault="00B40C5C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15441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8 января 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16300B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Собор Пресвятой Богородицы.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Правв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Иосифа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Обручника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, Давида царя и Иакова, брата Господня.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rPr>
          <w:trHeight w:val="401"/>
        </w:trPr>
        <w:tc>
          <w:tcPr>
            <w:tcW w:w="1809" w:type="dxa"/>
          </w:tcPr>
          <w:p w:rsidR="007B0105" w:rsidRPr="001405E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350C3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7B0105" w:rsidRPr="00296C9F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Вечернее богослужение (Исповедь) </w:t>
            </w:r>
          </w:p>
        </w:tc>
        <w:tc>
          <w:tcPr>
            <w:tcW w:w="434" w:type="dxa"/>
            <w:gridSpan w:val="2"/>
          </w:tcPr>
          <w:p w:rsidR="007B0105" w:rsidRPr="00254A95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7436B9" w:rsidRDefault="007B0105" w:rsidP="00987BDF">
            <w:pPr>
              <w:pStyle w:val="3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1405E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1405E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9 </w:t>
            </w:r>
            <w:r w:rsidRPr="001405E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1405E5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Ап. </w:t>
            </w:r>
            <w:proofErr w:type="spellStart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первомч</w:t>
            </w:r>
            <w:proofErr w:type="spellEnd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и </w:t>
            </w:r>
            <w:proofErr w:type="spellStart"/>
            <w:proofErr w:type="gramStart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архидиа́кона</w:t>
            </w:r>
            <w:proofErr w:type="spellEnd"/>
            <w:proofErr w:type="gramEnd"/>
            <w:r w:rsidRPr="001405E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Стефана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ED75C8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ED75C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4" w:type="dxa"/>
            <w:gridSpan w:val="7"/>
          </w:tcPr>
          <w:p w:rsidR="007B0105" w:rsidRPr="00254A95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Божественная Литургия</w:t>
            </w:r>
            <w:r w:rsidRPr="00B05880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7B0105" w:rsidRPr="007436B9" w:rsidRDefault="007B0105" w:rsidP="00987BDF">
            <w:pPr>
              <w:pStyle w:val="3"/>
              <w:rPr>
                <w:szCs w:val="28"/>
              </w:rPr>
            </w:pPr>
          </w:p>
        </w:tc>
        <w:tc>
          <w:tcPr>
            <w:tcW w:w="2693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ED75C8">
        <w:tc>
          <w:tcPr>
            <w:tcW w:w="1809" w:type="dxa"/>
          </w:tcPr>
          <w:p w:rsidR="007B0105" w:rsidRPr="00B0365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659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B2062C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Мучеников 20 000, в </w:t>
            </w:r>
            <w:proofErr w:type="spellStart"/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>Никомидии</w:t>
            </w:r>
            <w:proofErr w:type="spellEnd"/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церкви сожженных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ED75C8"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7B0105" w:rsidRPr="00ED75C8" w:rsidRDefault="007B0105" w:rsidP="00987BDF">
            <w:pPr>
              <w:pStyle w:val="a5"/>
              <w:spacing w:line="240" w:lineRule="auto"/>
              <w:rPr>
                <w:sz w:val="32"/>
                <w:szCs w:val="28"/>
                <w:lang w:eastAsia="en-US"/>
              </w:rPr>
            </w:pPr>
            <w:r w:rsidRPr="00ED75C8">
              <w:rPr>
                <w:szCs w:val="26"/>
              </w:rPr>
              <w:t>Молебен перед иконой Божией Матери «Отрада и Утешение»</w:t>
            </w:r>
          </w:p>
          <w:p w:rsidR="007B0105" w:rsidRPr="007436B9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4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2041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 w:rsidRPr="000B2041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  <w:r w:rsidRPr="000B204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B03659" w:rsidRDefault="00ED75C8" w:rsidP="009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79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Суббота </w:t>
            </w:r>
            <w:proofErr w:type="gramStart"/>
            <w:r w:rsidRPr="00017927">
              <w:rPr>
                <w:rFonts w:ascii="Times New Roman" w:hAnsi="Times New Roman"/>
                <w:sz w:val="28"/>
                <w:szCs w:val="28"/>
                <w:u w:val="single"/>
              </w:rPr>
              <w:t>по</w:t>
            </w:r>
            <w:proofErr w:type="gramEnd"/>
            <w:r w:rsidRPr="000179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Рождестве Христовом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B206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B0105" w:rsidRPr="00B206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Мучеников 14 000 младенцев, от Ирода в Вифлееме </w:t>
            </w:r>
            <w:proofErr w:type="spellStart"/>
            <w:r w:rsidR="007B0105" w:rsidRPr="00B2062C">
              <w:rPr>
                <w:rFonts w:ascii="Times New Roman" w:hAnsi="Times New Roman"/>
                <w:sz w:val="28"/>
                <w:szCs w:val="28"/>
                <w:u w:val="single"/>
              </w:rPr>
              <w:t>избиенных</w:t>
            </w:r>
            <w:proofErr w:type="spellEnd"/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rPr>
          <w:trHeight w:val="457"/>
        </w:trPr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1792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51" w:type="dxa"/>
          </w:tcPr>
          <w:p w:rsidR="00ED75C8" w:rsidRDefault="007B0105" w:rsidP="00ED7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ED75C8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B0105" w:rsidRDefault="00ED75C8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ED75C8" w:rsidRDefault="00ED75C8" w:rsidP="00ED75C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Божественная Литургия. Молебен.</w:t>
            </w:r>
          </w:p>
          <w:p w:rsidR="00ED75C8" w:rsidRDefault="00ED75C8" w:rsidP="00ED75C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ED75C8" w:rsidRDefault="00ED75C8" w:rsidP="00ED75C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B0105" w:rsidRPr="0015441A" w:rsidRDefault="00ED75C8" w:rsidP="00ED75C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4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ED75C8">
        <w:tc>
          <w:tcPr>
            <w:tcW w:w="1809" w:type="dxa"/>
          </w:tcPr>
          <w:p w:rsidR="007B0105" w:rsidRPr="00ED75C8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5C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12 </w:t>
            </w:r>
            <w:r w:rsidRPr="00ED75C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ED75C8" w:rsidRDefault="00ED75C8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347FB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0-я по </w:t>
            </w:r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Пятидесятнице,</w:t>
            </w:r>
            <w:r w:rsidRPr="000A14A3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</w:t>
            </w:r>
            <w:proofErr w:type="gramEnd"/>
            <w:r w:rsidRPr="000A14A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Рождестве Христовом.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Прав. Иосифа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Обручника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, Давида царя и Иакова, брата Господня.</w:t>
            </w:r>
          </w:p>
          <w:p w:rsidR="007B0105" w:rsidRPr="00A92785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D75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ED75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D75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Макария</w:t>
            </w:r>
            <w:proofErr w:type="spellEnd"/>
            <w:r w:rsidRPr="00ED75C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, митр. Московского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ED75C8"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B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D75C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ED75C8" w:rsidRPr="00F35B49" w:rsidRDefault="00ED75C8" w:rsidP="00ED7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B0105" w:rsidRPr="00FE1BB4" w:rsidRDefault="00ED75C8" w:rsidP="00ED75C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D75C8">
              <w:rPr>
                <w:szCs w:val="26"/>
              </w:rPr>
              <w:t>Молебен перед иконой Божией Матери «</w:t>
            </w:r>
            <w:proofErr w:type="spellStart"/>
            <w:r w:rsidRPr="00ED75C8">
              <w:rPr>
                <w:szCs w:val="26"/>
              </w:rPr>
              <w:t>Неупиваемая</w:t>
            </w:r>
            <w:proofErr w:type="spellEnd"/>
            <w:r w:rsidRPr="00ED75C8">
              <w:rPr>
                <w:szCs w:val="26"/>
              </w:rPr>
              <w:t xml:space="preserve"> Чаша»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7B0105" w:rsidRPr="0015441A" w:rsidRDefault="007B0105" w:rsidP="00987BDF">
            <w:pPr>
              <w:spacing w:after="0" w:line="240" w:lineRule="auto"/>
            </w:pPr>
          </w:p>
        </w:tc>
        <w:tc>
          <w:tcPr>
            <w:tcW w:w="2693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ED75C8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5C8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ED75C8"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Pr="00ED75C8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ED75C8" w:rsidRDefault="007B0105" w:rsidP="00ED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5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Отдание праздника Рождества Христова.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ED75C8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5C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</w:tcPr>
          <w:p w:rsidR="007B0105" w:rsidRDefault="00ED75C8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B0105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ED75C8" w:rsidRPr="00F04DAA" w:rsidRDefault="00ED75C8" w:rsidP="00ED7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DAA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7B0105" w:rsidRPr="00773A22" w:rsidRDefault="007C1300" w:rsidP="00ED75C8">
            <w:pPr>
              <w:pStyle w:val="a5"/>
              <w:spacing w:line="240" w:lineRule="auto"/>
              <w:rPr>
                <w:szCs w:val="28"/>
              </w:rPr>
            </w:pPr>
            <w:r w:rsidRPr="0022165D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Лития</w:t>
            </w:r>
            <w:r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Default="007B0105" w:rsidP="00987BDF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15441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441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14 </w:t>
            </w:r>
            <w:r w:rsidRPr="0015441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9E609E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Обрезание Господне.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Василия Великого,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архиеп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Кесарии</w:t>
            </w:r>
            <w:proofErr w:type="spellEnd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5441A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Каппадокийской</w:t>
            </w:r>
            <w:proofErr w:type="spellEnd"/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B2041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D75C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Pr="00F35B4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</w:p>
          <w:p w:rsidR="007B0105" w:rsidRPr="00121E47" w:rsidRDefault="007C1300" w:rsidP="007C1300">
            <w:pPr>
              <w:pStyle w:val="a5"/>
              <w:spacing w:line="240" w:lineRule="auto"/>
            </w:pPr>
            <w:r w:rsidRPr="0022165D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. 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434" w:type="dxa"/>
            <w:gridSpan w:val="2"/>
          </w:tcPr>
          <w:p w:rsidR="007B0105" w:rsidRPr="00121E47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A14A3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F35B4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7B0105" w:rsidRPr="00121E47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F04DA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D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15 </w:t>
            </w:r>
            <w:r w:rsidRPr="00F04D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9E609E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Богоявления. </w:t>
            </w:r>
            <w:proofErr w:type="spellStart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F04D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Серафима Саровского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ED75C8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75C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4" w:type="dxa"/>
            <w:gridSpan w:val="7"/>
          </w:tcPr>
          <w:p w:rsidR="007B0105" w:rsidRPr="000D1521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A14A3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Default="007B0105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D75C8" w:rsidRPr="007436B9" w:rsidTr="00B40C5C">
        <w:tc>
          <w:tcPr>
            <w:tcW w:w="1809" w:type="dxa"/>
          </w:tcPr>
          <w:p w:rsidR="00ED75C8" w:rsidRDefault="00ED75C8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ED75C8" w:rsidRPr="000A14A3" w:rsidRDefault="00ED75C8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D75C8" w:rsidRDefault="00ED75C8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ED75C8" w:rsidRDefault="00ED75C8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434" w:type="dxa"/>
            <w:gridSpan w:val="2"/>
          </w:tcPr>
          <w:p w:rsidR="00ED75C8" w:rsidRPr="007436B9" w:rsidRDefault="00ED75C8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D91A32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E609E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16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9E609E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Малахии</w:t>
            </w:r>
            <w:proofErr w:type="spellEnd"/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A14A3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A14A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Pr="00F04DAA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DAA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7B0105" w:rsidRPr="00AC04F4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FEA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A14A3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F04DAA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A14A3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A14A3">
              <w:rPr>
                <w:rFonts w:ascii="Times New Roman" w:hAnsi="Times New Roman"/>
                <w:bCs/>
                <w:i/>
                <w:sz w:val="28"/>
                <w:szCs w:val="28"/>
              </w:rPr>
              <w:t>17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A2247D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A2247D">
              <w:rPr>
                <w:b/>
                <w:szCs w:val="28"/>
                <w:u w:val="single"/>
              </w:rPr>
              <w:t>Собор 70-ти апостолов.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ED75C8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D75C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Default="00ED75C8" w:rsidP="00987BD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84A97">
              <w:rPr>
                <w:szCs w:val="28"/>
              </w:rPr>
              <w:t>Царские часы. Изобразительны</w:t>
            </w:r>
            <w:r>
              <w:rPr>
                <w:szCs w:val="28"/>
              </w:rPr>
              <w:t xml:space="preserve"> (Литургии не положено).</w:t>
            </w:r>
            <w:r w:rsidR="007B0105">
              <w:rPr>
                <w:szCs w:val="28"/>
                <w:lang w:eastAsia="en-US"/>
              </w:rPr>
              <w:t xml:space="preserve"> </w:t>
            </w:r>
          </w:p>
          <w:p w:rsidR="007B0105" w:rsidRPr="0040510C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 w:rsidRPr="00722FEA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7B0105" w:rsidRPr="007436B9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A2247D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2247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18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Навечерие</w:t>
            </w:r>
            <w:proofErr w:type="spellEnd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Богоявления </w:t>
            </w:r>
          </w:p>
          <w:p w:rsidR="007B0105" w:rsidRPr="00193F9D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(Крещенский сочельник.</w:t>
            </w:r>
            <w:proofErr w:type="gramEnd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A224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постный). </w:t>
            </w:r>
            <w:proofErr w:type="gramEnd"/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0A14A3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D75C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FD7" w:rsidRDefault="004A2FD7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A2FD7" w:rsidRDefault="004A2FD7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Default="004A2FD7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84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 w:rsidR="007B01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Великая Вечерня </w:t>
            </w:r>
            <w:r w:rsidR="007B0105">
              <w:rPr>
                <w:rFonts w:ascii="Times New Roman" w:hAnsi="Times New Roman"/>
                <w:sz w:val="28"/>
                <w:szCs w:val="28"/>
              </w:rPr>
              <w:t>по окончании великое освящение воды</w:t>
            </w:r>
          </w:p>
          <w:p w:rsidR="004A2FD7" w:rsidRPr="00193F9D" w:rsidRDefault="004A2FD7" w:rsidP="004A2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9D">
              <w:rPr>
                <w:rFonts w:ascii="Times New Roman" w:hAnsi="Times New Roman"/>
                <w:sz w:val="28"/>
                <w:szCs w:val="28"/>
                <w:lang w:eastAsia="en-US"/>
              </w:rPr>
              <w:t>Крещение младенцев и взрослых</w:t>
            </w:r>
          </w:p>
          <w:p w:rsidR="004A2FD7" w:rsidRPr="004A2FD7" w:rsidRDefault="004A2FD7" w:rsidP="004A2FD7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4A2FD7">
              <w:rPr>
                <w:rFonts w:ascii="Times New Roman" w:hAnsi="Times New Roman"/>
                <w:sz w:val="28"/>
                <w:szCs w:val="28"/>
                <w:lang w:eastAsia="en-US"/>
              </w:rPr>
              <w:t>Освящение утвари и автомобилей</w:t>
            </w:r>
          </w:p>
          <w:p w:rsidR="007B0105" w:rsidRPr="00FF33C3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Всенощное бдение.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Лития.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7B0105" w:rsidRPr="007436B9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682990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68299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19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4A2FD7" w:rsidRDefault="004A2FD7" w:rsidP="004A2FD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3532DE">
              <w:rPr>
                <w:b/>
                <w:color w:val="FF0000"/>
                <w:szCs w:val="28"/>
                <w:u w:val="single"/>
              </w:rPr>
              <w:t>Неделя 3</w:t>
            </w:r>
            <w:r>
              <w:rPr>
                <w:b/>
                <w:color w:val="FF0000"/>
                <w:szCs w:val="28"/>
                <w:u w:val="single"/>
              </w:rPr>
              <w:t>1</w:t>
            </w:r>
            <w:r w:rsidRPr="003532DE">
              <w:rPr>
                <w:b/>
                <w:color w:val="FF0000"/>
                <w:szCs w:val="28"/>
                <w:u w:val="single"/>
              </w:rPr>
              <w:t>-я по Пятидесятнице</w:t>
            </w:r>
            <w:r>
              <w:rPr>
                <w:b/>
                <w:color w:val="FF0000"/>
                <w:szCs w:val="28"/>
                <w:u w:val="single"/>
              </w:rPr>
              <w:t>.</w:t>
            </w:r>
          </w:p>
          <w:p w:rsidR="007B0105" w:rsidRPr="00FF33C3" w:rsidRDefault="004A2FD7" w:rsidP="004A2FD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color w:val="FF0000"/>
                <w:szCs w:val="28"/>
                <w:u w:val="single"/>
              </w:rPr>
              <w:t>Святое Б</w:t>
            </w:r>
            <w:r w:rsidRPr="00682990">
              <w:rPr>
                <w:b/>
                <w:color w:val="FF0000"/>
                <w:szCs w:val="28"/>
                <w:u w:val="single"/>
              </w:rPr>
              <w:t xml:space="preserve">огоявление. Крещение </w:t>
            </w:r>
            <w:r>
              <w:rPr>
                <w:b/>
                <w:color w:val="FF0000"/>
                <w:szCs w:val="28"/>
                <w:u w:val="single"/>
              </w:rPr>
              <w:t>Г</w:t>
            </w:r>
            <w:r w:rsidRPr="00682990">
              <w:rPr>
                <w:b/>
                <w:color w:val="FF0000"/>
                <w:szCs w:val="28"/>
                <w:u w:val="single"/>
              </w:rPr>
              <w:t xml:space="preserve">оспода и </w:t>
            </w:r>
            <w:r>
              <w:rPr>
                <w:b/>
                <w:color w:val="FF0000"/>
                <w:szCs w:val="28"/>
                <w:u w:val="single"/>
              </w:rPr>
              <w:t>Б</w:t>
            </w:r>
            <w:r w:rsidRPr="00682990">
              <w:rPr>
                <w:b/>
                <w:color w:val="FF0000"/>
                <w:szCs w:val="28"/>
                <w:u w:val="single"/>
              </w:rPr>
              <w:t xml:space="preserve">ога и </w:t>
            </w:r>
            <w:r>
              <w:rPr>
                <w:b/>
                <w:color w:val="FF0000"/>
                <w:szCs w:val="28"/>
                <w:u w:val="single"/>
              </w:rPr>
              <w:t>С</w:t>
            </w:r>
            <w:r w:rsidRPr="00682990">
              <w:rPr>
                <w:b/>
                <w:color w:val="FF0000"/>
                <w:szCs w:val="28"/>
                <w:u w:val="single"/>
              </w:rPr>
              <w:t xml:space="preserve">паса нашего </w:t>
            </w:r>
            <w:r>
              <w:rPr>
                <w:b/>
                <w:color w:val="FF0000"/>
                <w:szCs w:val="28"/>
                <w:u w:val="single"/>
              </w:rPr>
              <w:t>И</w:t>
            </w:r>
            <w:r w:rsidRPr="00682990">
              <w:rPr>
                <w:b/>
                <w:color w:val="FF0000"/>
                <w:szCs w:val="28"/>
                <w:u w:val="single"/>
              </w:rPr>
              <w:t xml:space="preserve">исуса </w:t>
            </w:r>
            <w:r>
              <w:rPr>
                <w:b/>
                <w:color w:val="FF0000"/>
                <w:szCs w:val="28"/>
                <w:u w:val="single"/>
              </w:rPr>
              <w:t>Х</w:t>
            </w:r>
            <w:r w:rsidRPr="00682990">
              <w:rPr>
                <w:b/>
                <w:color w:val="FF0000"/>
                <w:szCs w:val="28"/>
                <w:u w:val="single"/>
              </w:rPr>
              <w:t>риста</w:t>
            </w:r>
            <w:r w:rsidR="007B0105" w:rsidRPr="00682990">
              <w:rPr>
                <w:b/>
                <w:color w:val="FF0000"/>
                <w:szCs w:val="28"/>
                <w:u w:val="single"/>
              </w:rPr>
              <w:t>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193F9D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3532D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6A1">
              <w:rPr>
                <w:rFonts w:ascii="Times New Roman" w:hAnsi="Times New Roman"/>
                <w:sz w:val="28"/>
                <w:szCs w:val="28"/>
              </w:rPr>
              <w:t>0</w:t>
            </w:r>
            <w:r w:rsidR="004A2FD7">
              <w:rPr>
                <w:rFonts w:ascii="Times New Roman" w:hAnsi="Times New Roman"/>
                <w:sz w:val="28"/>
                <w:szCs w:val="28"/>
              </w:rPr>
              <w:t>9</w:t>
            </w:r>
            <w:r w:rsidRPr="000816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6A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2FD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A2FD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B0105" w:rsidRPr="007436B9" w:rsidRDefault="004A2FD7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504" w:type="dxa"/>
            <w:gridSpan w:val="7"/>
          </w:tcPr>
          <w:p w:rsidR="007B0105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E587D">
              <w:rPr>
                <w:szCs w:val="28"/>
              </w:rPr>
              <w:t>Божественная Литургия</w:t>
            </w:r>
            <w:r>
              <w:rPr>
                <w:szCs w:val="28"/>
              </w:rPr>
              <w:t xml:space="preserve"> </w:t>
            </w:r>
          </w:p>
          <w:p w:rsidR="007B0105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Великое освящение воды </w:t>
            </w:r>
          </w:p>
          <w:p w:rsidR="007B0105" w:rsidRPr="00682990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90">
              <w:rPr>
                <w:rFonts w:ascii="Times New Roman" w:hAnsi="Times New Roman"/>
                <w:sz w:val="28"/>
                <w:szCs w:val="28"/>
              </w:rPr>
              <w:t xml:space="preserve">Крестный ход </w:t>
            </w:r>
            <w:r>
              <w:rPr>
                <w:rFonts w:ascii="Times New Roman" w:hAnsi="Times New Roman"/>
                <w:sz w:val="28"/>
                <w:szCs w:val="28"/>
              </w:rPr>
              <w:t>на Иордань (реку Иртыш), освящение воды</w:t>
            </w:r>
            <w:r w:rsidR="004A2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rPr>
          <w:trHeight w:val="302"/>
        </w:trPr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7B0105" w:rsidRPr="007436B9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4A2FD7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A2FD7">
              <w:rPr>
                <w:rFonts w:ascii="Times New Roman" w:hAnsi="Times New Roman"/>
                <w:bCs/>
                <w:i/>
                <w:sz w:val="28"/>
                <w:szCs w:val="28"/>
              </w:rPr>
              <w:t>20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4A2FD7" w:rsidRDefault="004A2FD7" w:rsidP="004A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32</w:t>
            </w: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7B0105" w:rsidRPr="006A07F5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2F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Собор Предтечи и Крестителя Господня Иоанна.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4A2FD7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A2FD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A2FD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B0105" w:rsidRPr="007436B9" w:rsidRDefault="004A2FD7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4A2FD7" w:rsidRPr="00F35B49" w:rsidRDefault="004A2FD7" w:rsidP="004A2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FD7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«Отрада и Утешение»</w:t>
            </w:r>
            <w:r w:rsidRPr="00F35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105" w:rsidRPr="00193F9D" w:rsidRDefault="004A2FD7" w:rsidP="004A2F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F9D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3532DE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F35B4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193F9D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4"/>
                <w:szCs w:val="4"/>
                <w:u w:val="single"/>
              </w:rPr>
            </w:pPr>
            <w:r w:rsidRPr="00193F9D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21 января</w:t>
            </w:r>
          </w:p>
        </w:tc>
        <w:tc>
          <w:tcPr>
            <w:tcW w:w="851" w:type="dxa"/>
          </w:tcPr>
          <w:p w:rsidR="007B0105" w:rsidRPr="007F04DC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54" w:type="dxa"/>
            <w:gridSpan w:val="8"/>
          </w:tcPr>
          <w:p w:rsidR="007B0105" w:rsidRPr="007F04DC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 w:val="4"/>
                <w:szCs w:val="4"/>
              </w:rPr>
            </w:pPr>
            <w:proofErr w:type="spellStart"/>
            <w:r w:rsidRPr="00193F9D">
              <w:rPr>
                <w:color w:val="000000" w:themeColor="text1"/>
                <w:szCs w:val="28"/>
                <w:u w:val="single"/>
              </w:rPr>
              <w:t>Прпп</w:t>
            </w:r>
            <w:proofErr w:type="spellEnd"/>
            <w:r w:rsidRPr="00193F9D">
              <w:rPr>
                <w:color w:val="000000" w:themeColor="text1"/>
                <w:szCs w:val="28"/>
                <w:u w:val="single"/>
              </w:rPr>
              <w:t xml:space="preserve">. Георгия </w:t>
            </w:r>
            <w:proofErr w:type="spellStart"/>
            <w:r w:rsidRPr="00193F9D">
              <w:rPr>
                <w:color w:val="000000" w:themeColor="text1"/>
                <w:szCs w:val="28"/>
                <w:u w:val="single"/>
              </w:rPr>
              <w:t>Хозевита</w:t>
            </w:r>
            <w:proofErr w:type="spellEnd"/>
            <w:r w:rsidRPr="00193F9D">
              <w:rPr>
                <w:color w:val="000000" w:themeColor="text1"/>
                <w:szCs w:val="28"/>
                <w:u w:val="single"/>
              </w:rPr>
              <w:t xml:space="preserve"> и </w:t>
            </w:r>
            <w:proofErr w:type="spellStart"/>
            <w:r w:rsidRPr="00193F9D">
              <w:rPr>
                <w:color w:val="000000" w:themeColor="text1"/>
                <w:szCs w:val="28"/>
                <w:u w:val="single"/>
              </w:rPr>
              <w:t>Емилиана</w:t>
            </w:r>
            <w:proofErr w:type="spellEnd"/>
            <w:r w:rsidRPr="00193F9D">
              <w:rPr>
                <w:color w:val="000000" w:themeColor="text1"/>
                <w:szCs w:val="28"/>
                <w:u w:val="single"/>
              </w:rPr>
              <w:t xml:space="preserve"> исп.</w:t>
            </w:r>
          </w:p>
        </w:tc>
        <w:tc>
          <w:tcPr>
            <w:tcW w:w="284" w:type="dxa"/>
          </w:tcPr>
          <w:p w:rsidR="007B0105" w:rsidRPr="007F04DC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193F9D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4"/>
                <w:szCs w:val="4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7B0105" w:rsidRPr="007F04DC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54" w:type="dxa"/>
            <w:gridSpan w:val="8"/>
          </w:tcPr>
          <w:p w:rsidR="004A2FD7" w:rsidRPr="004A2FD7" w:rsidRDefault="004A2FD7" w:rsidP="00987BDF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4A2FD7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 w:rsidRPr="004A2FD7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  <w:p w:rsidR="007B0105" w:rsidRPr="00193F9D" w:rsidRDefault="007B0105" w:rsidP="00987BDF">
            <w:pPr>
              <w:spacing w:after="0" w:line="240" w:lineRule="auto"/>
              <w:rPr>
                <w:rFonts w:ascii="Times New Roman" w:hAnsi="Times New Roman"/>
              </w:rPr>
            </w:pPr>
            <w:r w:rsidRPr="00193F9D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B0105" w:rsidRPr="007F04DC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u w:val="single"/>
              </w:rPr>
            </w:pPr>
          </w:p>
        </w:tc>
      </w:tr>
      <w:tr w:rsidR="004A2FD7" w:rsidRPr="007436B9" w:rsidTr="004A2FD7">
        <w:tc>
          <w:tcPr>
            <w:tcW w:w="1809" w:type="dxa"/>
          </w:tcPr>
          <w:p w:rsidR="004A2FD7" w:rsidRPr="0094518C" w:rsidRDefault="004A2FD7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A2FD7" w:rsidRDefault="004A2FD7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4A2FD7" w:rsidRPr="004A2FD7" w:rsidRDefault="004A2FD7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A2FD7" w:rsidRPr="007F04DC" w:rsidRDefault="004A2FD7" w:rsidP="00987BDF">
            <w:pPr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94518C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</w:rPr>
              <w:t>22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6C0D7A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6C0D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6C0D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Филиппа, митр. Московского и всея России, чудотворца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4A2FD7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A2FD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7B0105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7B0105" w:rsidRPr="00C46021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Лития. </w:t>
            </w:r>
            <w:r w:rsidRPr="00682990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rPr>
          <w:trHeight w:val="184"/>
        </w:trPr>
        <w:tc>
          <w:tcPr>
            <w:tcW w:w="1809" w:type="dxa"/>
          </w:tcPr>
          <w:p w:rsidR="007B0105" w:rsidRPr="006C0D7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94518C" w:rsidRDefault="007B0105" w:rsidP="00987BDF">
            <w:pPr>
              <w:pStyle w:val="a5"/>
              <w:spacing w:line="240" w:lineRule="auto"/>
              <w:rPr>
                <w:sz w:val="8"/>
                <w:szCs w:val="28"/>
              </w:rPr>
            </w:pP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C25FD6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C25FD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23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C25FD6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C25F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C25F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Павла Обнорского</w:t>
            </w:r>
          </w:p>
          <w:p w:rsidR="007B0105" w:rsidRPr="00C25FD6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25FD6">
              <w:rPr>
                <w:rFonts w:ascii="Times New Roman" w:hAnsi="Times New Roman"/>
                <w:b/>
                <w:i/>
                <w:u w:val="single"/>
              </w:rPr>
              <w:t xml:space="preserve">(ДЕНЬ АНГЕЛА </w:t>
            </w:r>
            <w:r>
              <w:rPr>
                <w:rFonts w:ascii="Times New Roman" w:hAnsi="Times New Roman"/>
                <w:b/>
                <w:i/>
                <w:u w:val="single"/>
              </w:rPr>
              <w:t>МИТРОПОЛИТ</w:t>
            </w:r>
            <w:r w:rsidRPr="00C25FD6">
              <w:rPr>
                <w:rFonts w:ascii="Times New Roman" w:hAnsi="Times New Roman"/>
                <w:b/>
                <w:i/>
                <w:u w:val="single"/>
              </w:rPr>
              <w:t>А ХАНТЫ-МАНСИЙСКОГО И СУРГУТСКОГО ПАВЛА)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4A2FD7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A2FD7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7B0105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Начало чтения часов.</w:t>
            </w:r>
          </w:p>
          <w:p w:rsidR="007B0105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7B0105" w:rsidRPr="00C25FD6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 w:rsidRPr="00722FEA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94518C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24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C46021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C46021">
              <w:rPr>
                <w:b/>
                <w:szCs w:val="28"/>
                <w:u w:val="single"/>
              </w:rPr>
              <w:t>Прп</w:t>
            </w:r>
            <w:proofErr w:type="spellEnd"/>
            <w:r w:rsidRPr="00C46021">
              <w:rPr>
                <w:b/>
                <w:szCs w:val="28"/>
                <w:u w:val="single"/>
              </w:rPr>
              <w:t>. Феодосия Великого, общих житий начальника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0D7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7B0105" w:rsidRPr="006C0D7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B0105" w:rsidRPr="006C0D7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0D7A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Default="004A2FD7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br/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6C0D7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6C600E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600E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25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C528A4" w:rsidRDefault="00C528A4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Суббота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Богоявлении. </w:t>
            </w:r>
          </w:p>
          <w:p w:rsidR="007B0105" w:rsidRPr="00C46021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>Татианы</w:t>
            </w:r>
            <w:proofErr w:type="spellEnd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 нею в Риме </w:t>
            </w:r>
            <w:proofErr w:type="spellStart"/>
            <w:r w:rsidRPr="00C46021">
              <w:rPr>
                <w:rFonts w:ascii="Times New Roman" w:hAnsi="Times New Roman"/>
                <w:sz w:val="28"/>
                <w:szCs w:val="28"/>
                <w:u w:val="single"/>
              </w:rPr>
              <w:t>пострадовших</w:t>
            </w:r>
            <w:proofErr w:type="spellEnd"/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6C600E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51" w:type="dxa"/>
          </w:tcPr>
          <w:p w:rsidR="00C528A4" w:rsidRDefault="007B0105" w:rsidP="00C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DC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04DC">
              <w:rPr>
                <w:rFonts w:ascii="Times New Roman" w:hAnsi="Times New Roman"/>
                <w:sz w:val="28"/>
                <w:szCs w:val="28"/>
              </w:rPr>
              <w:t>0</w:t>
            </w:r>
            <w:r w:rsidR="00C528A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C528A4" w:rsidRDefault="00C528A4" w:rsidP="00C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B0105" w:rsidRDefault="00C528A4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C528A4" w:rsidRPr="0085455B" w:rsidRDefault="00C528A4" w:rsidP="00C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85455B">
              <w:rPr>
                <w:rFonts w:ascii="Times New Roman" w:hAnsi="Times New Roman"/>
                <w:sz w:val="28"/>
                <w:szCs w:val="26"/>
                <w:lang w:eastAsia="en-US"/>
              </w:rPr>
              <w:t>Божественная Литургия по окончании</w:t>
            </w:r>
          </w:p>
          <w:p w:rsidR="00C528A4" w:rsidRPr="0085455B" w:rsidRDefault="00C528A4" w:rsidP="00C528A4">
            <w:pPr>
              <w:pStyle w:val="a5"/>
              <w:spacing w:line="240" w:lineRule="auto"/>
              <w:rPr>
                <w:szCs w:val="26"/>
                <w:lang w:eastAsia="en-US"/>
              </w:rPr>
            </w:pPr>
            <w:r w:rsidRPr="0085455B">
              <w:rPr>
                <w:szCs w:val="26"/>
                <w:lang w:eastAsia="en-US"/>
              </w:rPr>
              <w:t>Панихида и отпевание</w:t>
            </w:r>
          </w:p>
          <w:p w:rsidR="00C528A4" w:rsidRPr="0085455B" w:rsidRDefault="00C528A4" w:rsidP="00C528A4">
            <w:pPr>
              <w:pStyle w:val="a5"/>
              <w:spacing w:line="240" w:lineRule="auto"/>
              <w:rPr>
                <w:szCs w:val="26"/>
                <w:lang w:eastAsia="en-US"/>
              </w:rPr>
            </w:pPr>
            <w:r w:rsidRPr="0085455B">
              <w:rPr>
                <w:szCs w:val="26"/>
                <w:lang w:eastAsia="en-US"/>
              </w:rPr>
              <w:t>Крещение младенцев и взрослых</w:t>
            </w:r>
          </w:p>
          <w:p w:rsidR="00C528A4" w:rsidRPr="0085455B" w:rsidRDefault="00C528A4" w:rsidP="00C528A4">
            <w:pPr>
              <w:pStyle w:val="a5"/>
              <w:spacing w:line="240" w:lineRule="auto"/>
              <w:rPr>
                <w:szCs w:val="26"/>
                <w:lang w:eastAsia="en-US"/>
              </w:rPr>
            </w:pPr>
            <w:r w:rsidRPr="0085455B">
              <w:rPr>
                <w:szCs w:val="26"/>
                <w:lang w:eastAsia="en-US"/>
              </w:rPr>
              <w:t xml:space="preserve">Освящение утвари и автомобилей </w:t>
            </w:r>
          </w:p>
          <w:p w:rsidR="007B0105" w:rsidRPr="00EF4BCA" w:rsidRDefault="00C528A4" w:rsidP="00C528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94518C">
              <w:rPr>
                <w:szCs w:val="26"/>
                <w:lang w:eastAsia="en-US"/>
              </w:rPr>
              <w:t>Всенощное бдение</w:t>
            </w:r>
            <w:r w:rsidRPr="0094518C">
              <w:rPr>
                <w:szCs w:val="26"/>
              </w:rPr>
              <w:t xml:space="preserve"> 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6C0D7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F04DC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7B0105" w:rsidRPr="00682990" w:rsidRDefault="007B0105" w:rsidP="00987BD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C528A4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C528A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26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C528A4" w:rsidRDefault="00C528A4" w:rsidP="00C528A4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94518C">
              <w:rPr>
                <w:b/>
                <w:color w:val="FF0000"/>
                <w:szCs w:val="28"/>
                <w:u w:val="single"/>
              </w:rPr>
              <w:t>Неделя 3</w:t>
            </w:r>
            <w:r>
              <w:rPr>
                <w:b/>
                <w:color w:val="FF0000"/>
                <w:szCs w:val="28"/>
                <w:u w:val="single"/>
              </w:rPr>
              <w:t>2</w:t>
            </w:r>
            <w:r w:rsidRPr="0094518C">
              <w:rPr>
                <w:b/>
                <w:color w:val="FF0000"/>
                <w:szCs w:val="28"/>
                <w:u w:val="single"/>
              </w:rPr>
              <w:t xml:space="preserve">-я </w:t>
            </w:r>
            <w:proofErr w:type="gramStart"/>
            <w:r w:rsidRPr="0094518C">
              <w:rPr>
                <w:b/>
                <w:color w:val="FF0000"/>
                <w:szCs w:val="28"/>
                <w:u w:val="single"/>
              </w:rPr>
              <w:t>по</w:t>
            </w:r>
            <w:proofErr w:type="gramEnd"/>
            <w:r w:rsidRPr="0094518C">
              <w:rPr>
                <w:b/>
                <w:color w:val="FF0000"/>
                <w:szCs w:val="28"/>
                <w:u w:val="single"/>
              </w:rPr>
              <w:t xml:space="preserve"> Богоявлени</w:t>
            </w:r>
            <w:r>
              <w:rPr>
                <w:b/>
                <w:color w:val="FF0000"/>
                <w:szCs w:val="28"/>
                <w:u w:val="single"/>
              </w:rPr>
              <w:t>и.</w:t>
            </w:r>
          </w:p>
          <w:p w:rsidR="007B0105" w:rsidRPr="00A94428" w:rsidRDefault="007B0105" w:rsidP="00C528A4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C528A4">
              <w:rPr>
                <w:color w:val="FF0000"/>
                <w:szCs w:val="28"/>
                <w:u w:val="single"/>
              </w:rPr>
              <w:t>Мчч</w:t>
            </w:r>
            <w:proofErr w:type="spellEnd"/>
            <w:r w:rsidRPr="00C528A4">
              <w:rPr>
                <w:color w:val="FF0000"/>
                <w:szCs w:val="28"/>
                <w:u w:val="single"/>
              </w:rPr>
              <w:t xml:space="preserve">. </w:t>
            </w:r>
            <w:proofErr w:type="spellStart"/>
            <w:r w:rsidRPr="00C528A4">
              <w:rPr>
                <w:color w:val="FF0000"/>
                <w:szCs w:val="28"/>
                <w:u w:val="single"/>
              </w:rPr>
              <w:t>Ермила</w:t>
            </w:r>
            <w:proofErr w:type="spellEnd"/>
            <w:r w:rsidRPr="00C528A4">
              <w:rPr>
                <w:color w:val="FF0000"/>
                <w:szCs w:val="28"/>
                <w:u w:val="single"/>
              </w:rPr>
              <w:t xml:space="preserve"> и </w:t>
            </w:r>
            <w:proofErr w:type="spellStart"/>
            <w:r w:rsidRPr="00C528A4">
              <w:rPr>
                <w:color w:val="FF0000"/>
                <w:szCs w:val="28"/>
                <w:u w:val="single"/>
              </w:rPr>
              <w:t>Стратоника</w:t>
            </w:r>
            <w:proofErr w:type="spellEnd"/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4A2FD7">
        <w:tc>
          <w:tcPr>
            <w:tcW w:w="1809" w:type="dxa"/>
          </w:tcPr>
          <w:p w:rsidR="007B0105" w:rsidRPr="0094518C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532D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51" w:type="dxa"/>
          </w:tcPr>
          <w:p w:rsidR="007B0105" w:rsidRPr="007436B9" w:rsidRDefault="00C528A4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54" w:type="dxa"/>
            <w:gridSpan w:val="8"/>
          </w:tcPr>
          <w:p w:rsidR="00C528A4" w:rsidRPr="006C0D7A" w:rsidRDefault="00C528A4" w:rsidP="00C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B0105" w:rsidRPr="00C528A4" w:rsidRDefault="00C528A4" w:rsidP="00C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28A4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</w:t>
            </w:r>
            <w:proofErr w:type="spellStart"/>
            <w:r w:rsidRPr="00C528A4">
              <w:rPr>
                <w:rFonts w:ascii="Times New Roman" w:hAnsi="Times New Roman"/>
                <w:sz w:val="28"/>
                <w:szCs w:val="26"/>
              </w:rPr>
              <w:t>Неупиваемая</w:t>
            </w:r>
            <w:proofErr w:type="spellEnd"/>
            <w:r w:rsidRPr="00C528A4">
              <w:rPr>
                <w:rFonts w:ascii="Times New Roman" w:hAnsi="Times New Roman"/>
                <w:sz w:val="28"/>
                <w:szCs w:val="26"/>
              </w:rPr>
              <w:t xml:space="preserve"> Чаша»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7B0105" w:rsidRPr="007436B9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5"/>
          </w:tcPr>
          <w:p w:rsidR="007B0105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C528A4">
        <w:tc>
          <w:tcPr>
            <w:tcW w:w="1809" w:type="dxa"/>
          </w:tcPr>
          <w:p w:rsidR="007B0105" w:rsidRPr="00C528A4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C528A4">
              <w:rPr>
                <w:rFonts w:ascii="Times New Roman" w:hAnsi="Times New Roman"/>
                <w:bCs/>
                <w:i/>
                <w:sz w:val="28"/>
                <w:szCs w:val="28"/>
              </w:rPr>
              <w:t>27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8"/>
          </w:tcPr>
          <w:p w:rsidR="00C528A4" w:rsidRDefault="00C528A4" w:rsidP="00C5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33</w:t>
            </w: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C528A4" w:rsidRPr="00C528A4" w:rsidRDefault="00C528A4" w:rsidP="00C5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28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Отдание праздника Богоявления.</w:t>
            </w:r>
          </w:p>
          <w:p w:rsidR="007B0105" w:rsidRPr="0094518C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28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Равноапостольной Нины, просветительницы Грузии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C528A4">
        <w:trPr>
          <w:trHeight w:val="583"/>
        </w:trPr>
        <w:tc>
          <w:tcPr>
            <w:tcW w:w="1809" w:type="dxa"/>
          </w:tcPr>
          <w:p w:rsidR="007B0105" w:rsidRPr="006C0D7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51" w:type="dxa"/>
          </w:tcPr>
          <w:p w:rsidR="007B0105" w:rsidRDefault="007B0105" w:rsidP="00C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28A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528A4" w:rsidRPr="007436B9" w:rsidRDefault="00C528A4" w:rsidP="00C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8"/>
          </w:tcPr>
          <w:p w:rsidR="00C528A4" w:rsidRPr="00C528A4" w:rsidRDefault="00C528A4" w:rsidP="00C528A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528A4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«Отрада и Утешение»</w:t>
            </w:r>
          </w:p>
          <w:p w:rsidR="007B0105" w:rsidRPr="000A0384" w:rsidRDefault="00C528A4" w:rsidP="00C528A4">
            <w:pPr>
              <w:pStyle w:val="a5"/>
              <w:spacing w:line="240" w:lineRule="auto"/>
              <w:rPr>
                <w:szCs w:val="28"/>
              </w:rPr>
            </w:pPr>
            <w:r w:rsidRPr="0094518C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rPr>
          <w:trHeight w:val="224"/>
        </w:trPr>
        <w:tc>
          <w:tcPr>
            <w:tcW w:w="1809" w:type="dxa"/>
          </w:tcPr>
          <w:p w:rsidR="007B0105" w:rsidRPr="00A94C8E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Pr="00A94C8E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5245" w:type="dxa"/>
            <w:gridSpan w:val="4"/>
          </w:tcPr>
          <w:p w:rsidR="007B0105" w:rsidRPr="00A94C8E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 w:val="2"/>
                <w:szCs w:val="4"/>
              </w:rPr>
            </w:pPr>
          </w:p>
        </w:tc>
        <w:tc>
          <w:tcPr>
            <w:tcW w:w="2693" w:type="dxa"/>
            <w:gridSpan w:val="5"/>
          </w:tcPr>
          <w:p w:rsidR="007B0105" w:rsidRPr="00A94C8E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94518C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Cs/>
                <w:i/>
                <w:sz w:val="28"/>
                <w:szCs w:val="28"/>
              </w:rPr>
              <w:t>28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0A0384" w:rsidRDefault="007B0105" w:rsidP="0098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Прпп</w:t>
            </w:r>
            <w:proofErr w:type="spellEnd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. Павла Фивейског</w:t>
            </w:r>
            <w:proofErr w:type="gramStart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о и Иоа</w:t>
            </w:r>
            <w:proofErr w:type="gramEnd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нна </w:t>
            </w:r>
            <w:proofErr w:type="spellStart"/>
            <w:r w:rsidRPr="0094518C">
              <w:rPr>
                <w:rFonts w:ascii="Times New Roman" w:hAnsi="Times New Roman"/>
                <w:sz w:val="28"/>
                <w:szCs w:val="28"/>
                <w:u w:val="single"/>
              </w:rPr>
              <w:t>Кущника</w:t>
            </w:r>
            <w:proofErr w:type="spellEnd"/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6D6B46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Default="00C528A4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B0105" w:rsidRPr="0094518C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18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A94C8E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rPr>
          <w:trHeight w:val="80"/>
        </w:trPr>
        <w:tc>
          <w:tcPr>
            <w:tcW w:w="1809" w:type="dxa"/>
          </w:tcPr>
          <w:p w:rsidR="007B0105" w:rsidRPr="006C0D7A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0D7A">
              <w:rPr>
                <w:rFonts w:ascii="Times New Roman" w:hAnsi="Times New Roman"/>
                <w:bCs/>
                <w:i/>
                <w:sz w:val="28"/>
                <w:szCs w:val="28"/>
              </w:rPr>
              <w:t>29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A94428" w:rsidRDefault="007B0105" w:rsidP="00987BDF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r w:rsidRPr="006C0D7A">
              <w:rPr>
                <w:szCs w:val="28"/>
                <w:u w:val="single"/>
              </w:rPr>
              <w:t>Поклонение честным веригам апостола Петра.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600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Pr="00A94C8E" w:rsidRDefault="007B0105" w:rsidP="00987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B0105" w:rsidRPr="0085455B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A94C8E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00734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00734">
              <w:rPr>
                <w:rFonts w:ascii="Times New Roman" w:hAnsi="Times New Roman"/>
                <w:bCs/>
                <w:i/>
                <w:sz w:val="28"/>
                <w:szCs w:val="28"/>
              </w:rPr>
              <w:t>30 января</w:t>
            </w:r>
          </w:p>
        </w:tc>
        <w:tc>
          <w:tcPr>
            <w:tcW w:w="851" w:type="dxa"/>
          </w:tcPr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700734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7007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7007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Антония Великого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700734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Pr="007436B9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04" w:type="dxa"/>
            <w:gridSpan w:val="7"/>
          </w:tcPr>
          <w:p w:rsidR="007B0105" w:rsidRPr="00A94C8E" w:rsidRDefault="007B0105" w:rsidP="00987BDF">
            <w:pPr>
              <w:spacing w:after="0" w:line="240" w:lineRule="auto"/>
              <w:rPr>
                <w:rFonts w:ascii="Times New Roman" w:hAnsi="Times New Roman"/>
                <w:sz w:val="32"/>
                <w:szCs w:val="26"/>
              </w:rPr>
            </w:pPr>
            <w:r w:rsidRPr="00A94C8E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B0105" w:rsidRPr="00EF4BCA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Pr="006C600E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A94C8E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1A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января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7"/>
          </w:tcPr>
          <w:p w:rsidR="007B0105" w:rsidRPr="00B07130" w:rsidRDefault="007B0105" w:rsidP="0098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071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Свтт</w:t>
            </w:r>
            <w:proofErr w:type="spellEnd"/>
            <w:r w:rsidRPr="00B071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Афанасия и Кирилла, архиепископов Александрийских.</w:t>
            </w:r>
          </w:p>
        </w:tc>
        <w:tc>
          <w:tcPr>
            <w:tcW w:w="434" w:type="dxa"/>
            <w:gridSpan w:val="2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0105" w:rsidRPr="007436B9" w:rsidTr="00B40C5C">
        <w:tc>
          <w:tcPr>
            <w:tcW w:w="1809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0D7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51" w:type="dxa"/>
          </w:tcPr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B0105" w:rsidRDefault="007B0105" w:rsidP="00987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  <w:gridSpan w:val="4"/>
          </w:tcPr>
          <w:p w:rsidR="007B0105" w:rsidRPr="00682990" w:rsidRDefault="007B0105" w:rsidP="00987BDF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7B0105" w:rsidRPr="0085455B" w:rsidRDefault="007B0105" w:rsidP="00987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5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693" w:type="dxa"/>
            <w:gridSpan w:val="5"/>
          </w:tcPr>
          <w:p w:rsidR="007B0105" w:rsidRPr="007436B9" w:rsidRDefault="007B0105" w:rsidP="00987B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7B0105" w:rsidRDefault="007B0105" w:rsidP="007B010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B0105" w:rsidRDefault="007B0105" w:rsidP="007B010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Расписание составил ключарь Воскресенского кафедрального собора ________________________иерей Сергий Нагорный </w:t>
      </w:r>
    </w:p>
    <w:p w:rsidR="007B0105" w:rsidRPr="00A6678F" w:rsidRDefault="007B0105" w:rsidP="007B010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C528A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.12.201</w:t>
      </w:r>
      <w:r w:rsidR="00C528A4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</w:p>
    <w:p w:rsidR="007504D7" w:rsidRDefault="007504D7"/>
    <w:sectPr w:rsidR="007504D7" w:rsidSect="00D70708">
      <w:pgSz w:w="11906" w:h="16838"/>
      <w:pgMar w:top="567" w:right="312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A6"/>
    <w:rsid w:val="00152068"/>
    <w:rsid w:val="004A2FD7"/>
    <w:rsid w:val="007145A6"/>
    <w:rsid w:val="007504D7"/>
    <w:rsid w:val="007B0105"/>
    <w:rsid w:val="007C1300"/>
    <w:rsid w:val="00924B51"/>
    <w:rsid w:val="00B40C5C"/>
    <w:rsid w:val="00C528A4"/>
    <w:rsid w:val="00E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0105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B010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105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10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7B010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7B010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B0105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B010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B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8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0105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B010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105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10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7B010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7B010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B0105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B010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B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8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2019-12-27T13:18:00Z</cp:lastPrinted>
  <dcterms:created xsi:type="dcterms:W3CDTF">2019-12-13T06:10:00Z</dcterms:created>
  <dcterms:modified xsi:type="dcterms:W3CDTF">2019-12-27T13:19:00Z</dcterms:modified>
</cp:coreProperties>
</file>