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D9" w:rsidRPr="007436B9" w:rsidRDefault="00357CD9" w:rsidP="00357CD9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357CD9" w:rsidRPr="007436B9" w:rsidRDefault="00357CD9" w:rsidP="00357CD9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357CD9" w:rsidRDefault="00357CD9" w:rsidP="00357CD9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357CD9" w:rsidRPr="00231576" w:rsidRDefault="00357CD9" w:rsidP="00357CD9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357CD9" w:rsidRPr="007436B9" w:rsidRDefault="00357CD9" w:rsidP="00357CD9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7436B9">
        <w:rPr>
          <w:sz w:val="40"/>
          <w:szCs w:val="40"/>
        </w:rPr>
        <w:t xml:space="preserve">Расписание богослужений на </w:t>
      </w:r>
      <w:r>
        <w:rPr>
          <w:sz w:val="40"/>
          <w:szCs w:val="40"/>
        </w:rPr>
        <w:t>ноябрь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9</w:t>
      </w:r>
      <w:r w:rsidRPr="007436B9">
        <w:rPr>
          <w:sz w:val="40"/>
          <w:szCs w:val="40"/>
        </w:rPr>
        <w:t xml:space="preserve"> года</w:t>
      </w:r>
    </w:p>
    <w:tbl>
      <w:tblPr>
        <w:tblW w:w="12083" w:type="dxa"/>
        <w:tblLayout w:type="fixed"/>
        <w:tblLook w:val="0000" w:firstRow="0" w:lastRow="0" w:firstColumn="0" w:lastColumn="0" w:noHBand="0" w:noVBand="0"/>
      </w:tblPr>
      <w:tblGrid>
        <w:gridCol w:w="1977"/>
        <w:gridCol w:w="258"/>
        <w:gridCol w:w="680"/>
        <w:gridCol w:w="4990"/>
        <w:gridCol w:w="61"/>
        <w:gridCol w:w="222"/>
        <w:gridCol w:w="1701"/>
        <w:gridCol w:w="142"/>
        <w:gridCol w:w="369"/>
        <w:gridCol w:w="150"/>
        <w:gridCol w:w="48"/>
        <w:gridCol w:w="283"/>
        <w:gridCol w:w="1060"/>
        <w:gridCol w:w="142"/>
      </w:tblGrid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3B3FD4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3FD4">
              <w:rPr>
                <w:rFonts w:ascii="Times New Roman" w:hAnsi="Times New Roman"/>
                <w:bCs/>
                <w:i/>
                <w:sz w:val="28"/>
                <w:szCs w:val="28"/>
              </w:rPr>
              <w:t>1 ноября</w:t>
            </w:r>
          </w:p>
        </w:tc>
        <w:tc>
          <w:tcPr>
            <w:tcW w:w="8904" w:type="dxa"/>
            <w:gridSpan w:val="11"/>
          </w:tcPr>
          <w:p w:rsidR="00357CD9" w:rsidRPr="00A53714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D7925">
              <w:rPr>
                <w:rFonts w:ascii="Times New Roman" w:hAnsi="Times New Roman"/>
                <w:sz w:val="28"/>
                <w:szCs w:val="28"/>
                <w:u w:val="single"/>
              </w:rPr>
              <w:t>Прор</w:t>
            </w:r>
            <w:proofErr w:type="spellEnd"/>
            <w:r w:rsidRPr="008D79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D7925">
              <w:rPr>
                <w:rFonts w:ascii="Times New Roman" w:hAnsi="Times New Roman"/>
                <w:sz w:val="28"/>
                <w:szCs w:val="28"/>
                <w:u w:val="single"/>
              </w:rPr>
              <w:t>Иоиля</w:t>
            </w:r>
            <w:proofErr w:type="spellEnd"/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F061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357CD9" w:rsidRDefault="00357CD9" w:rsidP="00A81F9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57CD9" w:rsidRPr="00A53714" w:rsidRDefault="00357CD9" w:rsidP="00A81F92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Вечернее богослужение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481" w:type="dxa"/>
            <w:gridSpan w:val="3"/>
          </w:tcPr>
          <w:p w:rsidR="00357CD9" w:rsidRPr="00A53714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7436B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357CD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Default="00357CD9" w:rsidP="0035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6929B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Димитриевская</w:t>
            </w:r>
            <w:proofErr w:type="spellEnd"/>
            <w:r w:rsidRPr="006929B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родительская суббота.</w:t>
            </w:r>
          </w:p>
          <w:p w:rsidR="00357CD9" w:rsidRPr="001629C8" w:rsidRDefault="00357CD9" w:rsidP="00A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>Прав</w:t>
            </w:r>
            <w:proofErr w:type="gramStart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proofErr w:type="gramEnd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трока Артемия </w:t>
            </w:r>
            <w:proofErr w:type="spellStart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>Веркольского</w:t>
            </w:r>
            <w:proofErr w:type="spellEnd"/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3B3FD4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8701A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357CD9" w:rsidRDefault="00357CD9" w:rsidP="00357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57CD9" w:rsidRDefault="00357CD9" w:rsidP="00357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57CD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57CD9" w:rsidRPr="00286C66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73" w:type="dxa"/>
            <w:gridSpan w:val="3"/>
          </w:tcPr>
          <w:p w:rsidR="00357CD9" w:rsidRDefault="00357CD9" w:rsidP="00357CD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357CD9" w:rsidRDefault="00357CD9" w:rsidP="00357CD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357CD9" w:rsidRDefault="00357CD9" w:rsidP="00357CD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357CD9" w:rsidRPr="008701A3" w:rsidRDefault="00357CD9" w:rsidP="00357CD9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8701A3">
              <w:rPr>
                <w:rFonts w:ascii="Times New Roman" w:hAnsi="Times New Roman"/>
                <w:sz w:val="28"/>
                <w:szCs w:val="28"/>
                <w:lang w:eastAsia="en-US"/>
              </w:rPr>
              <w:t>Освящение утвари и автомобилей</w:t>
            </w:r>
            <w:r w:rsidRPr="008701A3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  <w:p w:rsidR="00357CD9" w:rsidRPr="00286C66" w:rsidRDefault="00357CD9" w:rsidP="00357CD9">
            <w:pPr>
              <w:pStyle w:val="a5"/>
              <w:spacing w:line="240" w:lineRule="auto"/>
              <w:rPr>
                <w:szCs w:val="28"/>
              </w:rPr>
            </w:pPr>
            <w:r w:rsidRPr="00E7057F">
              <w:rPr>
                <w:szCs w:val="28"/>
              </w:rPr>
              <w:t>Всенощное бдение</w:t>
            </w:r>
            <w:r>
              <w:rPr>
                <w:szCs w:val="28"/>
              </w:rPr>
              <w:t xml:space="preserve"> </w:t>
            </w:r>
            <w:r w:rsidRPr="00E7057F">
              <w:rPr>
                <w:szCs w:val="28"/>
              </w:rPr>
              <w:t>(Исповедь)</w:t>
            </w:r>
          </w:p>
        </w:tc>
        <w:tc>
          <w:tcPr>
            <w:tcW w:w="2693" w:type="dxa"/>
            <w:gridSpan w:val="6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357CD9" w:rsidRPr="007436B9" w:rsidRDefault="00357CD9" w:rsidP="00A81F92">
            <w:pPr>
              <w:pStyle w:val="3"/>
              <w:rPr>
                <w:szCs w:val="28"/>
              </w:rPr>
            </w:pPr>
          </w:p>
        </w:tc>
        <w:tc>
          <w:tcPr>
            <w:tcW w:w="2915" w:type="dxa"/>
            <w:gridSpan w:val="7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8701A3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7CD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3 </w:t>
            </w:r>
            <w:r w:rsidRPr="00357CD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357CD9" w:rsidRDefault="00357CD9" w:rsidP="00357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0</w:t>
            </w:r>
            <w:r w:rsidRPr="000A4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357CD9" w:rsidRPr="005F7226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57CD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357CD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57CD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Илариона</w:t>
            </w:r>
            <w:proofErr w:type="spellEnd"/>
            <w:r w:rsidRPr="00357CD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Великого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8701A3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57CD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8"/>
          </w:tcPr>
          <w:p w:rsidR="00357CD9" w:rsidRPr="005B578C" w:rsidRDefault="00357CD9" w:rsidP="00357C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78C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357CD9" w:rsidRPr="00357CD9" w:rsidRDefault="00357CD9" w:rsidP="00357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D9">
              <w:rPr>
                <w:rFonts w:ascii="Times New Roman" w:hAnsi="Times New Roman"/>
                <w:sz w:val="28"/>
                <w:szCs w:val="28"/>
              </w:rPr>
              <w:t>Молебен перед иконой Божией Матери «</w:t>
            </w:r>
            <w:proofErr w:type="spellStart"/>
            <w:r w:rsidRPr="00357CD9">
              <w:rPr>
                <w:rFonts w:ascii="Times New Roman" w:hAnsi="Times New Roman"/>
                <w:sz w:val="28"/>
                <w:szCs w:val="28"/>
              </w:rPr>
              <w:t>Неупиваемая</w:t>
            </w:r>
            <w:proofErr w:type="spellEnd"/>
            <w:r w:rsidRPr="00357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7CD9">
              <w:rPr>
                <w:rFonts w:ascii="Times New Roman" w:hAnsi="Times New Roman"/>
                <w:sz w:val="28"/>
                <w:szCs w:val="28"/>
              </w:rPr>
              <w:t>Чаша»</w:t>
            </w:r>
            <w:proofErr w:type="spellEnd"/>
          </w:p>
          <w:p w:rsidR="00357CD9" w:rsidRPr="00E7057F" w:rsidRDefault="00357CD9" w:rsidP="00357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57F">
              <w:rPr>
                <w:rFonts w:ascii="Times New Roman" w:hAnsi="Times New Roman"/>
                <w:sz w:val="28"/>
                <w:szCs w:val="28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</w:rPr>
              <w:t>. Лития.</w:t>
            </w:r>
            <w:r w:rsidRPr="00E7057F">
              <w:rPr>
                <w:rFonts w:ascii="Times New Roman" w:hAnsi="Times New Roman"/>
                <w:sz w:val="28"/>
                <w:szCs w:val="28"/>
              </w:rPr>
              <w:t xml:space="preserve"> (Исповедь)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1" w:type="dxa"/>
            <w:gridSpan w:val="2"/>
          </w:tcPr>
          <w:p w:rsidR="00357CD9" w:rsidRPr="00296C9F" w:rsidRDefault="00357CD9" w:rsidP="00A81F92">
            <w:pPr>
              <w:pStyle w:val="3"/>
              <w:rPr>
                <w:szCs w:val="28"/>
              </w:rPr>
            </w:pPr>
          </w:p>
        </w:tc>
        <w:tc>
          <w:tcPr>
            <w:tcW w:w="2915" w:type="dxa"/>
            <w:gridSpan w:val="7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5F7226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F722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4 </w:t>
            </w:r>
            <w:r w:rsidRPr="005F722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ноября</w:t>
            </w:r>
          </w:p>
        </w:tc>
        <w:tc>
          <w:tcPr>
            <w:tcW w:w="8904" w:type="dxa"/>
            <w:gridSpan w:val="11"/>
          </w:tcPr>
          <w:p w:rsidR="00357CD9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8701A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Седмица 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1</w:t>
            </w:r>
            <w:r w:rsidRPr="008701A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357CD9" w:rsidRPr="005F7226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5F722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Празднование Казанской иконе Божией Матери (в память избавления Москвы и России от поляков в 1612 г.).</w:t>
            </w:r>
          </w:p>
        </w:tc>
      </w:tr>
      <w:tr w:rsidR="00357CD9" w:rsidRPr="007436B9" w:rsidTr="00A87E11">
        <w:trPr>
          <w:gridAfter w:val="2"/>
          <w:wAfter w:w="1202" w:type="dxa"/>
          <w:trHeight w:val="455"/>
        </w:trPr>
        <w:tc>
          <w:tcPr>
            <w:tcW w:w="1977" w:type="dxa"/>
          </w:tcPr>
          <w:p w:rsidR="00357CD9" w:rsidRPr="003B3FD4" w:rsidRDefault="00357CD9" w:rsidP="00A81F9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8701A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357CD9" w:rsidRPr="008701A3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A3">
              <w:rPr>
                <w:rFonts w:ascii="Times New Roman" w:hAnsi="Times New Roman"/>
                <w:sz w:val="28"/>
                <w:szCs w:val="28"/>
              </w:rPr>
              <w:t xml:space="preserve">09.00 </w:t>
            </w:r>
          </w:p>
          <w:p w:rsidR="00357CD9" w:rsidRPr="008701A3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1A3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7485" w:type="dxa"/>
            <w:gridSpan w:val="6"/>
          </w:tcPr>
          <w:p w:rsidR="00357CD9" w:rsidRPr="008701A3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1A3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357CD9" w:rsidRPr="008701A3" w:rsidRDefault="00357CD9" w:rsidP="00A81F92">
            <w:pPr>
              <w:pStyle w:val="3"/>
              <w:rPr>
                <w:szCs w:val="28"/>
              </w:rPr>
            </w:pPr>
            <w:r w:rsidRPr="008701A3">
              <w:rPr>
                <w:szCs w:val="28"/>
                <w:lang w:eastAsia="en-US"/>
              </w:rPr>
              <w:t>Всенощное бдение.</w:t>
            </w:r>
            <w:r w:rsidRPr="008701A3">
              <w:rPr>
                <w:szCs w:val="28"/>
              </w:rPr>
              <w:t xml:space="preserve"> Лития.</w:t>
            </w:r>
            <w:r w:rsidRPr="008701A3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  <w:trHeight w:val="455"/>
        </w:trPr>
        <w:tc>
          <w:tcPr>
            <w:tcW w:w="1977" w:type="dxa"/>
          </w:tcPr>
          <w:p w:rsidR="00357CD9" w:rsidRPr="005F7226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357CD9" w:rsidRPr="00296C9F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7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  <w:trHeight w:val="603"/>
        </w:trPr>
        <w:tc>
          <w:tcPr>
            <w:tcW w:w="1977" w:type="dxa"/>
          </w:tcPr>
          <w:p w:rsidR="00357CD9" w:rsidRPr="003B3FD4" w:rsidRDefault="00357CD9" w:rsidP="00A81F9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F061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5 </w:t>
            </w:r>
            <w:r w:rsidRPr="004F061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ноября</w:t>
            </w:r>
          </w:p>
        </w:tc>
        <w:tc>
          <w:tcPr>
            <w:tcW w:w="258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5" w:type="dxa"/>
            <w:gridSpan w:val="7"/>
          </w:tcPr>
          <w:p w:rsidR="00357CD9" w:rsidRPr="00E7057F" w:rsidRDefault="008925C0" w:rsidP="00892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F722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Святителя Нектария, Архиепископа Тобольского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и</w:t>
            </w:r>
            <w:r w:rsidRPr="005F722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Сибирского</w:t>
            </w:r>
            <w:r w:rsidRPr="00DE3D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  <w:trHeight w:val="303"/>
        </w:trPr>
        <w:tc>
          <w:tcPr>
            <w:tcW w:w="1977" w:type="dxa"/>
          </w:tcPr>
          <w:p w:rsidR="00357CD9" w:rsidRPr="00357CD9" w:rsidRDefault="00357CD9" w:rsidP="00CF28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7CD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357CD9" w:rsidRDefault="00357CD9" w:rsidP="00357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357CD9" w:rsidRPr="007436B9" w:rsidRDefault="00357CD9" w:rsidP="00357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485" w:type="dxa"/>
            <w:gridSpan w:val="6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 час</w:t>
            </w:r>
          </w:p>
          <w:p w:rsidR="00357CD9" w:rsidRPr="00786E43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</w:rPr>
              <w:t>с участием духовенства ХМЕ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  <w:trHeight w:val="303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7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  <w:trHeight w:val="327"/>
        </w:trPr>
        <w:tc>
          <w:tcPr>
            <w:tcW w:w="1977" w:type="dxa"/>
          </w:tcPr>
          <w:p w:rsidR="00357CD9" w:rsidRPr="00F73EEC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73EEC">
              <w:rPr>
                <w:rFonts w:ascii="Times New Roman" w:hAnsi="Times New Roman"/>
                <w:bCs/>
                <w:i/>
                <w:sz w:val="28"/>
                <w:szCs w:val="28"/>
              </w:rPr>
              <w:t>6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3" w:type="dxa"/>
            <w:gridSpan w:val="8"/>
          </w:tcPr>
          <w:p w:rsidR="00357CD9" w:rsidRPr="001629C8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7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Иконы Божией Матери «Всех скорбящих Радость»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7CD9" w:rsidRPr="007436B9" w:rsidTr="00A87E11">
        <w:trPr>
          <w:gridAfter w:val="2"/>
          <w:wAfter w:w="1202" w:type="dxa"/>
          <w:trHeight w:hRule="exact" w:val="591"/>
        </w:trPr>
        <w:tc>
          <w:tcPr>
            <w:tcW w:w="1977" w:type="dxa"/>
          </w:tcPr>
          <w:p w:rsidR="00357CD9" w:rsidRPr="00F73EEC" w:rsidRDefault="00357CD9" w:rsidP="00A81F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8"/>
          </w:tcPr>
          <w:p w:rsidR="00357CD9" w:rsidRPr="00786E43" w:rsidRDefault="00357CD9" w:rsidP="00A81F92">
            <w:pPr>
              <w:pStyle w:val="3"/>
              <w:rPr>
                <w:szCs w:val="28"/>
              </w:rPr>
            </w:pPr>
            <w:r w:rsidRPr="005B578C">
              <w:rPr>
                <w:szCs w:val="26"/>
              </w:rPr>
              <w:t>Молебен перед иконой Божией Матери «Отрада и Утешение»</w:t>
            </w:r>
            <w:r w:rsidRPr="005B578C">
              <w:rPr>
                <w:sz w:val="32"/>
                <w:szCs w:val="28"/>
              </w:rPr>
              <w:t xml:space="preserve"> </w:t>
            </w:r>
            <w:r w:rsidRPr="003B4DE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57CD9" w:rsidRPr="00296C9F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7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663F20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7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296C9F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>Маркиана</w:t>
            </w:r>
            <w:proofErr w:type="spellEnd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>Мартирия</w:t>
            </w:r>
            <w:proofErr w:type="spellEnd"/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F73EEC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C9F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57CD9" w:rsidRPr="00296C9F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357CD9" w:rsidRDefault="00357CD9" w:rsidP="00A81F92">
            <w:pPr>
              <w:pStyle w:val="3"/>
              <w:rPr>
                <w:szCs w:val="28"/>
                <w:lang w:eastAsia="en-US"/>
              </w:rPr>
            </w:pPr>
            <w:r w:rsidRPr="000F680B">
              <w:rPr>
                <w:szCs w:val="28"/>
                <w:lang w:eastAsia="en-US"/>
              </w:rPr>
              <w:t>Божественная Литургия</w:t>
            </w:r>
            <w:r w:rsidRPr="00296C9F">
              <w:rPr>
                <w:szCs w:val="28"/>
                <w:lang w:eastAsia="en-US"/>
              </w:rPr>
              <w:t xml:space="preserve"> </w:t>
            </w:r>
          </w:p>
          <w:p w:rsidR="00357CD9" w:rsidRPr="00786E43" w:rsidRDefault="00357CD9" w:rsidP="00A81F92">
            <w:pPr>
              <w:pStyle w:val="3"/>
              <w:rPr>
                <w:szCs w:val="28"/>
                <w:lang w:eastAsia="en-US"/>
              </w:rPr>
            </w:pPr>
            <w:r w:rsidRPr="003B4DE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976" w:type="dxa"/>
            <w:gridSpan w:val="8"/>
          </w:tcPr>
          <w:p w:rsidR="00357CD9" w:rsidRPr="00296C9F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2D544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296C9F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Default="00357CD9" w:rsidP="00A81F92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976" w:type="dxa"/>
            <w:gridSpan w:val="8"/>
          </w:tcPr>
          <w:p w:rsidR="00357CD9" w:rsidRPr="00296C9F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F73EEC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73EEC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8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7A21C3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F7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Вмч</w:t>
            </w:r>
            <w:proofErr w:type="spellEnd"/>
            <w:r w:rsidRPr="00F7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Димитрия </w:t>
            </w:r>
            <w:proofErr w:type="spellStart"/>
            <w:r w:rsidRPr="00F7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Солунского</w:t>
            </w:r>
            <w:proofErr w:type="spellEnd"/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86E43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357CD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357CD9" w:rsidRPr="00BB2B12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B1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481" w:type="dxa"/>
            <w:gridSpan w:val="3"/>
          </w:tcPr>
          <w:p w:rsidR="00357CD9" w:rsidRPr="00254A95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7436B9" w:rsidRDefault="00357CD9" w:rsidP="00A81F92">
            <w:pPr>
              <w:pStyle w:val="3"/>
              <w:rPr>
                <w:szCs w:val="28"/>
              </w:rPr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1629C8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1629C8">
              <w:rPr>
                <w:rFonts w:ascii="Times New Roman" w:hAnsi="Times New Roman"/>
                <w:i/>
                <w:sz w:val="28"/>
                <w:szCs w:val="28"/>
              </w:rPr>
              <w:t xml:space="preserve">9 </w:t>
            </w:r>
            <w:r w:rsidRPr="001629C8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BA0C57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Нестора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Солунского</w:t>
            </w:r>
            <w:proofErr w:type="spellEnd"/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0A43A5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F85C69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357CD9" w:rsidRDefault="00357CD9" w:rsidP="00357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57CD9" w:rsidRDefault="00357CD9" w:rsidP="00357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57CD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357CD9" w:rsidRDefault="00357CD9" w:rsidP="00357CD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629C8">
              <w:rPr>
                <w:szCs w:val="28"/>
              </w:rPr>
              <w:t xml:space="preserve">Божественная Литургия </w:t>
            </w:r>
            <w:r w:rsidRPr="001629C8">
              <w:rPr>
                <w:szCs w:val="28"/>
                <w:lang w:eastAsia="en-US"/>
              </w:rPr>
              <w:t>по окончании</w:t>
            </w:r>
          </w:p>
          <w:p w:rsidR="00357CD9" w:rsidRDefault="00357CD9" w:rsidP="00357CD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357CD9" w:rsidRDefault="00357CD9" w:rsidP="00357CD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357CD9" w:rsidRDefault="00357CD9" w:rsidP="00357CD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357CD9" w:rsidRPr="00254A95" w:rsidRDefault="00357CD9" w:rsidP="00357CD9">
            <w:pPr>
              <w:pStyle w:val="a5"/>
              <w:spacing w:line="240" w:lineRule="auto"/>
              <w:rPr>
                <w:szCs w:val="28"/>
              </w:rPr>
            </w:pPr>
            <w:r w:rsidRPr="00296C9F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7436B9" w:rsidRDefault="00357CD9" w:rsidP="00A81F92">
            <w:pPr>
              <w:pStyle w:val="3"/>
              <w:rPr>
                <w:szCs w:val="28"/>
              </w:rPr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357CD9" w:rsidRDefault="00357CD9" w:rsidP="00A81F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7CD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10 </w:t>
            </w:r>
            <w:r w:rsidRPr="00357CD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357CD9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1</w:t>
            </w:r>
            <w:r w:rsidRPr="000A4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357CD9" w:rsidRPr="00357CD9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357CD9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357CD9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Иова, игумена </w:t>
            </w:r>
            <w:proofErr w:type="spellStart"/>
            <w:r w:rsidRPr="00357CD9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Почаевского</w:t>
            </w:r>
            <w:proofErr w:type="spellEnd"/>
            <w:r w:rsidRPr="00357CD9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</w:p>
          <w:p w:rsidR="00357CD9" w:rsidRPr="007436B9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57CD9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357CD9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Димитрия, митр. Ростовского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BA0C57" w:rsidRDefault="00357CD9" w:rsidP="00A81F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 w:rsidR="008925C0">
              <w:rPr>
                <w:rFonts w:ascii="Times New Roman" w:hAnsi="Times New Roman"/>
                <w:sz w:val="28"/>
                <w:szCs w:val="28"/>
              </w:rPr>
              <w:t>9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8925C0" w:rsidRPr="005B578C" w:rsidRDefault="008925C0" w:rsidP="00892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78C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357CD9" w:rsidRPr="007436B9" w:rsidRDefault="008925C0" w:rsidP="008925C0">
            <w:pPr>
              <w:pStyle w:val="3"/>
              <w:rPr>
                <w:szCs w:val="28"/>
              </w:rPr>
            </w:pPr>
            <w:r w:rsidRPr="005B578C">
              <w:rPr>
                <w:szCs w:val="28"/>
              </w:rPr>
              <w:t>Молебен перед иконой Божией Матери «</w:t>
            </w:r>
            <w:proofErr w:type="spellStart"/>
            <w:r w:rsidRPr="005B578C">
              <w:rPr>
                <w:szCs w:val="28"/>
              </w:rPr>
              <w:t>Неупиваемая</w:t>
            </w:r>
            <w:proofErr w:type="spellEnd"/>
            <w:r w:rsidRPr="005B578C">
              <w:rPr>
                <w:szCs w:val="28"/>
              </w:rPr>
              <w:t xml:space="preserve"> Чаша»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7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8925C0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25C0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  <w:r w:rsidRPr="008925C0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Default="008925C0" w:rsidP="00A81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Седмица 22</w:t>
            </w:r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357CD9" w:rsidRPr="00BA0C57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925C0">
              <w:rPr>
                <w:rFonts w:ascii="Times New Roman" w:hAnsi="Times New Roman"/>
                <w:sz w:val="28"/>
                <w:szCs w:val="28"/>
                <w:u w:val="single"/>
              </w:rPr>
              <w:t>Прмц</w:t>
            </w:r>
            <w:proofErr w:type="spellEnd"/>
            <w:r w:rsidRPr="008925C0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Анастасии </w:t>
            </w:r>
            <w:proofErr w:type="spellStart"/>
            <w:r w:rsidRPr="008925C0">
              <w:rPr>
                <w:rFonts w:ascii="Times New Roman" w:hAnsi="Times New Roman"/>
                <w:sz w:val="28"/>
                <w:szCs w:val="28"/>
                <w:u w:val="single"/>
              </w:rPr>
              <w:t>Римляныни</w:t>
            </w:r>
            <w:proofErr w:type="spellEnd"/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2D544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357CD9" w:rsidRDefault="00357CD9" w:rsidP="00892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925C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8925C0" w:rsidRPr="007436B9" w:rsidRDefault="008925C0" w:rsidP="00892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8"/>
          </w:tcPr>
          <w:p w:rsidR="00357CD9" w:rsidRPr="005B578C" w:rsidRDefault="008925C0" w:rsidP="00A81F92">
            <w:pPr>
              <w:pStyle w:val="3"/>
              <w:rPr>
                <w:szCs w:val="28"/>
                <w:lang w:eastAsia="en-US"/>
              </w:rPr>
            </w:pPr>
            <w:r w:rsidRPr="005B578C">
              <w:rPr>
                <w:szCs w:val="28"/>
              </w:rPr>
              <w:t xml:space="preserve">Молебен перед иконой Божией Матери «Отрада и Утешение» </w:t>
            </w:r>
            <w:r w:rsidRPr="005B578C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357CD9" w:rsidRPr="005B578C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7"/>
          </w:tcPr>
          <w:p w:rsidR="00357CD9" w:rsidRPr="005B578C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5B578C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578C">
              <w:rPr>
                <w:rFonts w:ascii="Times New Roman" w:hAnsi="Times New Roman"/>
                <w:i/>
                <w:sz w:val="28"/>
                <w:szCs w:val="28"/>
              </w:rPr>
              <w:t xml:space="preserve">12 </w:t>
            </w:r>
            <w:r w:rsidRPr="005B578C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357CD9" w:rsidRPr="005B578C" w:rsidRDefault="00357CD9" w:rsidP="00A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8"/>
                <w:szCs w:val="28"/>
                <w:u w:val="single"/>
              </w:rPr>
            </w:pPr>
            <w:proofErr w:type="spellStart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Зиновия, </w:t>
            </w:r>
            <w:proofErr w:type="spellStart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Егейского</w:t>
            </w:r>
            <w:proofErr w:type="spellEnd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и сестры его </w:t>
            </w:r>
            <w:proofErr w:type="spellStart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мц</w:t>
            </w:r>
            <w:proofErr w:type="spellEnd"/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. Зиновии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2D544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8925C0" w:rsidRDefault="00357CD9" w:rsidP="00892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925C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57CD9" w:rsidRPr="007436B9" w:rsidRDefault="008925C0" w:rsidP="00892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357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83" w:type="dxa"/>
            <w:gridSpan w:val="8"/>
          </w:tcPr>
          <w:p w:rsidR="008925C0" w:rsidRDefault="008925C0" w:rsidP="008925C0">
            <w:pPr>
              <w:pStyle w:val="a5"/>
              <w:spacing w:line="240" w:lineRule="auto"/>
              <w:ind w:right="-108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</w:p>
          <w:p w:rsidR="00357CD9" w:rsidRPr="005B578C" w:rsidRDefault="008925C0" w:rsidP="008925C0">
            <w:pPr>
              <w:pStyle w:val="a5"/>
              <w:spacing w:line="240" w:lineRule="auto"/>
              <w:rPr>
                <w:szCs w:val="28"/>
              </w:rPr>
            </w:pPr>
            <w:r w:rsidRPr="003B4DE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7436B9" w:rsidRDefault="00357CD9" w:rsidP="00A81F92">
            <w:pPr>
              <w:pStyle w:val="3"/>
              <w:rPr>
                <w:szCs w:val="28"/>
              </w:rPr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B319AB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19AB">
              <w:rPr>
                <w:rFonts w:ascii="Times New Roman" w:hAnsi="Times New Roman"/>
                <w:i/>
                <w:sz w:val="28"/>
                <w:szCs w:val="28"/>
              </w:rPr>
              <w:t xml:space="preserve">13 </w:t>
            </w:r>
            <w:r w:rsidRPr="00B319AB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FE1BB4" w:rsidRDefault="00357CD9" w:rsidP="00A81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Апп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от 70-ти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Стахия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Амплия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Урвана,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Наркисса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Апеллия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Аристовула</w:t>
            </w:r>
            <w:proofErr w:type="spellEnd"/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57CD9" w:rsidRPr="007436B9" w:rsidTr="00A87E11">
        <w:trPr>
          <w:gridAfter w:val="4"/>
          <w:wAfter w:w="1533" w:type="dxa"/>
        </w:trPr>
        <w:tc>
          <w:tcPr>
            <w:tcW w:w="1977" w:type="dxa"/>
          </w:tcPr>
          <w:p w:rsidR="00357CD9" w:rsidRPr="00FE1BB4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116" w:type="dxa"/>
            <w:gridSpan w:val="5"/>
          </w:tcPr>
          <w:p w:rsidR="00357CD9" w:rsidRDefault="00357CD9" w:rsidP="00A81F92">
            <w:pPr>
              <w:pStyle w:val="a5"/>
              <w:spacing w:line="240" w:lineRule="auto"/>
              <w:ind w:right="-108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</w:p>
          <w:p w:rsidR="00357CD9" w:rsidRPr="00773A22" w:rsidRDefault="00357CD9" w:rsidP="00A81F92">
            <w:pPr>
              <w:pStyle w:val="a5"/>
              <w:spacing w:line="240" w:lineRule="auto"/>
              <w:ind w:right="-108"/>
              <w:rPr>
                <w:szCs w:val="28"/>
              </w:rPr>
            </w:pPr>
            <w:r w:rsidRPr="003B4DE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  <w:trHeight w:val="365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7436B9" w:rsidRDefault="00357CD9" w:rsidP="00A81F92">
            <w:pPr>
              <w:pStyle w:val="a5"/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BA0C57" w:rsidRDefault="00357CD9" w:rsidP="00A81F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Бессребреников и чудотворцев </w:t>
            </w:r>
            <w:proofErr w:type="gram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Космы</w:t>
            </w:r>
            <w:proofErr w:type="gram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Дамиана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Асийских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матери их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Феодотии</w:t>
            </w:r>
            <w:proofErr w:type="spellEnd"/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5383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357CD9" w:rsidRPr="00121E47" w:rsidRDefault="00357CD9" w:rsidP="00A81F92">
            <w:pPr>
              <w:pStyle w:val="a5"/>
              <w:spacing w:line="240" w:lineRule="auto"/>
            </w:pPr>
            <w:r w:rsidRPr="00571F0F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481" w:type="dxa"/>
            <w:gridSpan w:val="3"/>
          </w:tcPr>
          <w:p w:rsidR="00357CD9" w:rsidRPr="00121E47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121E47" w:rsidRDefault="00357CD9" w:rsidP="00A81F92">
            <w:pPr>
              <w:pStyle w:val="a5"/>
              <w:spacing w:line="240" w:lineRule="auto"/>
              <w:jc w:val="center"/>
            </w:pP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BB2B12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B12">
              <w:rPr>
                <w:rFonts w:ascii="Times New Roman" w:hAnsi="Times New Roman"/>
                <w:i/>
                <w:sz w:val="28"/>
                <w:szCs w:val="28"/>
              </w:rPr>
              <w:t xml:space="preserve">15 </w:t>
            </w:r>
            <w:r w:rsidRPr="00BB2B12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34548A" w:rsidRDefault="00357CD9" w:rsidP="00A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Акиндина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Пигасия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Аффония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Елпидифора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Анемподиста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иже с ними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57CD9" w:rsidRPr="007436B9" w:rsidTr="00A87E11">
        <w:trPr>
          <w:gridAfter w:val="1"/>
          <w:wAfter w:w="142" w:type="dxa"/>
        </w:trPr>
        <w:tc>
          <w:tcPr>
            <w:tcW w:w="1977" w:type="dxa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974" w:type="dxa"/>
            <w:gridSpan w:val="4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357CD9" w:rsidRPr="00121E47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571F0F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052" w:type="dxa"/>
            <w:gridSpan w:val="6"/>
          </w:tcPr>
          <w:p w:rsidR="00357CD9" w:rsidRPr="007436B9" w:rsidRDefault="00357CD9" w:rsidP="00A81F92">
            <w:pPr>
              <w:spacing w:after="0" w:line="240" w:lineRule="auto"/>
              <w:ind w:left="600" w:hanging="60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7436B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6715A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A6715A" w:rsidRDefault="00A6715A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  <w:p w:rsidR="00A6715A" w:rsidRDefault="00A6715A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  <w:p w:rsidR="00A6715A" w:rsidRDefault="00A6715A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  <w:p w:rsidR="00A6715A" w:rsidRDefault="00A6715A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6715A" w:rsidRPr="007436B9" w:rsidRDefault="00A6715A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A6715A" w:rsidRPr="007436B9" w:rsidRDefault="00A6715A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8"/>
          </w:tcPr>
          <w:p w:rsidR="00A6715A" w:rsidRPr="007436B9" w:rsidRDefault="00A6715A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1749FA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1749FA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16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F85C69" w:rsidRDefault="00357CD9" w:rsidP="00A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color w:val="FF0000"/>
                <w:sz w:val="20"/>
                <w:szCs w:val="20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Акепсима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епископа, Иосифа пресвитера и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Аифала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диакона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0A43A5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9818C2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8925C0" w:rsidRDefault="00357CD9" w:rsidP="00892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 w:rsidR="008925C0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8925C0" w:rsidRDefault="008925C0" w:rsidP="00892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57CD9" w:rsidRDefault="008925C0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8925C0" w:rsidRDefault="008925C0" w:rsidP="008925C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 xml:space="preserve">Божественная Литургия </w:t>
            </w:r>
            <w:r w:rsidRPr="00B319AB">
              <w:rPr>
                <w:szCs w:val="28"/>
              </w:rPr>
              <w:t>по окончании</w:t>
            </w:r>
          </w:p>
          <w:p w:rsidR="008925C0" w:rsidRDefault="008925C0" w:rsidP="008925C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8925C0" w:rsidRPr="00B319AB" w:rsidRDefault="008925C0" w:rsidP="008925C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319AB">
              <w:rPr>
                <w:szCs w:val="28"/>
                <w:lang w:eastAsia="en-US"/>
              </w:rPr>
              <w:t>Крещение младенцев и взрослых</w:t>
            </w:r>
          </w:p>
          <w:p w:rsidR="008925C0" w:rsidRPr="00B319AB" w:rsidRDefault="008925C0" w:rsidP="008925C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319AB">
              <w:rPr>
                <w:szCs w:val="28"/>
                <w:lang w:eastAsia="en-US"/>
              </w:rPr>
              <w:t>Освящение утвари и автомобилей</w:t>
            </w:r>
          </w:p>
          <w:p w:rsidR="00357CD9" w:rsidRPr="00121E47" w:rsidRDefault="008925C0" w:rsidP="008925C0">
            <w:pPr>
              <w:pStyle w:val="a5"/>
              <w:spacing w:line="240" w:lineRule="auto"/>
              <w:rPr>
                <w:lang w:eastAsia="en-US"/>
              </w:rPr>
            </w:pPr>
            <w:r w:rsidRPr="00B319AB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227DD5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1749FA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925C0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8925C0" w:rsidRPr="008925C0" w:rsidRDefault="008925C0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925C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17 ноября</w:t>
            </w:r>
          </w:p>
        </w:tc>
        <w:tc>
          <w:tcPr>
            <w:tcW w:w="938" w:type="dxa"/>
            <w:gridSpan w:val="2"/>
          </w:tcPr>
          <w:p w:rsidR="008925C0" w:rsidRPr="007436B9" w:rsidRDefault="008925C0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925C0" w:rsidRDefault="008925C0" w:rsidP="008925C0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D9050C">
              <w:rPr>
                <w:b/>
                <w:color w:val="FF0000"/>
                <w:szCs w:val="28"/>
                <w:u w:val="single"/>
              </w:rPr>
              <w:t>Неделя 2</w:t>
            </w:r>
            <w:r>
              <w:rPr>
                <w:b/>
                <w:color w:val="FF0000"/>
                <w:szCs w:val="28"/>
                <w:u w:val="single"/>
              </w:rPr>
              <w:t>2</w:t>
            </w:r>
            <w:r w:rsidRPr="00D9050C">
              <w:rPr>
                <w:b/>
                <w:color w:val="FF0000"/>
                <w:szCs w:val="28"/>
                <w:u w:val="single"/>
              </w:rPr>
              <w:t>-я по Пятидесятнице.</w:t>
            </w:r>
          </w:p>
          <w:p w:rsidR="008925C0" w:rsidRPr="00227DD5" w:rsidRDefault="008925C0" w:rsidP="00A81F9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8925C0">
              <w:rPr>
                <w:color w:val="FF0000"/>
                <w:szCs w:val="28"/>
                <w:u w:val="single"/>
              </w:rPr>
              <w:t>Прп</w:t>
            </w:r>
            <w:proofErr w:type="spellEnd"/>
            <w:r w:rsidRPr="008925C0">
              <w:rPr>
                <w:color w:val="FF0000"/>
                <w:szCs w:val="28"/>
                <w:u w:val="single"/>
              </w:rPr>
              <w:t xml:space="preserve">. </w:t>
            </w:r>
            <w:proofErr w:type="spellStart"/>
            <w:r w:rsidRPr="008925C0">
              <w:rPr>
                <w:color w:val="FF0000"/>
                <w:szCs w:val="28"/>
                <w:u w:val="single"/>
              </w:rPr>
              <w:t>Иоанникия</w:t>
            </w:r>
            <w:proofErr w:type="spellEnd"/>
            <w:r w:rsidRPr="008925C0">
              <w:rPr>
                <w:color w:val="FF0000"/>
                <w:szCs w:val="28"/>
                <w:u w:val="single"/>
              </w:rPr>
              <w:t xml:space="preserve"> Великого</w:t>
            </w:r>
          </w:p>
        </w:tc>
        <w:tc>
          <w:tcPr>
            <w:tcW w:w="481" w:type="dxa"/>
            <w:gridSpan w:val="3"/>
          </w:tcPr>
          <w:p w:rsidR="008925C0" w:rsidRPr="007436B9" w:rsidRDefault="008925C0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BA0C57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925C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8925C0" w:rsidRPr="00B319AB" w:rsidRDefault="008925C0" w:rsidP="008925C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B319AB">
              <w:rPr>
                <w:szCs w:val="28"/>
              </w:rPr>
              <w:t>Божественная Литургия по окончании</w:t>
            </w:r>
            <w:r>
              <w:rPr>
                <w:szCs w:val="28"/>
                <w:lang w:eastAsia="en-US"/>
              </w:rPr>
              <w:t xml:space="preserve"> заупокойная</w:t>
            </w:r>
          </w:p>
          <w:p w:rsidR="00357CD9" w:rsidRPr="00D44B0F" w:rsidRDefault="008925C0" w:rsidP="00892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лития по жертвам дорожно-транспортных происшествий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7436B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8925C0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8925C0">
              <w:rPr>
                <w:rFonts w:ascii="Times New Roman" w:hAnsi="Times New Roman"/>
                <w:bCs/>
                <w:i/>
                <w:sz w:val="28"/>
                <w:szCs w:val="28"/>
              </w:rPr>
              <w:t>18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8925C0" w:rsidRDefault="008925C0" w:rsidP="00892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Седмица 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5B578C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357CD9" w:rsidRPr="00CE587D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8925C0">
              <w:rPr>
                <w:b/>
                <w:szCs w:val="28"/>
                <w:u w:val="single"/>
              </w:rPr>
              <w:t>Свт</w:t>
            </w:r>
            <w:proofErr w:type="spellEnd"/>
            <w:r w:rsidRPr="008925C0">
              <w:rPr>
                <w:b/>
                <w:szCs w:val="28"/>
                <w:u w:val="single"/>
              </w:rPr>
              <w:t>. Тихона, патриарха Московского и всея России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E046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357CD9" w:rsidRDefault="00357CD9" w:rsidP="00892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925C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8925C0" w:rsidRPr="007436B9" w:rsidRDefault="008925C0" w:rsidP="00892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8"/>
          </w:tcPr>
          <w:p w:rsidR="008925C0" w:rsidRDefault="008925C0" w:rsidP="008925C0">
            <w:pPr>
              <w:pStyle w:val="3"/>
              <w:rPr>
                <w:szCs w:val="26"/>
              </w:rPr>
            </w:pPr>
            <w:r w:rsidRPr="00D44B0F">
              <w:rPr>
                <w:szCs w:val="26"/>
              </w:rPr>
              <w:t>Молебен перед иконой Божией Матери «Отрада и Утешение»</w:t>
            </w:r>
          </w:p>
          <w:p w:rsidR="00357CD9" w:rsidRPr="004B7C51" w:rsidRDefault="008925C0" w:rsidP="00892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50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7436B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D44B0F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44B0F">
              <w:rPr>
                <w:rFonts w:ascii="Times New Roman" w:hAnsi="Times New Roman"/>
                <w:bCs/>
                <w:i/>
                <w:sz w:val="28"/>
                <w:szCs w:val="28"/>
              </w:rPr>
              <w:t>19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357CD9" w:rsidRPr="00D44B0F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D44B0F">
              <w:rPr>
                <w:szCs w:val="28"/>
                <w:u w:val="single"/>
              </w:rPr>
              <w:t>Свт</w:t>
            </w:r>
            <w:proofErr w:type="spellEnd"/>
            <w:r w:rsidRPr="00D44B0F">
              <w:rPr>
                <w:szCs w:val="28"/>
                <w:u w:val="single"/>
              </w:rPr>
              <w:t>. Павла, патриарха Константинопольского, исп.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44B0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7683" w:type="dxa"/>
            <w:gridSpan w:val="8"/>
          </w:tcPr>
          <w:p w:rsidR="00357CD9" w:rsidRDefault="008925C0" w:rsidP="00A81F92">
            <w:pPr>
              <w:pStyle w:val="3"/>
              <w:rPr>
                <w:szCs w:val="26"/>
              </w:rPr>
            </w:pPr>
            <w:r w:rsidRPr="00D44B0F">
              <w:rPr>
                <w:szCs w:val="28"/>
                <w:lang w:eastAsia="en-US"/>
              </w:rPr>
              <w:t>Божественная Литургия</w:t>
            </w:r>
          </w:p>
          <w:p w:rsidR="00357CD9" w:rsidRPr="00D44B0F" w:rsidRDefault="00357CD9" w:rsidP="00A81F92">
            <w:pPr>
              <w:spacing w:after="0" w:line="240" w:lineRule="auto"/>
            </w:pPr>
            <w:r w:rsidRPr="00D9050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7436B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EE046A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E046A">
              <w:rPr>
                <w:rFonts w:ascii="Times New Roman" w:hAnsi="Times New Roman"/>
                <w:bCs/>
                <w:i/>
                <w:sz w:val="28"/>
                <w:szCs w:val="28"/>
              </w:rPr>
              <w:t>20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CE587D" w:rsidRDefault="00357CD9" w:rsidP="00A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Мучеников в </w:t>
            </w:r>
            <w:proofErr w:type="spellStart"/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>Мелитине</w:t>
            </w:r>
            <w:proofErr w:type="spellEnd"/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>. Лазаря Галисийского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c>
          <w:tcPr>
            <w:tcW w:w="1977" w:type="dxa"/>
          </w:tcPr>
          <w:p w:rsidR="00357CD9" w:rsidRPr="008925C0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8925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116" w:type="dxa"/>
            <w:gridSpan w:val="5"/>
          </w:tcPr>
          <w:p w:rsidR="00357CD9" w:rsidRPr="00D44B0F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4B0F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357CD9" w:rsidRPr="00CE587D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568">
              <w:rPr>
                <w:rFonts w:ascii="Times New Roman" w:hAnsi="Times New Roman"/>
                <w:sz w:val="28"/>
                <w:szCs w:val="28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</w:rPr>
              <w:t>. Лития. (Исповедь)</w:t>
            </w:r>
          </w:p>
        </w:tc>
        <w:tc>
          <w:tcPr>
            <w:tcW w:w="2052" w:type="dxa"/>
            <w:gridSpan w:val="6"/>
          </w:tcPr>
          <w:p w:rsidR="00357CD9" w:rsidRPr="007436B9" w:rsidRDefault="00357CD9" w:rsidP="00A81F92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7436B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BB2B12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B2B1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21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FE7568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FE7568">
              <w:rPr>
                <w:b/>
                <w:szCs w:val="28"/>
                <w:u w:val="single"/>
              </w:rPr>
              <w:t>Собор Архистратига Михаила и прочих Небесных Сил бесплотных.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D44B0F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D44B0F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357CD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</w:p>
          <w:p w:rsidR="00357CD9" w:rsidRPr="00FE7568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50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1D040B" w:rsidRDefault="00357CD9" w:rsidP="00A81F92">
            <w:pPr>
              <w:spacing w:after="0" w:line="240" w:lineRule="auto"/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D44B0F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44B0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22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D9050C" w:rsidRDefault="00357CD9" w:rsidP="00A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18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Иконы Божией Матери, именуемой «</w:t>
            </w:r>
            <w:proofErr w:type="spellStart"/>
            <w:r w:rsidRPr="001D18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Скоропослушница</w:t>
            </w:r>
            <w:proofErr w:type="spellEnd"/>
            <w:r w:rsidRPr="001D18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8925C0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925C0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357CD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</w:p>
          <w:p w:rsidR="00357CD9" w:rsidRPr="00FE7568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50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1D1851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D9050C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D9050C">
              <w:rPr>
                <w:rFonts w:ascii="Times New Roman" w:hAnsi="Times New Roman"/>
                <w:bCs/>
                <w:i/>
                <w:sz w:val="28"/>
                <w:szCs w:val="28"/>
              </w:rPr>
              <w:t>23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7436B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FE7568">
              <w:rPr>
                <w:szCs w:val="28"/>
                <w:u w:val="single"/>
              </w:rPr>
              <w:t>Апп</w:t>
            </w:r>
            <w:proofErr w:type="spellEnd"/>
            <w:r w:rsidRPr="00FE7568">
              <w:rPr>
                <w:szCs w:val="28"/>
                <w:u w:val="single"/>
              </w:rPr>
              <w:t xml:space="preserve">. от 70-ти </w:t>
            </w:r>
            <w:proofErr w:type="spellStart"/>
            <w:r w:rsidRPr="00FE7568">
              <w:rPr>
                <w:szCs w:val="28"/>
                <w:u w:val="single"/>
              </w:rPr>
              <w:t>Ераста</w:t>
            </w:r>
            <w:proofErr w:type="spellEnd"/>
            <w:r w:rsidRPr="00FE7568">
              <w:rPr>
                <w:szCs w:val="28"/>
                <w:u w:val="single"/>
              </w:rPr>
              <w:t xml:space="preserve">, Олимпа, Родиона, </w:t>
            </w:r>
            <w:proofErr w:type="spellStart"/>
            <w:r w:rsidRPr="00FE7568">
              <w:rPr>
                <w:szCs w:val="28"/>
                <w:u w:val="single"/>
              </w:rPr>
              <w:t>Сосипатра</w:t>
            </w:r>
            <w:proofErr w:type="spellEnd"/>
            <w:r w:rsidRPr="00FE7568">
              <w:rPr>
                <w:szCs w:val="28"/>
                <w:u w:val="single"/>
              </w:rPr>
              <w:t xml:space="preserve">, </w:t>
            </w:r>
            <w:proofErr w:type="spellStart"/>
            <w:r w:rsidRPr="00FE7568">
              <w:rPr>
                <w:szCs w:val="28"/>
                <w:u w:val="single"/>
              </w:rPr>
              <w:t>Куарта</w:t>
            </w:r>
            <w:proofErr w:type="spellEnd"/>
            <w:r w:rsidRPr="00FE7568">
              <w:rPr>
                <w:szCs w:val="28"/>
                <w:u w:val="single"/>
              </w:rPr>
              <w:t xml:space="preserve"> (Кварта) и </w:t>
            </w:r>
            <w:proofErr w:type="spellStart"/>
            <w:r w:rsidRPr="00FE7568">
              <w:rPr>
                <w:szCs w:val="28"/>
                <w:u w:val="single"/>
              </w:rPr>
              <w:t>Тертия</w:t>
            </w:r>
            <w:proofErr w:type="spellEnd"/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0A43A5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8925C0" w:rsidRDefault="00357CD9" w:rsidP="00892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 w:rsidR="008925C0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8925C0" w:rsidRDefault="008925C0" w:rsidP="00892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57CD9" w:rsidRDefault="008925C0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8925C0" w:rsidRPr="009818C2" w:rsidRDefault="008925C0" w:rsidP="008925C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F62C83">
              <w:rPr>
                <w:szCs w:val="28"/>
              </w:rPr>
              <w:t xml:space="preserve">Божественная Литургия </w:t>
            </w:r>
            <w:r w:rsidRPr="009818C2">
              <w:rPr>
                <w:szCs w:val="28"/>
              </w:rPr>
              <w:t>по окончании</w:t>
            </w:r>
          </w:p>
          <w:p w:rsidR="008925C0" w:rsidRPr="009818C2" w:rsidRDefault="008925C0" w:rsidP="00892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8C2">
              <w:rPr>
                <w:rFonts w:ascii="Times New Roman" w:hAnsi="Times New Roman"/>
                <w:sz w:val="28"/>
                <w:szCs w:val="28"/>
                <w:lang w:eastAsia="en-US"/>
              </w:rPr>
              <w:t>Панихида и отпевание</w:t>
            </w:r>
          </w:p>
          <w:p w:rsidR="008925C0" w:rsidRPr="009818C2" w:rsidRDefault="008925C0" w:rsidP="008925C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9818C2">
              <w:rPr>
                <w:szCs w:val="28"/>
                <w:lang w:eastAsia="en-US"/>
              </w:rPr>
              <w:t>Крещение младенцев и взрослых</w:t>
            </w:r>
          </w:p>
          <w:p w:rsidR="008925C0" w:rsidRPr="009818C2" w:rsidRDefault="008925C0" w:rsidP="008925C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357CD9" w:rsidRPr="008925C0" w:rsidRDefault="008925C0" w:rsidP="00892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5C0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1D040B" w:rsidRDefault="00357CD9" w:rsidP="00A81F92">
            <w:pPr>
              <w:spacing w:after="0" w:line="240" w:lineRule="auto"/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6715A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A6715A" w:rsidRDefault="00A6715A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  <w:p w:rsidR="00A6715A" w:rsidRDefault="00A6715A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6715A" w:rsidRPr="007436B9" w:rsidRDefault="00A6715A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A6715A" w:rsidRPr="001D040B" w:rsidRDefault="00A6715A" w:rsidP="00A81F92">
            <w:pPr>
              <w:spacing w:after="0" w:line="240" w:lineRule="auto"/>
            </w:pPr>
          </w:p>
        </w:tc>
        <w:tc>
          <w:tcPr>
            <w:tcW w:w="2976" w:type="dxa"/>
            <w:gridSpan w:val="8"/>
          </w:tcPr>
          <w:p w:rsidR="00A6715A" w:rsidRPr="007436B9" w:rsidRDefault="00A6715A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8925C0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925C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24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8925C0" w:rsidRDefault="008925C0" w:rsidP="0089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4B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3</w:t>
            </w:r>
            <w:r w:rsidRPr="00D44B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357CD9" w:rsidRPr="001D040B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8925C0">
              <w:rPr>
                <w:color w:val="FF0000"/>
                <w:szCs w:val="28"/>
                <w:u w:val="single"/>
              </w:rPr>
              <w:t>Вмч</w:t>
            </w:r>
            <w:proofErr w:type="spellEnd"/>
            <w:r w:rsidRPr="008925C0">
              <w:rPr>
                <w:color w:val="FF0000"/>
                <w:szCs w:val="28"/>
                <w:u w:val="single"/>
              </w:rPr>
              <w:t>. Мины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FE7568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87E1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8925C0" w:rsidRPr="00F35B49" w:rsidRDefault="008925C0" w:rsidP="00892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357CD9" w:rsidRPr="00904EA4" w:rsidRDefault="008925C0" w:rsidP="008925C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D44B0F">
              <w:rPr>
                <w:szCs w:val="26"/>
              </w:rPr>
              <w:t>Молебен перед иконой Божией Матери «</w:t>
            </w:r>
            <w:proofErr w:type="spellStart"/>
            <w:r w:rsidRPr="00D44B0F">
              <w:rPr>
                <w:szCs w:val="26"/>
              </w:rPr>
              <w:t>Неупиваемая</w:t>
            </w:r>
            <w:proofErr w:type="spellEnd"/>
            <w:r w:rsidRPr="00D44B0F">
              <w:rPr>
                <w:szCs w:val="26"/>
              </w:rPr>
              <w:t xml:space="preserve"> Чаша»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6715A">
        <w:trPr>
          <w:gridAfter w:val="2"/>
          <w:wAfter w:w="1202" w:type="dxa"/>
          <w:trHeight w:val="414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7436B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8"/>
          </w:tcPr>
          <w:p w:rsidR="00A87E11" w:rsidRPr="007436B9" w:rsidRDefault="00A87E11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A87E11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87E11">
              <w:rPr>
                <w:rFonts w:ascii="Times New Roman" w:hAnsi="Times New Roman"/>
                <w:bCs/>
                <w:i/>
                <w:sz w:val="28"/>
                <w:szCs w:val="28"/>
              </w:rPr>
              <w:t>25 ноября</w:t>
            </w:r>
          </w:p>
        </w:tc>
        <w:tc>
          <w:tcPr>
            <w:tcW w:w="938" w:type="dxa"/>
            <w:gridSpan w:val="2"/>
          </w:tcPr>
          <w:p w:rsidR="00357CD9" w:rsidRPr="00A87E11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A87E11" w:rsidRDefault="00A87E11" w:rsidP="00A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A87E11">
              <w:rPr>
                <w:rFonts w:ascii="Times New Roman" w:hAnsi="Times New Roman"/>
                <w:sz w:val="28"/>
                <w:szCs w:val="28"/>
                <w:u w:val="single"/>
              </w:rPr>
              <w:t>Седмица 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A87E11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357CD9" w:rsidRPr="00A87E11" w:rsidRDefault="00357CD9" w:rsidP="00A8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color w:val="000080"/>
                <w:sz w:val="20"/>
                <w:szCs w:val="20"/>
              </w:rPr>
            </w:pPr>
            <w:proofErr w:type="spellStart"/>
            <w:r w:rsidRPr="00A87E11">
              <w:rPr>
                <w:rFonts w:ascii="Times New Roman" w:hAnsi="Times New Roman"/>
                <w:sz w:val="28"/>
                <w:szCs w:val="28"/>
                <w:u w:val="single"/>
              </w:rPr>
              <w:t>Свт</w:t>
            </w:r>
            <w:proofErr w:type="spellEnd"/>
            <w:r w:rsidRPr="00A87E11">
              <w:rPr>
                <w:rFonts w:ascii="Times New Roman" w:hAnsi="Times New Roman"/>
                <w:sz w:val="28"/>
                <w:szCs w:val="28"/>
                <w:u w:val="single"/>
              </w:rPr>
              <w:t>. Иоанна Милостивого, патриарха Александрийского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D44B0F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83E0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357CD9" w:rsidRDefault="00357CD9" w:rsidP="00A87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87E1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A87E11" w:rsidRPr="007436B9" w:rsidRDefault="00A87E11" w:rsidP="00A87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8"/>
          </w:tcPr>
          <w:p w:rsidR="00A87E11" w:rsidRDefault="00A87E11" w:rsidP="00A8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B0F">
              <w:rPr>
                <w:rFonts w:ascii="Times New Roman" w:hAnsi="Times New Roman"/>
                <w:sz w:val="28"/>
                <w:szCs w:val="28"/>
              </w:rPr>
              <w:t>Молебен перед иконой Бо</w:t>
            </w:r>
            <w:r>
              <w:rPr>
                <w:rFonts w:ascii="Times New Roman" w:hAnsi="Times New Roman"/>
                <w:sz w:val="28"/>
                <w:szCs w:val="28"/>
              </w:rPr>
              <w:t>жией Матери «Отрада и Утешение»</w:t>
            </w:r>
          </w:p>
          <w:p w:rsidR="00357CD9" w:rsidRPr="00D44B0F" w:rsidRDefault="00A87E11" w:rsidP="00A8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D44B0F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87E11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A87E11" w:rsidRPr="00483E01" w:rsidRDefault="00A87E11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87E11" w:rsidRDefault="00A87E11" w:rsidP="00A87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A87E11" w:rsidRPr="00D44B0F" w:rsidRDefault="00A87E11" w:rsidP="00A8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7E11" w:rsidRPr="007436B9" w:rsidRDefault="00A87E11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D44B0F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44B0F">
              <w:rPr>
                <w:rFonts w:ascii="Times New Roman" w:hAnsi="Times New Roman"/>
                <w:bCs/>
                <w:i/>
                <w:sz w:val="28"/>
                <w:szCs w:val="28"/>
              </w:rPr>
              <w:t>26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357CD9" w:rsidRPr="001338E7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i/>
                <w:szCs w:val="28"/>
                <w:u w:val="single"/>
              </w:rPr>
            </w:pPr>
            <w:proofErr w:type="spellStart"/>
            <w:r w:rsidRPr="00D44B0F">
              <w:rPr>
                <w:b/>
                <w:szCs w:val="28"/>
                <w:u w:val="single"/>
              </w:rPr>
              <w:t>Свт</w:t>
            </w:r>
            <w:proofErr w:type="spellEnd"/>
            <w:r w:rsidRPr="00D44B0F">
              <w:rPr>
                <w:b/>
                <w:szCs w:val="28"/>
                <w:u w:val="single"/>
              </w:rPr>
              <w:t xml:space="preserve">. Иоанна </w:t>
            </w:r>
            <w:proofErr w:type="spellStart"/>
            <w:r w:rsidRPr="00D44B0F">
              <w:rPr>
                <w:b/>
                <w:szCs w:val="28"/>
                <w:u w:val="single"/>
              </w:rPr>
              <w:t>Златоустого</w:t>
            </w:r>
            <w:proofErr w:type="spellEnd"/>
            <w:r w:rsidRPr="00D44B0F">
              <w:rPr>
                <w:b/>
                <w:szCs w:val="28"/>
                <w:u w:val="single"/>
              </w:rPr>
              <w:t xml:space="preserve">, </w:t>
            </w:r>
            <w:proofErr w:type="spellStart"/>
            <w:r w:rsidRPr="00D44B0F">
              <w:rPr>
                <w:b/>
                <w:szCs w:val="28"/>
                <w:u w:val="single"/>
              </w:rPr>
              <w:t>архиеп</w:t>
            </w:r>
            <w:proofErr w:type="spellEnd"/>
            <w:r w:rsidRPr="00D44B0F">
              <w:rPr>
                <w:b/>
                <w:szCs w:val="28"/>
                <w:u w:val="single"/>
              </w:rPr>
              <w:t>. Константинопольского</w:t>
            </w:r>
            <w:r w:rsidRPr="00D44B0F">
              <w:rPr>
                <w:b/>
                <w:i/>
                <w:szCs w:val="28"/>
                <w:u w:val="single"/>
              </w:rPr>
              <w:t xml:space="preserve"> </w:t>
            </w:r>
            <w:r w:rsidR="00A87E11" w:rsidRPr="001D1851">
              <w:rPr>
                <w:b/>
                <w:i/>
                <w:sz w:val="24"/>
                <w:szCs w:val="28"/>
                <w:u w:val="single"/>
              </w:rPr>
              <w:t>ЗАГОВЕНЬЕ НА РОЖДЕСТВЕНСКИЙ (ФИЛИППОВ) ПОСТ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1D040B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8"/>
          </w:tcPr>
          <w:p w:rsidR="00A87E11" w:rsidRPr="00A87E11" w:rsidRDefault="00A87E11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7E11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357CD9" w:rsidRPr="00D44B0F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B0F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357CD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EE046A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E046A">
              <w:rPr>
                <w:rFonts w:ascii="Times New Roman" w:hAnsi="Times New Roman"/>
                <w:bCs/>
                <w:i/>
                <w:sz w:val="28"/>
                <w:szCs w:val="28"/>
              </w:rPr>
              <w:t>27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8"/>
          </w:tcPr>
          <w:p w:rsidR="00357CD9" w:rsidRPr="00A87E11" w:rsidRDefault="00357CD9" w:rsidP="00A8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8"/>
                <w:u w:val="single"/>
              </w:rPr>
            </w:pPr>
            <w:r w:rsidRPr="00EE04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Апостола Филиппа.</w:t>
            </w:r>
            <w:r w:rsidRPr="001D1851">
              <w:rPr>
                <w:b/>
                <w:i/>
                <w:color w:val="FF0000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6C63FE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B3FD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8"/>
          </w:tcPr>
          <w:p w:rsidR="00357CD9" w:rsidRPr="00C20BD1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  <w:r w:rsidRPr="009818C2">
              <w:rPr>
                <w:szCs w:val="28"/>
              </w:rPr>
              <w:t xml:space="preserve"> </w:t>
            </w:r>
          </w:p>
          <w:p w:rsidR="00357CD9" w:rsidRPr="00382B72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040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83" w:type="dxa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AE50EA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E50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1D1851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1D1851">
              <w:rPr>
                <w:b/>
                <w:szCs w:val="28"/>
                <w:u w:val="single"/>
              </w:rPr>
              <w:t>Прп</w:t>
            </w:r>
            <w:proofErr w:type="spellEnd"/>
            <w:r w:rsidRPr="001D1851">
              <w:rPr>
                <w:b/>
                <w:szCs w:val="28"/>
                <w:u w:val="single"/>
              </w:rPr>
              <w:t xml:space="preserve">. </w:t>
            </w:r>
            <w:proofErr w:type="spellStart"/>
            <w:r w:rsidRPr="001D1851">
              <w:rPr>
                <w:b/>
                <w:szCs w:val="28"/>
                <w:u w:val="single"/>
              </w:rPr>
              <w:t>Паисия</w:t>
            </w:r>
            <w:proofErr w:type="spellEnd"/>
            <w:r w:rsidRPr="001D1851">
              <w:rPr>
                <w:b/>
                <w:szCs w:val="28"/>
                <w:u w:val="single"/>
              </w:rPr>
              <w:t xml:space="preserve"> </w:t>
            </w:r>
            <w:proofErr w:type="spellStart"/>
            <w:r w:rsidRPr="001D1851">
              <w:rPr>
                <w:b/>
                <w:szCs w:val="28"/>
                <w:u w:val="single"/>
              </w:rPr>
              <w:t>Величковского</w:t>
            </w:r>
            <w:proofErr w:type="spellEnd"/>
            <w:r w:rsidRPr="001D1851">
              <w:rPr>
                <w:b/>
                <w:szCs w:val="28"/>
                <w:u w:val="single"/>
              </w:rPr>
              <w:t xml:space="preserve"> </w:t>
            </w:r>
          </w:p>
          <w:p w:rsidR="00357CD9" w:rsidRPr="007436B9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</w:rPr>
            </w:pPr>
            <w:r w:rsidRPr="00D9050C">
              <w:rPr>
                <w:b/>
                <w:i/>
                <w:sz w:val="24"/>
                <w:szCs w:val="28"/>
                <w:u w:val="single"/>
              </w:rPr>
              <w:t>НАЧАЛО</w:t>
            </w:r>
            <w:r w:rsidRPr="00D9050C">
              <w:rPr>
                <w:b/>
                <w:sz w:val="24"/>
                <w:szCs w:val="28"/>
                <w:u w:val="single"/>
              </w:rPr>
              <w:t xml:space="preserve"> </w:t>
            </w:r>
            <w:r w:rsidRPr="00D9050C">
              <w:rPr>
                <w:b/>
                <w:i/>
                <w:sz w:val="24"/>
                <w:szCs w:val="28"/>
                <w:u w:val="single"/>
              </w:rPr>
              <w:t>РОЖДЕСТВЕНСКОГО ПОСТА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357CD9" w:rsidRPr="00C20BD1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D1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20BD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357CD9" w:rsidRPr="00C20BD1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  <w:r w:rsidRPr="009818C2">
              <w:rPr>
                <w:szCs w:val="28"/>
              </w:rPr>
              <w:t xml:space="preserve"> </w:t>
            </w:r>
          </w:p>
          <w:p w:rsidR="00357CD9" w:rsidRPr="00C20BD1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40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1D040B" w:rsidRDefault="00357CD9" w:rsidP="00A81F92">
            <w:pPr>
              <w:spacing w:after="0" w:line="240" w:lineRule="auto"/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1663C4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663C4">
              <w:rPr>
                <w:rFonts w:ascii="Times New Roman" w:hAnsi="Times New Roman"/>
                <w:bCs/>
                <w:i/>
                <w:sz w:val="28"/>
                <w:szCs w:val="28"/>
              </w:rPr>
              <w:t>29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382B72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</w:rPr>
            </w:pPr>
            <w:r w:rsidRPr="001663C4">
              <w:rPr>
                <w:b/>
                <w:szCs w:val="28"/>
                <w:u w:val="single"/>
              </w:rPr>
              <w:t>Апостола и евангелиста Матфея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485" w:type="dxa"/>
            <w:gridSpan w:val="6"/>
          </w:tcPr>
          <w:p w:rsidR="00357CD9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357CD9" w:rsidRPr="009D20BC" w:rsidRDefault="00357CD9" w:rsidP="00A8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576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231576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481" w:type="dxa"/>
            <w:gridSpan w:val="3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57CD9" w:rsidRPr="000A43A5" w:rsidRDefault="00357CD9" w:rsidP="00A81F92">
            <w:pPr>
              <w:spacing w:after="0" w:line="240" w:lineRule="auto"/>
            </w:pP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231576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231576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231576">
              <w:rPr>
                <w:rFonts w:ascii="Times New Roman" w:hAnsi="Times New Roman"/>
                <w:bCs/>
                <w:i/>
                <w:sz w:val="28"/>
                <w:szCs w:val="28"/>
              </w:rPr>
              <w:t>30 ноября</w:t>
            </w:r>
          </w:p>
        </w:tc>
        <w:tc>
          <w:tcPr>
            <w:tcW w:w="938" w:type="dxa"/>
            <w:gridSpan w:val="2"/>
          </w:tcPr>
          <w:p w:rsidR="00357CD9" w:rsidRPr="007436B9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5" w:type="dxa"/>
            <w:gridSpan w:val="6"/>
          </w:tcPr>
          <w:p w:rsidR="00357CD9" w:rsidRPr="00231576" w:rsidRDefault="00357CD9" w:rsidP="00A81F9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Свт</w:t>
            </w:r>
            <w:proofErr w:type="spellEnd"/>
            <w:r>
              <w:rPr>
                <w:szCs w:val="28"/>
                <w:u w:val="single"/>
              </w:rPr>
              <w:t xml:space="preserve">. Григория чудотворца, </w:t>
            </w:r>
            <w:proofErr w:type="spellStart"/>
            <w:r>
              <w:rPr>
                <w:szCs w:val="28"/>
                <w:u w:val="single"/>
              </w:rPr>
              <w:t>еп</w:t>
            </w:r>
            <w:proofErr w:type="spellEnd"/>
            <w:r>
              <w:rPr>
                <w:szCs w:val="28"/>
                <w:u w:val="single"/>
              </w:rPr>
              <w:t xml:space="preserve">. </w:t>
            </w:r>
            <w:proofErr w:type="spellStart"/>
            <w:r>
              <w:rPr>
                <w:szCs w:val="28"/>
                <w:u w:val="single"/>
              </w:rPr>
              <w:t>Неокесарийского</w:t>
            </w:r>
            <w:proofErr w:type="spellEnd"/>
          </w:p>
        </w:tc>
        <w:tc>
          <w:tcPr>
            <w:tcW w:w="481" w:type="dxa"/>
            <w:gridSpan w:val="3"/>
          </w:tcPr>
          <w:p w:rsidR="00357CD9" w:rsidRPr="00231576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57CD9" w:rsidRPr="007436B9" w:rsidTr="00A87E11">
        <w:trPr>
          <w:gridAfter w:val="2"/>
          <w:wAfter w:w="1202" w:type="dxa"/>
        </w:trPr>
        <w:tc>
          <w:tcPr>
            <w:tcW w:w="1977" w:type="dxa"/>
          </w:tcPr>
          <w:p w:rsidR="00357CD9" w:rsidRPr="000A43A5" w:rsidRDefault="00357CD9" w:rsidP="00A81F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A87E11" w:rsidRDefault="00357CD9" w:rsidP="00A87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A87E11">
              <w:rPr>
                <w:rFonts w:ascii="Times New Roman" w:hAnsi="Times New Roman"/>
                <w:sz w:val="28"/>
                <w:szCs w:val="28"/>
              </w:rPr>
              <w:t>0010.00</w:t>
            </w:r>
          </w:p>
          <w:p w:rsidR="00A87E11" w:rsidRDefault="00A87E11" w:rsidP="00A87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87E11" w:rsidRDefault="00A87E11" w:rsidP="00A87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57CD9" w:rsidRPr="007436B9" w:rsidRDefault="00A87E11" w:rsidP="00A8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A87E11" w:rsidRPr="009818C2" w:rsidRDefault="00A87E11" w:rsidP="00A87E11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F62C83">
              <w:rPr>
                <w:szCs w:val="28"/>
              </w:rPr>
              <w:t xml:space="preserve">Божественная Литургия </w:t>
            </w:r>
            <w:r w:rsidRPr="009818C2">
              <w:rPr>
                <w:szCs w:val="28"/>
              </w:rPr>
              <w:t>по окончании</w:t>
            </w:r>
          </w:p>
          <w:p w:rsidR="00A87E11" w:rsidRPr="009818C2" w:rsidRDefault="00A87E11" w:rsidP="00A87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8C2">
              <w:rPr>
                <w:rFonts w:ascii="Times New Roman" w:hAnsi="Times New Roman"/>
                <w:sz w:val="28"/>
                <w:szCs w:val="28"/>
                <w:lang w:eastAsia="en-US"/>
              </w:rPr>
              <w:t>Панихида и отпевание</w:t>
            </w:r>
          </w:p>
          <w:p w:rsidR="00A87E11" w:rsidRPr="009818C2" w:rsidRDefault="00A87E11" w:rsidP="00A87E1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9818C2">
              <w:rPr>
                <w:szCs w:val="28"/>
                <w:lang w:eastAsia="en-US"/>
              </w:rPr>
              <w:t>Крещение младенцев и взрослых</w:t>
            </w:r>
          </w:p>
          <w:p w:rsidR="00A87E11" w:rsidRPr="009818C2" w:rsidRDefault="00A87E11" w:rsidP="00A87E1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357CD9" w:rsidRPr="001663C4" w:rsidRDefault="00A87E11" w:rsidP="00A87E1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en-US"/>
              </w:rPr>
            </w:pPr>
            <w:r w:rsidRPr="008925C0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  <w:r w:rsidR="00357CD9" w:rsidRPr="00231576">
              <w:rPr>
                <w:rFonts w:ascii="Times New Roman" w:hAnsi="Times New Roman"/>
                <w:sz w:val="36"/>
                <w:szCs w:val="28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8"/>
          </w:tcPr>
          <w:p w:rsidR="00357CD9" w:rsidRPr="007436B9" w:rsidRDefault="00357CD9" w:rsidP="00A81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357CD9" w:rsidRDefault="00357CD9" w:rsidP="00357CD9">
      <w:pPr>
        <w:spacing w:line="240" w:lineRule="auto"/>
        <w:ind w:left="-1134"/>
        <w:jc w:val="right"/>
        <w:rPr>
          <w:rFonts w:ascii="Times New Roman" w:hAnsi="Times New Roman"/>
          <w:sz w:val="20"/>
          <w:szCs w:val="20"/>
        </w:rPr>
      </w:pPr>
    </w:p>
    <w:p w:rsidR="00357CD9" w:rsidRPr="00231576" w:rsidRDefault="00357CD9" w:rsidP="00357CD9">
      <w:pPr>
        <w:spacing w:line="240" w:lineRule="auto"/>
        <w:ind w:left="-1134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</w:t>
      </w:r>
      <w:r>
        <w:rPr>
          <w:rFonts w:ascii="Times New Roman" w:hAnsi="Times New Roman"/>
          <w:sz w:val="20"/>
          <w:szCs w:val="20"/>
        </w:rPr>
        <w:t>___</w:t>
      </w:r>
      <w:r w:rsidRPr="007436B9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___________иерей Сергий Нагорный</w:t>
      </w:r>
      <w:r w:rsidRPr="007436B9">
        <w:rPr>
          <w:rFonts w:ascii="Times New Roman" w:hAnsi="Times New Roman"/>
          <w:sz w:val="20"/>
          <w:szCs w:val="20"/>
        </w:rPr>
        <w:t xml:space="preserve"> </w:t>
      </w:r>
      <w:r w:rsidR="00A87E11">
        <w:rPr>
          <w:rFonts w:ascii="Times New Roman" w:hAnsi="Times New Roman"/>
          <w:sz w:val="20"/>
          <w:szCs w:val="20"/>
        </w:rPr>
        <w:t>23</w:t>
      </w:r>
      <w:r w:rsidRPr="007436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</w:t>
      </w:r>
      <w:r w:rsidRPr="007436B9">
        <w:rPr>
          <w:rFonts w:ascii="Times New Roman" w:hAnsi="Times New Roman"/>
          <w:sz w:val="20"/>
          <w:szCs w:val="20"/>
        </w:rPr>
        <w:t>.201</w:t>
      </w:r>
      <w:r w:rsidR="00A87E11">
        <w:rPr>
          <w:rFonts w:ascii="Times New Roman" w:hAnsi="Times New Roman"/>
          <w:sz w:val="20"/>
          <w:szCs w:val="20"/>
        </w:rPr>
        <w:t>9</w:t>
      </w:r>
      <w:r w:rsidRPr="007436B9">
        <w:rPr>
          <w:rFonts w:ascii="Times New Roman" w:hAnsi="Times New Roman"/>
          <w:sz w:val="20"/>
          <w:szCs w:val="20"/>
        </w:rPr>
        <w:t>.</w:t>
      </w:r>
    </w:p>
    <w:p w:rsidR="00357CD9" w:rsidRDefault="00357CD9" w:rsidP="00357CD9"/>
    <w:p w:rsidR="00357CD9" w:rsidRDefault="00357CD9" w:rsidP="00357CD9">
      <w:pPr>
        <w:ind w:hanging="142"/>
      </w:pPr>
    </w:p>
    <w:p w:rsidR="00357CD9" w:rsidRDefault="00357CD9" w:rsidP="00357CD9"/>
    <w:p w:rsidR="007504D7" w:rsidRDefault="007504D7"/>
    <w:sectPr w:rsidR="007504D7" w:rsidSect="003B3F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CA"/>
    <w:rsid w:val="001D253D"/>
    <w:rsid w:val="00357CD9"/>
    <w:rsid w:val="007003CA"/>
    <w:rsid w:val="007504D7"/>
    <w:rsid w:val="008925C0"/>
    <w:rsid w:val="00924B51"/>
    <w:rsid w:val="00A6715A"/>
    <w:rsid w:val="00A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D9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57CD9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57CD9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CD9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CD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357C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357CD9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357CD9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57CD9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D9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57CD9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57CD9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CD9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CD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357C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357CD9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357CD9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57CD9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3</cp:revision>
  <cp:lastPrinted>2019-10-23T04:09:00Z</cp:lastPrinted>
  <dcterms:created xsi:type="dcterms:W3CDTF">2019-10-23T03:39:00Z</dcterms:created>
  <dcterms:modified xsi:type="dcterms:W3CDTF">2019-10-23T04:09:00Z</dcterms:modified>
</cp:coreProperties>
</file>