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9AB" w14:textId="3AD9D8C6" w:rsidR="000F0E94" w:rsidRPr="000F0E94" w:rsidRDefault="000F0E94" w:rsidP="000F0E94">
      <w:pPr>
        <w:spacing w:after="120"/>
        <w:jc w:val="center"/>
        <w:rPr>
          <w:b/>
        </w:rPr>
      </w:pPr>
      <w:r>
        <w:rPr>
          <w:b/>
        </w:rPr>
        <w:t>ПЕРЕЧЕНЬ КЛЮЧЕВЫХ МЕРОПРИЯТИЙ, ПРОВОДИМЫХ В РАМКАХ</w:t>
      </w:r>
      <w:r w:rsidRPr="00774BA5">
        <w:rPr>
          <w:b/>
        </w:rPr>
        <w:t xml:space="preserve"> </w:t>
      </w:r>
      <w:r w:rsidRPr="00774BA5">
        <w:rPr>
          <w:b/>
          <w:lang w:val="en-US"/>
        </w:rPr>
        <w:t>X</w:t>
      </w:r>
      <w:r>
        <w:rPr>
          <w:b/>
          <w:lang w:val="en-US"/>
        </w:rPr>
        <w:t>X</w:t>
      </w:r>
      <w:r w:rsidRPr="00774BA5">
        <w:rPr>
          <w:b/>
          <w:lang w:val="en-US"/>
        </w:rPr>
        <w:t>VII</w:t>
      </w:r>
      <w:r w:rsidR="00D01C09">
        <w:rPr>
          <w:b/>
          <w:lang w:val="en-US"/>
        </w:rPr>
        <w:t>I</w:t>
      </w:r>
      <w:r w:rsidRPr="00774BA5">
        <w:rPr>
          <w:b/>
        </w:rPr>
        <w:t xml:space="preserve"> МЕЖДУНАРОДНЫХ РОЖДЕСТВЕНСКИХ ОБРАЗОВАТЕЛЬНЫХ</w:t>
      </w:r>
      <w:r w:rsidRPr="000F0E94">
        <w:rPr>
          <w:b/>
        </w:rPr>
        <w:t xml:space="preserve"> </w:t>
      </w:r>
      <w:r w:rsidRPr="00774BA5">
        <w:rPr>
          <w:b/>
        </w:rPr>
        <w:t>ЧТЕНИЙ</w:t>
      </w:r>
    </w:p>
    <w:p w14:paraId="4F81A55A" w14:textId="77777777" w:rsidR="000F0E94" w:rsidRDefault="000F0E94" w:rsidP="000F0E94">
      <w:pPr>
        <w:spacing w:after="120"/>
        <w:rPr>
          <w:b/>
        </w:rPr>
      </w:pPr>
    </w:p>
    <w:p w14:paraId="02EB983F" w14:textId="77777777" w:rsidR="00E74575" w:rsidRDefault="00E74575" w:rsidP="000F0E94">
      <w:pPr>
        <w:spacing w:after="120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0F0E94" w:rsidRPr="00EF5804" w14:paraId="78A0C71F" w14:textId="77777777" w:rsidTr="00E74575">
        <w:tc>
          <w:tcPr>
            <w:tcW w:w="3652" w:type="dxa"/>
            <w:vAlign w:val="center"/>
          </w:tcPr>
          <w:p w14:paraId="2172C23F" w14:textId="32F782FD" w:rsidR="000F0E94" w:rsidRPr="00EF5804" w:rsidRDefault="00EF5804" w:rsidP="00EF5804">
            <w:pPr>
              <w:spacing w:after="120"/>
              <w:jc w:val="center"/>
              <w:rPr>
                <w:b/>
              </w:rPr>
            </w:pPr>
            <w:r w:rsidRPr="00EF5804">
              <w:rPr>
                <w:b/>
              </w:rPr>
              <w:t>Патриаршая Божественная литургия</w:t>
            </w:r>
          </w:p>
        </w:tc>
        <w:tc>
          <w:tcPr>
            <w:tcW w:w="6768" w:type="dxa"/>
            <w:vAlign w:val="center"/>
          </w:tcPr>
          <w:p w14:paraId="668408FB" w14:textId="6A73FAF9" w:rsidR="00EF5804" w:rsidRPr="00EF5804" w:rsidRDefault="00D01C09" w:rsidP="00EF5804">
            <w:pPr>
              <w:spacing w:after="120"/>
              <w:jc w:val="center"/>
              <w:rPr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26 января 2020</w:t>
            </w:r>
            <w:r w:rsidR="00EF5804" w:rsidRPr="00EF5804">
              <w:rPr>
                <w:rFonts w:eastAsia="Times New Roman"/>
                <w:b/>
                <w:bCs/>
                <w:lang w:eastAsia="ru-RU"/>
              </w:rPr>
              <w:t xml:space="preserve"> года, 9:00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14:paraId="6C1ADFD6" w14:textId="77777777" w:rsidR="000F0E94" w:rsidRPr="00E74575" w:rsidRDefault="00EF5804" w:rsidP="00EF5804">
            <w:pPr>
              <w:spacing w:after="120"/>
              <w:jc w:val="center"/>
              <w:rPr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Храм Христа Спасителя. Москва, улица Волхонка, 15 станция метро «Кропоткинская»</w:t>
            </w:r>
          </w:p>
          <w:p w14:paraId="4A92B118" w14:textId="238FC019" w:rsidR="00E74575" w:rsidRPr="00EF5804" w:rsidRDefault="00E74575" w:rsidP="00EF5804">
            <w:pPr>
              <w:spacing w:after="120"/>
              <w:jc w:val="center"/>
              <w:rPr>
                <w:b/>
              </w:rPr>
            </w:pPr>
          </w:p>
        </w:tc>
      </w:tr>
      <w:tr w:rsidR="00EF5804" w:rsidRPr="00EF5804" w14:paraId="2047637F" w14:textId="77777777" w:rsidTr="00E74575">
        <w:tc>
          <w:tcPr>
            <w:tcW w:w="3652" w:type="dxa"/>
            <w:vAlign w:val="center"/>
          </w:tcPr>
          <w:p w14:paraId="3E395FDB" w14:textId="77777777" w:rsidR="00E74575" w:rsidRDefault="00E74575" w:rsidP="00E7457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14:paraId="462A2F1A" w14:textId="6D6F85FC" w:rsidR="00EF5804" w:rsidRDefault="00EF5804" w:rsidP="00E7457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F0E94">
              <w:rPr>
                <w:lang w:eastAsia="ru-RU"/>
              </w:rPr>
              <w:t>Открытие</w:t>
            </w:r>
            <w:r>
              <w:rPr>
                <w:lang w:eastAsia="ru-RU"/>
              </w:rPr>
              <w:t xml:space="preserve"> </w:t>
            </w:r>
            <w:r w:rsidRPr="000F0E94">
              <w:rPr>
                <w:lang w:eastAsia="ru-RU"/>
              </w:rPr>
              <w:t>XXVII</w:t>
            </w:r>
            <w:r w:rsidR="00D01C09">
              <w:rPr>
                <w:lang w:val="en-US" w:eastAsia="ru-RU"/>
              </w:rPr>
              <w:t>I</w:t>
            </w:r>
            <w:r w:rsidRPr="000F0E94">
              <w:rPr>
                <w:lang w:eastAsia="ru-RU"/>
              </w:rPr>
              <w:t xml:space="preserve"> Международных Рождественских образовательных чтений</w:t>
            </w:r>
          </w:p>
          <w:p w14:paraId="4B9E8307" w14:textId="59857F2D" w:rsidR="00E74575" w:rsidRPr="00EF5804" w:rsidRDefault="00E74575" w:rsidP="00EF580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768" w:type="dxa"/>
            <w:vAlign w:val="center"/>
          </w:tcPr>
          <w:p w14:paraId="1B156EC6" w14:textId="5A92CA57" w:rsidR="00EF5804" w:rsidRPr="00EF5804" w:rsidRDefault="00EF5804" w:rsidP="00EF5804">
            <w:pPr>
              <w:spacing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0E94">
              <w:rPr>
                <w:lang w:eastAsia="ru-RU"/>
              </w:rPr>
              <w:t>Священнослужители и миряне могут присутствовать на Литургии, вход свободный</w:t>
            </w:r>
          </w:p>
        </w:tc>
      </w:tr>
      <w:tr w:rsidR="00EF5804" w:rsidRPr="00EF5804" w14:paraId="5F192C18" w14:textId="77777777" w:rsidTr="00E74575">
        <w:tc>
          <w:tcPr>
            <w:tcW w:w="3652" w:type="dxa"/>
            <w:vAlign w:val="center"/>
          </w:tcPr>
          <w:p w14:paraId="1227A982" w14:textId="1E53EE17" w:rsidR="00EF5804" w:rsidRPr="00EF5804" w:rsidRDefault="00EF5804" w:rsidP="00EF580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Работа направлений XXVII</w:t>
            </w:r>
            <w:r w:rsidR="00D01C09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EF5804">
              <w:rPr>
                <w:rFonts w:eastAsia="Times New Roman"/>
                <w:b/>
                <w:bCs/>
                <w:lang w:eastAsia="ru-RU"/>
              </w:rPr>
              <w:t xml:space="preserve"> Международных Рождественских</w:t>
            </w:r>
          </w:p>
        </w:tc>
        <w:tc>
          <w:tcPr>
            <w:tcW w:w="6768" w:type="dxa"/>
            <w:vAlign w:val="center"/>
          </w:tcPr>
          <w:p w14:paraId="6531887B" w14:textId="4E297252" w:rsidR="00EF5804" w:rsidRPr="000F0E94" w:rsidRDefault="00EF5804" w:rsidP="00EF5804">
            <w:pPr>
              <w:jc w:val="center"/>
              <w:rPr>
                <w:rFonts w:eastAsia="Times New Roman"/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с 2</w:t>
            </w:r>
            <w:r w:rsidR="00D01C09">
              <w:rPr>
                <w:rFonts w:eastAsia="Times New Roman"/>
                <w:b/>
                <w:bCs/>
                <w:lang w:eastAsia="ru-RU"/>
              </w:rPr>
              <w:t>6 по 29 января 2020</w:t>
            </w:r>
            <w:r w:rsidRPr="00EF5804">
              <w:rPr>
                <w:rFonts w:eastAsia="Times New Roman"/>
                <w:b/>
                <w:bCs/>
                <w:lang w:eastAsia="ru-RU"/>
              </w:rPr>
              <w:t xml:space="preserve"> года</w:t>
            </w:r>
            <w:r w:rsidR="00E74575">
              <w:rPr>
                <w:rFonts w:eastAsia="Times New Roman"/>
                <w:b/>
                <w:bCs/>
                <w:lang w:eastAsia="ru-RU"/>
              </w:rPr>
              <w:t>,</w:t>
            </w:r>
          </w:p>
          <w:p w14:paraId="3271782E" w14:textId="44BF8261" w:rsidR="00EF5804" w:rsidRPr="00E74575" w:rsidRDefault="00EF5804" w:rsidP="00EF5804">
            <w:pPr>
              <w:spacing w:after="120"/>
              <w:jc w:val="center"/>
              <w:rPr>
                <w:rFonts w:eastAsia="Times New Roman"/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Москва</w:t>
            </w:r>
          </w:p>
          <w:p w14:paraId="169EA47E" w14:textId="5FA9B08F" w:rsidR="00EF5804" w:rsidRPr="00EF5804" w:rsidRDefault="00EF5804" w:rsidP="00EF5804">
            <w:pPr>
              <w:spacing w:after="120"/>
              <w:jc w:val="center"/>
              <w:rPr>
                <w:lang w:eastAsia="ru-RU"/>
              </w:rPr>
            </w:pPr>
            <w:r w:rsidRPr="000F0E94">
              <w:rPr>
                <w:rFonts w:eastAsia="Times New Roman"/>
                <w:lang w:eastAsia="ru-RU"/>
              </w:rPr>
              <w:t>Подробная информация о работе секций и направлений размещена на</w:t>
            </w:r>
            <w:r>
              <w:rPr>
                <w:rFonts w:eastAsia="Times New Roman"/>
                <w:lang w:eastAsia="ru-RU"/>
              </w:rPr>
              <w:t xml:space="preserve"> сайте </w:t>
            </w:r>
            <w:r>
              <w:rPr>
                <w:rFonts w:eastAsia="Times New Roman"/>
              </w:rPr>
              <w:t>Чтений (</w:t>
            </w:r>
            <w:hyperlink r:id="rId6" w:history="1">
              <w:r w:rsidRPr="008F7729">
                <w:rPr>
                  <w:rStyle w:val="a6"/>
                  <w:sz w:val="26"/>
                  <w:szCs w:val="26"/>
                </w:rPr>
                <w:t>https://mroc.pravobraz.ru/</w:t>
              </w:r>
            </w:hyperlink>
            <w:r>
              <w:rPr>
                <w:rStyle w:val="a6"/>
                <w:sz w:val="26"/>
                <w:szCs w:val="26"/>
              </w:rPr>
              <w:t xml:space="preserve">) </w:t>
            </w:r>
          </w:p>
        </w:tc>
      </w:tr>
      <w:tr w:rsidR="00EF5804" w:rsidRPr="00EF5804" w14:paraId="7EDDC472" w14:textId="77777777" w:rsidTr="00E74575">
        <w:tc>
          <w:tcPr>
            <w:tcW w:w="3652" w:type="dxa"/>
            <w:vAlign w:val="center"/>
          </w:tcPr>
          <w:p w14:paraId="68553974" w14:textId="480500CE" w:rsidR="00EF5804" w:rsidRDefault="00EF5804" w:rsidP="00D01C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F5804">
              <w:rPr>
                <w:rFonts w:eastAsia="Times New Roman"/>
                <w:b/>
                <w:bCs/>
                <w:lang w:eastAsia="ru-RU"/>
              </w:rPr>
              <w:t>Торжественн</w:t>
            </w:r>
            <w:r w:rsidR="00D01C09">
              <w:rPr>
                <w:rFonts w:eastAsia="Times New Roman"/>
                <w:b/>
                <w:bCs/>
                <w:lang w:eastAsia="ru-RU"/>
              </w:rPr>
              <w:t>ое пленарное заседание XXVII</w:t>
            </w:r>
            <w:r w:rsidR="00D01C09">
              <w:rPr>
                <w:rFonts w:eastAsia="Times New Roman"/>
                <w:b/>
                <w:bCs/>
                <w:lang w:val="en-US" w:eastAsia="ru-RU"/>
              </w:rPr>
              <w:t xml:space="preserve">I </w:t>
            </w:r>
            <w:bookmarkStart w:id="0" w:name="_GoBack"/>
            <w:bookmarkEnd w:id="0"/>
            <w:r w:rsidRPr="00EF5804">
              <w:rPr>
                <w:rFonts w:eastAsia="Times New Roman"/>
                <w:b/>
                <w:bCs/>
                <w:lang w:eastAsia="ru-RU"/>
              </w:rPr>
              <w:t xml:space="preserve">Международных Рождественских образовательных чтений </w:t>
            </w:r>
          </w:p>
          <w:p w14:paraId="0759607D" w14:textId="288A18FE" w:rsidR="00D01C09" w:rsidRPr="00EF5804" w:rsidRDefault="00D01C09" w:rsidP="00D01C0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Концерт</w:t>
            </w:r>
          </w:p>
        </w:tc>
        <w:tc>
          <w:tcPr>
            <w:tcW w:w="6768" w:type="dxa"/>
            <w:vAlign w:val="center"/>
          </w:tcPr>
          <w:p w14:paraId="3739C4A3" w14:textId="77777777" w:rsidR="00E74575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3A1F28B4" w14:textId="77777777" w:rsidR="00E74575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072D13FB" w14:textId="28C7533D" w:rsidR="00EF5804" w:rsidRPr="000F0E94" w:rsidRDefault="00D01C09" w:rsidP="00EF580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27 января 2020 года, 16</w:t>
            </w:r>
            <w:r w:rsidR="00EF5804" w:rsidRPr="00EF5804">
              <w:rPr>
                <w:rFonts w:eastAsia="Times New Roman"/>
                <w:b/>
                <w:bCs/>
                <w:lang w:eastAsia="ru-RU"/>
              </w:rPr>
              <w:t>:00</w:t>
            </w:r>
          </w:p>
          <w:p w14:paraId="676434E3" w14:textId="77777777" w:rsidR="00EF5804" w:rsidRPr="00E74575" w:rsidRDefault="00EF5804" w:rsidP="00EF5804">
            <w:pPr>
              <w:spacing w:before="100" w:beforeAutospacing="1" w:after="100" w:afterAutospacing="1"/>
              <w:jc w:val="center"/>
              <w:rPr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Государственный Кремлевский Дворец. Москва, Кремль</w:t>
            </w:r>
          </w:p>
          <w:p w14:paraId="1734D671" w14:textId="01F9A254" w:rsidR="00EF5804" w:rsidRPr="00E74575" w:rsidRDefault="00EF5804" w:rsidP="00EF5804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E74575">
              <w:rPr>
                <w:i/>
                <w:lang w:eastAsia="ru-RU"/>
              </w:rPr>
              <w:t>Станции метро «Библиотека им. Ленина», «Боровицкая», «Александровский сад», выход к Александровскому саду и ЦВЗ «Манеж»</w:t>
            </w:r>
          </w:p>
          <w:p w14:paraId="4219EDCE" w14:textId="77777777" w:rsidR="00EF5804" w:rsidRPr="00EF5804" w:rsidRDefault="00EF5804" w:rsidP="00EF5804">
            <w:pPr>
              <w:jc w:val="center"/>
              <w:rPr>
                <w:rFonts w:eastAsia="Times New Roman"/>
                <w:lang w:eastAsia="ru-RU"/>
              </w:rPr>
            </w:pPr>
          </w:p>
          <w:p w14:paraId="0C004F37" w14:textId="34192312" w:rsidR="00EF5804" w:rsidRPr="00E74575" w:rsidRDefault="00EF5804" w:rsidP="00EF5804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r w:rsidRPr="000F0E94">
              <w:rPr>
                <w:rFonts w:eastAsia="Times New Roman"/>
                <w:lang w:eastAsia="ru-RU"/>
              </w:rPr>
              <w:t xml:space="preserve">Проход на территорию Кремля через башню Кутафью </w:t>
            </w:r>
            <w:r w:rsidR="00D01C09">
              <w:rPr>
                <w:rFonts w:eastAsia="Times New Roman"/>
                <w:b/>
                <w:u w:val="single"/>
                <w:lang w:eastAsia="ru-RU"/>
              </w:rPr>
              <w:t>начинается с 14</w:t>
            </w:r>
            <w:r w:rsidRPr="00E74575">
              <w:rPr>
                <w:rFonts w:eastAsia="Times New Roman"/>
                <w:b/>
                <w:u w:val="single"/>
                <w:lang w:eastAsia="ru-RU"/>
              </w:rPr>
              <w:t>:00 по пригласительным билетам</w:t>
            </w:r>
          </w:p>
          <w:p w14:paraId="0AD740CE" w14:textId="6113726F" w:rsidR="00E74575" w:rsidRPr="00EF5804" w:rsidRDefault="00E74575" w:rsidP="00EF580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2C7CA8AD" w14:textId="368A41BD" w:rsidR="000F0E94" w:rsidRDefault="000F0E94" w:rsidP="000F0E94">
      <w:pPr>
        <w:spacing w:after="120"/>
        <w:jc w:val="center"/>
        <w:rPr>
          <w:b/>
        </w:rPr>
      </w:pPr>
    </w:p>
    <w:p w14:paraId="3D7F080F" w14:textId="77C4DDBC" w:rsidR="00774BA5" w:rsidRPr="0040146B" w:rsidRDefault="00774BA5" w:rsidP="000F0E94">
      <w:pPr>
        <w:spacing w:after="120"/>
        <w:ind w:firstLine="709"/>
        <w:jc w:val="both"/>
        <w:rPr>
          <w:color w:val="000000"/>
          <w:shd w:val="clear" w:color="auto" w:fill="FFFFFF"/>
        </w:rPr>
      </w:pPr>
    </w:p>
    <w:sectPr w:rsidR="00774BA5" w:rsidRPr="0040146B" w:rsidSect="00774BA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CAD"/>
    <w:multiLevelType w:val="hybridMultilevel"/>
    <w:tmpl w:val="9342DDB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E0F2FD5"/>
    <w:multiLevelType w:val="hybridMultilevel"/>
    <w:tmpl w:val="76E80E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0"/>
    <w:rsid w:val="000F0E94"/>
    <w:rsid w:val="001641AD"/>
    <w:rsid w:val="00225050"/>
    <w:rsid w:val="003700F5"/>
    <w:rsid w:val="003D577B"/>
    <w:rsid w:val="0040146B"/>
    <w:rsid w:val="004F074F"/>
    <w:rsid w:val="00723FAD"/>
    <w:rsid w:val="00774BA5"/>
    <w:rsid w:val="00915911"/>
    <w:rsid w:val="009D00D0"/>
    <w:rsid w:val="00A63650"/>
    <w:rsid w:val="00B121A9"/>
    <w:rsid w:val="00BC12D4"/>
    <w:rsid w:val="00D01C09"/>
    <w:rsid w:val="00D404CC"/>
    <w:rsid w:val="00E74575"/>
    <w:rsid w:val="00E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E94"/>
    <w:pP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0E94"/>
    <w:rPr>
      <w:b/>
      <w:bCs/>
    </w:rPr>
  </w:style>
  <w:style w:type="character" w:styleId="a6">
    <w:name w:val="Hyperlink"/>
    <w:basedOn w:val="a0"/>
    <w:uiPriority w:val="99"/>
    <w:semiHidden/>
    <w:unhideWhenUsed/>
    <w:rsid w:val="000F0E94"/>
    <w:rPr>
      <w:color w:val="0000FF"/>
      <w:u w:val="single"/>
    </w:rPr>
  </w:style>
  <w:style w:type="table" w:styleId="a7">
    <w:name w:val="Table Grid"/>
    <w:basedOn w:val="a1"/>
    <w:uiPriority w:val="59"/>
    <w:rsid w:val="000F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F5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roc.pravobraz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Dmitriy</cp:lastModifiedBy>
  <cp:revision>4</cp:revision>
  <dcterms:created xsi:type="dcterms:W3CDTF">2018-09-20T05:11:00Z</dcterms:created>
  <dcterms:modified xsi:type="dcterms:W3CDTF">2019-10-15T06:04:00Z</dcterms:modified>
</cp:coreProperties>
</file>