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1D" w:rsidRPr="007436B9" w:rsidRDefault="0070781D" w:rsidP="0070781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70781D" w:rsidRPr="007436B9" w:rsidRDefault="0070781D" w:rsidP="0070781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70781D" w:rsidRDefault="0070781D" w:rsidP="0070781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70781D" w:rsidRPr="00231576" w:rsidRDefault="0070781D" w:rsidP="0070781D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8 г.</w:t>
      </w:r>
    </w:p>
    <w:p w:rsidR="0070781D" w:rsidRDefault="0070781D" w:rsidP="0070781D">
      <w:pPr>
        <w:rPr>
          <w:rFonts w:ascii="Times New Roman" w:hAnsi="Times New Roman"/>
          <w:b/>
          <w:sz w:val="40"/>
          <w:szCs w:val="40"/>
        </w:rPr>
      </w:pPr>
      <w:r w:rsidRPr="00003E90">
        <w:rPr>
          <w:rFonts w:ascii="Times New Roman" w:hAnsi="Times New Roman"/>
          <w:b/>
          <w:sz w:val="40"/>
          <w:szCs w:val="40"/>
        </w:rPr>
        <w:t xml:space="preserve">       Расписание богослужений на </w:t>
      </w:r>
      <w:r>
        <w:rPr>
          <w:rFonts w:ascii="Times New Roman" w:hAnsi="Times New Roman"/>
          <w:b/>
          <w:sz w:val="40"/>
          <w:szCs w:val="40"/>
        </w:rPr>
        <w:t>декабрь</w:t>
      </w:r>
      <w:r w:rsidRPr="00003E90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8</w:t>
      </w:r>
      <w:r w:rsidRPr="00003E90">
        <w:rPr>
          <w:rFonts w:ascii="Times New Roman" w:hAnsi="Times New Roman"/>
          <w:b/>
          <w:sz w:val="40"/>
          <w:szCs w:val="40"/>
        </w:rPr>
        <w:t xml:space="preserve"> года</w:t>
      </w:r>
    </w:p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1536"/>
        <w:gridCol w:w="425"/>
        <w:gridCol w:w="236"/>
        <w:gridCol w:w="283"/>
        <w:gridCol w:w="142"/>
        <w:gridCol w:w="48"/>
        <w:gridCol w:w="142"/>
        <w:gridCol w:w="46"/>
        <w:gridCol w:w="48"/>
        <w:gridCol w:w="47"/>
      </w:tblGrid>
      <w:tr w:rsidR="0070781D" w:rsidRPr="00CE676C" w:rsidTr="0070781D">
        <w:trPr>
          <w:gridAfter w:val="2"/>
          <w:wAfter w:w="95" w:type="dxa"/>
          <w:trHeight w:val="289"/>
        </w:trPr>
        <w:tc>
          <w:tcPr>
            <w:tcW w:w="1976" w:type="dxa"/>
            <w:hideMark/>
          </w:tcPr>
          <w:p w:rsidR="0070781D" w:rsidRPr="00AA1A2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A1A2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28" w:type="dxa"/>
            <w:gridSpan w:val="6"/>
            <w:hideMark/>
          </w:tcPr>
          <w:p w:rsidR="0070781D" w:rsidRPr="00CE676C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E676C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CE676C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Платона</w:t>
            </w:r>
            <w:r w:rsidRPr="00CE676C">
              <w:rPr>
                <w:rStyle w:val="apple-style-span"/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70781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707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70781D" w:rsidRDefault="0070781D" w:rsidP="00707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0781D" w:rsidRDefault="0070781D" w:rsidP="00707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0781D" w:rsidRPr="0070781D" w:rsidRDefault="0070781D" w:rsidP="00A32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16.40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28" w:type="dxa"/>
            <w:gridSpan w:val="6"/>
            <w:hideMark/>
          </w:tcPr>
          <w:p w:rsidR="0070781D" w:rsidRPr="00D50774" w:rsidRDefault="0070781D" w:rsidP="0070781D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70781D" w:rsidRPr="00D50774" w:rsidRDefault="0070781D" w:rsidP="0070781D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Панихида и отпевание</w:t>
            </w:r>
          </w:p>
          <w:p w:rsidR="0070781D" w:rsidRPr="00D50774" w:rsidRDefault="0070781D" w:rsidP="0070781D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Крещение младенцев и взрослых</w:t>
            </w:r>
          </w:p>
          <w:p w:rsidR="0070781D" w:rsidRPr="00D50774" w:rsidRDefault="0070781D" w:rsidP="0070781D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Освящение утвари и автомобилей</w:t>
            </w:r>
          </w:p>
          <w:p w:rsidR="0070781D" w:rsidRPr="00D50774" w:rsidRDefault="0070781D" w:rsidP="0070781D">
            <w:pPr>
              <w:pStyle w:val="a4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D50774">
              <w:rPr>
                <w:b/>
                <w:szCs w:val="28"/>
                <w:u w:val="single"/>
                <w:lang w:eastAsia="en-US"/>
              </w:rPr>
              <w:t xml:space="preserve">Таинство общей исповеди </w:t>
            </w:r>
          </w:p>
          <w:p w:rsidR="0070781D" w:rsidRPr="00CE676C" w:rsidRDefault="0070781D" w:rsidP="00707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0774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(Исповедь)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8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28" w:type="dxa"/>
            <w:gridSpan w:val="6"/>
          </w:tcPr>
          <w:p w:rsidR="0070781D" w:rsidRPr="00CE676C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78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70781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2 </w:t>
            </w:r>
            <w:r w:rsidRPr="0070781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28" w:type="dxa"/>
            <w:gridSpan w:val="6"/>
            <w:hideMark/>
          </w:tcPr>
          <w:p w:rsidR="0070781D" w:rsidRDefault="0070781D" w:rsidP="00A32578">
            <w:pPr>
              <w:pStyle w:val="a4"/>
              <w:spacing w:line="240" w:lineRule="auto"/>
              <w:jc w:val="center"/>
              <w:rPr>
                <w:rFonts w:eastAsia="Times New Roman"/>
                <w:b/>
                <w:color w:val="FF0000"/>
                <w:szCs w:val="28"/>
                <w:u w:val="single"/>
              </w:rPr>
            </w:pPr>
            <w:r w:rsidRPr="0005471E">
              <w:rPr>
                <w:rFonts w:eastAsia="Times New Roman"/>
                <w:b/>
                <w:color w:val="FF0000"/>
                <w:szCs w:val="28"/>
                <w:u w:val="single"/>
              </w:rPr>
              <w:t>Неделя 2</w:t>
            </w:r>
            <w:r w:rsidR="002F6A10">
              <w:rPr>
                <w:rFonts w:eastAsia="Times New Roman"/>
                <w:b/>
                <w:color w:val="FF0000"/>
                <w:szCs w:val="28"/>
                <w:u w:val="single"/>
              </w:rPr>
              <w:t>7</w:t>
            </w:r>
            <w:r w:rsidRPr="0005471E">
              <w:rPr>
                <w:rFonts w:eastAsia="Times New Roman"/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70781D" w:rsidRPr="00A10343" w:rsidRDefault="0070781D" w:rsidP="00A32578">
            <w:pPr>
              <w:pStyle w:val="a4"/>
              <w:spacing w:line="240" w:lineRule="auto"/>
              <w:jc w:val="center"/>
              <w:rPr>
                <w:bCs/>
                <w:szCs w:val="28"/>
                <w:u w:val="single"/>
                <w:lang w:eastAsia="en-US"/>
              </w:rPr>
            </w:pPr>
            <w:proofErr w:type="spellStart"/>
            <w:r w:rsidRPr="0070781D">
              <w:rPr>
                <w:b/>
                <w:color w:val="FF0000"/>
                <w:szCs w:val="28"/>
                <w:u w:val="single"/>
                <w:lang w:eastAsia="en-US"/>
              </w:rPr>
              <w:t>Свт</w:t>
            </w:r>
            <w:proofErr w:type="spellEnd"/>
            <w:r w:rsidRPr="0070781D">
              <w:rPr>
                <w:b/>
                <w:color w:val="FF0000"/>
                <w:szCs w:val="28"/>
                <w:u w:val="single"/>
                <w:lang w:eastAsia="en-US"/>
              </w:rPr>
              <w:t>. Филарета, митр. Московского</w:t>
            </w:r>
          </w:p>
        </w:tc>
        <w:tc>
          <w:tcPr>
            <w:tcW w:w="378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  <w:hideMark/>
          </w:tcPr>
          <w:p w:rsidR="0070781D" w:rsidRPr="00656F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718" w:type="dxa"/>
            <w:gridSpan w:val="8"/>
            <w:hideMark/>
          </w:tcPr>
          <w:p w:rsidR="0070781D" w:rsidRPr="00F35B49" w:rsidRDefault="0070781D" w:rsidP="00707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0781D" w:rsidRPr="0070781D" w:rsidRDefault="0070781D" w:rsidP="00707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81D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70781D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70781D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E676C" w:rsidRDefault="0070781D" w:rsidP="00A32578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455"/>
        </w:trPr>
        <w:tc>
          <w:tcPr>
            <w:tcW w:w="1976" w:type="dxa"/>
            <w:hideMark/>
          </w:tcPr>
          <w:p w:rsidR="0070781D" w:rsidRPr="0070781D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70781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Default="0070781D" w:rsidP="0070781D">
            <w:pPr>
              <w:pStyle w:val="3"/>
              <w:jc w:val="center"/>
              <w:rPr>
                <w:rFonts w:eastAsia="Times New Roman"/>
                <w:b/>
                <w:color w:val="FF0000"/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Седмица 2</w:t>
            </w:r>
            <w:r w:rsidR="002F6A10">
              <w:rPr>
                <w:szCs w:val="28"/>
                <w:u w:val="single"/>
              </w:rPr>
              <w:t>8</w:t>
            </w:r>
            <w:r>
              <w:rPr>
                <w:szCs w:val="28"/>
                <w:u w:val="single"/>
              </w:rPr>
              <w:t>-я по Пятидесятнице.</w:t>
            </w:r>
          </w:p>
          <w:p w:rsidR="0070781D" w:rsidRPr="00E21CB8" w:rsidRDefault="0070781D" w:rsidP="00A32578">
            <w:pPr>
              <w:pStyle w:val="3"/>
              <w:jc w:val="center"/>
              <w:rPr>
                <w:rFonts w:eastAsia="Times New Roman"/>
                <w:color w:val="FF0000"/>
                <w:szCs w:val="28"/>
                <w:u w:val="single"/>
              </w:rPr>
            </w:pPr>
            <w:proofErr w:type="spellStart"/>
            <w:r w:rsidRPr="0070781D">
              <w:rPr>
                <w:rFonts w:eastAsia="Times New Roman"/>
                <w:szCs w:val="28"/>
                <w:u w:val="single"/>
              </w:rPr>
              <w:t>Предпразднство</w:t>
            </w:r>
            <w:proofErr w:type="spellEnd"/>
            <w:r w:rsidRPr="0070781D">
              <w:rPr>
                <w:rFonts w:eastAsia="Times New Roman"/>
                <w:szCs w:val="28"/>
                <w:u w:val="single"/>
              </w:rPr>
              <w:t xml:space="preserve"> Введения </w:t>
            </w:r>
            <w:proofErr w:type="gramStart"/>
            <w:r w:rsidRPr="0070781D">
              <w:rPr>
                <w:rFonts w:eastAsia="Times New Roman"/>
                <w:szCs w:val="28"/>
                <w:u w:val="single"/>
              </w:rPr>
              <w:t>во</w:t>
            </w:r>
            <w:proofErr w:type="gramEnd"/>
            <w:r w:rsidRPr="0070781D">
              <w:rPr>
                <w:rFonts w:eastAsia="Times New Roman"/>
                <w:szCs w:val="28"/>
                <w:u w:val="single"/>
              </w:rPr>
              <w:t xml:space="preserve"> храм Пресвятой Богородицы. </w:t>
            </w:r>
            <w:proofErr w:type="spellStart"/>
            <w:r w:rsidRPr="0070781D">
              <w:rPr>
                <w:rFonts w:eastAsia="Times New Roman"/>
                <w:szCs w:val="28"/>
                <w:u w:val="single"/>
              </w:rPr>
              <w:t>Прп</w:t>
            </w:r>
            <w:proofErr w:type="spellEnd"/>
            <w:r w:rsidRPr="0070781D">
              <w:rPr>
                <w:rFonts w:eastAsia="Times New Roman"/>
                <w:szCs w:val="28"/>
                <w:u w:val="single"/>
              </w:rPr>
              <w:t xml:space="preserve">. Григория </w:t>
            </w:r>
            <w:proofErr w:type="spellStart"/>
            <w:r w:rsidRPr="0070781D">
              <w:rPr>
                <w:rFonts w:eastAsia="Times New Roman"/>
                <w:szCs w:val="28"/>
                <w:u w:val="single"/>
              </w:rPr>
              <w:t>Декаполита</w:t>
            </w:r>
            <w:proofErr w:type="spellEnd"/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455"/>
        </w:trPr>
        <w:tc>
          <w:tcPr>
            <w:tcW w:w="1976" w:type="dxa"/>
            <w:hideMark/>
          </w:tcPr>
          <w:p w:rsidR="0070781D" w:rsidRPr="0070781D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70781D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F6A1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  <w:hideMark/>
          </w:tcPr>
          <w:p w:rsidR="0070781D" w:rsidRPr="0070781D" w:rsidRDefault="0070781D" w:rsidP="00707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81D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«Отрада и Утешение»</w:t>
            </w:r>
          </w:p>
          <w:p w:rsidR="0070781D" w:rsidRPr="00D50774" w:rsidRDefault="0070781D" w:rsidP="00A32578">
            <w:pPr>
              <w:pStyle w:val="a4"/>
              <w:spacing w:line="240" w:lineRule="auto"/>
              <w:rPr>
                <w:b/>
                <w:szCs w:val="28"/>
                <w:lang w:eastAsia="en-US"/>
              </w:rPr>
            </w:pPr>
            <w:r w:rsidRPr="0070781D"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388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50" w:type="dxa"/>
            <w:gridSpan w:val="8"/>
          </w:tcPr>
          <w:p w:rsidR="0070781D" w:rsidRPr="00CE676C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303"/>
        </w:trPr>
        <w:tc>
          <w:tcPr>
            <w:tcW w:w="1976" w:type="dxa"/>
            <w:hideMark/>
          </w:tcPr>
          <w:p w:rsidR="0070781D" w:rsidRPr="00AA1A2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AA1A2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4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E21CB8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21CB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ВВЕДЕНИЕ (ВХОД) ВО ХРАМ ПРЕСВЯТОЙ ВЛАДЫЧИЦЫ НАШЕЙ БОГОРОДИЦЫ И ПРИСНОДЕВЫ МАРИИ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303"/>
        </w:trPr>
        <w:tc>
          <w:tcPr>
            <w:tcW w:w="1976" w:type="dxa"/>
            <w:hideMark/>
          </w:tcPr>
          <w:p w:rsidR="0070781D" w:rsidRP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70781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70781D" w:rsidRP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781D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  <w:r w:rsidRPr="0070781D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303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505"/>
        </w:trPr>
        <w:tc>
          <w:tcPr>
            <w:tcW w:w="1976" w:type="dxa"/>
            <w:hideMark/>
          </w:tcPr>
          <w:p w:rsidR="0070781D" w:rsidRPr="00AA1A2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5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926AC5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Попразднство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Введения.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от 70-ти Филимона и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Архиппа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мц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Равноап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Апфии</w:t>
            </w:r>
            <w:proofErr w:type="spellEnd"/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  <w:trHeight w:val="505"/>
        </w:trPr>
        <w:tc>
          <w:tcPr>
            <w:tcW w:w="1976" w:type="dxa"/>
          </w:tcPr>
          <w:p w:rsidR="0070781D" w:rsidRPr="000A499F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0A499F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</w:tcPr>
          <w:p w:rsidR="0070781D" w:rsidRPr="000A2635" w:rsidRDefault="000A499F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70781D" w:rsidRPr="0005471E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6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0A499F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5471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6 </w:t>
            </w:r>
            <w:r w:rsidRPr="0005471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E21CB8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Блгв</w:t>
            </w:r>
            <w:proofErr w:type="spell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 Вел</w:t>
            </w:r>
            <w:proofErr w:type="gram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к</w:t>
            </w:r>
            <w:proofErr w:type="gram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н. Александра Невского, в схиме Алексия</w:t>
            </w:r>
            <w:r w:rsidRPr="00E21CB8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0A499F">
        <w:trPr>
          <w:gridAfter w:val="3"/>
          <w:wAfter w:w="141" w:type="dxa"/>
        </w:trPr>
        <w:tc>
          <w:tcPr>
            <w:tcW w:w="1976" w:type="dxa"/>
            <w:hideMark/>
          </w:tcPr>
          <w:p w:rsidR="0070781D" w:rsidRPr="000A499F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A499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873" w:type="dxa"/>
            <w:gridSpan w:val="8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A499F">
        <w:trPr>
          <w:gridAfter w:val="3"/>
          <w:wAfter w:w="141" w:type="dxa"/>
        </w:trPr>
        <w:tc>
          <w:tcPr>
            <w:tcW w:w="1976" w:type="dxa"/>
          </w:tcPr>
          <w:p w:rsidR="0070781D" w:rsidRPr="00CB69E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73" w:type="dxa"/>
            <w:gridSpan w:val="8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3241C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7 </w:t>
            </w:r>
            <w:r w:rsidRPr="003241C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926AC5" w:rsidRDefault="0070781D" w:rsidP="00A3257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0A499F">
              <w:rPr>
                <w:b/>
                <w:sz w:val="28"/>
                <w:szCs w:val="28"/>
                <w:u w:val="single"/>
                <w:lang w:eastAsia="en-US"/>
              </w:rPr>
              <w:t>Вмц</w:t>
            </w:r>
            <w:proofErr w:type="spellEnd"/>
            <w:r w:rsidRPr="000A499F">
              <w:rPr>
                <w:b/>
                <w:sz w:val="28"/>
                <w:szCs w:val="28"/>
                <w:u w:val="single"/>
                <w:lang w:eastAsia="en-US"/>
              </w:rPr>
              <w:t>. Екатерины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  <w:hideMark/>
          </w:tcPr>
          <w:p w:rsidR="0070781D" w:rsidRPr="0005471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  <w:hideMark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  <w:r w:rsidRPr="001D040B">
              <w:rPr>
                <w:szCs w:val="28"/>
              </w:rPr>
              <w:t xml:space="preserve"> </w:t>
            </w:r>
          </w:p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709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7541F3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8 </w:t>
            </w:r>
            <w:r w:rsidRPr="0005471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70781D" w:rsidRPr="00926AC5" w:rsidRDefault="0070781D" w:rsidP="00A32578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926AC5">
              <w:rPr>
                <w:b/>
                <w:szCs w:val="28"/>
                <w:u w:val="single"/>
                <w:lang w:eastAsia="en-US"/>
              </w:rPr>
              <w:t xml:space="preserve">Отдание праздника Введения </w:t>
            </w:r>
            <w:proofErr w:type="gramStart"/>
            <w:r w:rsidRPr="00926AC5">
              <w:rPr>
                <w:b/>
                <w:szCs w:val="28"/>
                <w:u w:val="single"/>
                <w:lang w:eastAsia="en-US"/>
              </w:rPr>
              <w:t>во</w:t>
            </w:r>
            <w:proofErr w:type="gramEnd"/>
            <w:r w:rsidRPr="00926AC5">
              <w:rPr>
                <w:b/>
                <w:szCs w:val="28"/>
                <w:u w:val="single"/>
                <w:lang w:eastAsia="en-US"/>
              </w:rPr>
              <w:t xml:space="preserve"> храм Пресвятой Богородицы</w:t>
            </w:r>
            <w:r>
              <w:rPr>
                <w:b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709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CF4C1F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161A9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0A499F" w:rsidRDefault="0070781D" w:rsidP="000A4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0A499F"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0A499F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0A499F" w:rsidRDefault="000A499F" w:rsidP="000A4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0781D" w:rsidRDefault="000A499F" w:rsidP="000A4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0A499F" w:rsidRPr="00CE676C" w:rsidRDefault="000A499F" w:rsidP="000A499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0A499F" w:rsidRPr="00CE676C" w:rsidRDefault="000A499F" w:rsidP="000A499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0A499F" w:rsidRPr="00CE676C" w:rsidRDefault="000A499F" w:rsidP="000A499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0A499F" w:rsidRPr="00CE676C" w:rsidRDefault="000A499F" w:rsidP="000A499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70781D" w:rsidRPr="00CE676C" w:rsidRDefault="000A499F" w:rsidP="000A499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Pr="0005471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0781D" w:rsidRPr="00C257D6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A499F" w:rsidRDefault="0070781D" w:rsidP="00A32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499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9 </w:t>
            </w:r>
            <w:r w:rsidRPr="000A499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0A499F" w:rsidRDefault="000A499F" w:rsidP="000A4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Неделя 28</w:t>
            </w:r>
            <w:r w:rsidRPr="00D5194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70781D" w:rsidRPr="00926AC5" w:rsidRDefault="000A499F" w:rsidP="000A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70781D" w:rsidRPr="000A499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="0070781D" w:rsidRPr="000A499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="0070781D" w:rsidRPr="000A499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Алипия</w:t>
            </w:r>
            <w:proofErr w:type="spellEnd"/>
            <w:r w:rsidR="0070781D" w:rsidRPr="000A499F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 столпника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  <w:hideMark/>
          </w:tcPr>
          <w:p w:rsidR="0070781D" w:rsidRPr="003241C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0781D" w:rsidRPr="00CE676C" w:rsidRDefault="000A499F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718" w:type="dxa"/>
            <w:gridSpan w:val="8"/>
            <w:hideMark/>
          </w:tcPr>
          <w:p w:rsidR="000A499F" w:rsidRPr="000A2635" w:rsidRDefault="000A499F" w:rsidP="000A49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0781D" w:rsidRPr="00CE676C" w:rsidRDefault="000A499F" w:rsidP="000A499F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A499F">
              <w:rPr>
                <w:szCs w:val="26"/>
              </w:rPr>
              <w:t>Молебен перед иконой Божией Матери «</w:t>
            </w:r>
            <w:proofErr w:type="spellStart"/>
            <w:r w:rsidRPr="000A499F">
              <w:rPr>
                <w:szCs w:val="26"/>
              </w:rPr>
              <w:t>Неупиваемая</w:t>
            </w:r>
            <w:proofErr w:type="spellEnd"/>
            <w:r w:rsidRPr="000A499F">
              <w:rPr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6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0A499F">
        <w:trPr>
          <w:gridAfter w:val="2"/>
          <w:wAfter w:w="95" w:type="dxa"/>
          <w:trHeight w:val="366"/>
        </w:trPr>
        <w:tc>
          <w:tcPr>
            <w:tcW w:w="1976" w:type="dxa"/>
            <w:hideMark/>
          </w:tcPr>
          <w:p w:rsidR="0070781D" w:rsidRPr="000A499F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49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10 </w:t>
            </w:r>
            <w:r w:rsidRPr="000A499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0A499F" w:rsidRDefault="000A499F" w:rsidP="00A32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Седмица 2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9</w:t>
            </w: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70781D" w:rsidRPr="00926AC5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 w:rsidRPr="000A499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  <w:t>Иконы Божией Матери, именуемой «Знамение»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0A499F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5471E" w:rsidRDefault="0070781D" w:rsidP="00A325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0A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A499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0A499F" w:rsidRPr="00CE676C" w:rsidRDefault="000A499F" w:rsidP="000A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  <w:hideMark/>
          </w:tcPr>
          <w:p w:rsidR="000A499F" w:rsidRPr="000A499F" w:rsidRDefault="000A499F" w:rsidP="000A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99F">
              <w:rPr>
                <w:rFonts w:ascii="Times New Roman" w:hAnsi="Times New Roman"/>
                <w:sz w:val="28"/>
                <w:szCs w:val="28"/>
              </w:rPr>
              <w:t>Молебен перед иконой Божией Матери «Отрада и Утешение»</w:t>
            </w:r>
          </w:p>
          <w:p w:rsidR="0070781D" w:rsidRPr="00CE676C" w:rsidRDefault="000A499F" w:rsidP="000A499F">
            <w:pPr>
              <w:spacing w:after="0" w:line="240" w:lineRule="auto"/>
              <w:rPr>
                <w:szCs w:val="28"/>
                <w:u w:val="single"/>
                <w:lang w:eastAsia="en-US"/>
              </w:rPr>
            </w:pPr>
            <w:r w:rsidRPr="000A499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6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A2635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A26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 </w:t>
            </w:r>
            <w:r w:rsidRPr="000A263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926AC5" w:rsidRDefault="0070781D" w:rsidP="00A3257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Прмч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. и исп. Стефана Нового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c>
          <w:tcPr>
            <w:tcW w:w="1976" w:type="dxa"/>
            <w:hideMark/>
          </w:tcPr>
          <w:p w:rsidR="0070781D" w:rsidRPr="004922E8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8"/>
            <w:hideMark/>
          </w:tcPr>
          <w:p w:rsidR="0070781D" w:rsidRPr="000A499F" w:rsidRDefault="000A499F" w:rsidP="00A32578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</w:rPr>
            </w:pPr>
            <w:r w:rsidRPr="000A499F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70781D" w:rsidRPr="007541F3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4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0781D" w:rsidRPr="00CE676C" w:rsidRDefault="0070781D" w:rsidP="00A32578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7541F3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41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12 </w:t>
            </w:r>
            <w:r w:rsidRPr="007541F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926AC5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Парамона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с ним 370-ти мучеников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70781D" w:rsidRPr="00CB69EB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70781D" w:rsidRPr="001C1AAB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0781D" w:rsidRPr="00C257D6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13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926AC5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26AC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Апостола Андрея Первозванного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584" w:type="dxa"/>
            <w:gridSpan w:val="3"/>
            <w:hideMark/>
          </w:tcPr>
          <w:p w:rsidR="0070781D" w:rsidRPr="00CB69EB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70781D" w:rsidRPr="00CB69EB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1134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D519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84" w:type="dxa"/>
            <w:gridSpan w:val="3"/>
          </w:tcPr>
          <w:p w:rsidR="0070781D" w:rsidRPr="00926AC5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6D098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14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7541F3" w:rsidRDefault="0070781D" w:rsidP="00A325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926AC5">
              <w:rPr>
                <w:sz w:val="28"/>
                <w:szCs w:val="28"/>
                <w:u w:val="single"/>
                <w:lang w:eastAsia="en-US"/>
              </w:rPr>
              <w:t>. Наума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D519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  <w:hideMark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1610C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257D6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D519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7541F3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Аввакума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AA3AF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094D7C" w:rsidRDefault="0070781D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094D7C"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094D7C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094D7C" w:rsidRDefault="00094D7C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0781D" w:rsidRDefault="00094D7C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  <w:hideMark/>
          </w:tcPr>
          <w:p w:rsidR="00094D7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по окончании</w:t>
            </w:r>
          </w:p>
          <w:p w:rsidR="00094D7C" w:rsidRPr="00CE676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094D7C" w:rsidRPr="00CE676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094D7C" w:rsidRPr="00CE676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70781D" w:rsidRPr="00CE676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E676C" w:rsidRDefault="0070781D" w:rsidP="00A32578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094D7C" w:rsidRDefault="00094D7C" w:rsidP="00A32578">
            <w:pPr>
              <w:pStyle w:val="3"/>
              <w:jc w:val="center"/>
              <w:rPr>
                <w:b/>
                <w:color w:val="FF0000"/>
                <w:u w:val="single"/>
                <w:lang w:eastAsia="en-US"/>
              </w:rPr>
            </w:pPr>
            <w:r w:rsidRPr="00D5194A">
              <w:rPr>
                <w:b/>
                <w:color w:val="FF0000"/>
                <w:u w:val="single"/>
                <w:lang w:eastAsia="en-US"/>
              </w:rPr>
              <w:t xml:space="preserve">Неделя </w:t>
            </w:r>
            <w:r w:rsidR="002F6A10">
              <w:rPr>
                <w:b/>
                <w:color w:val="FF0000"/>
                <w:u w:val="single"/>
                <w:lang w:eastAsia="en-US"/>
              </w:rPr>
              <w:t>29</w:t>
            </w:r>
            <w:r w:rsidRPr="00D5194A">
              <w:rPr>
                <w:b/>
                <w:color w:val="FF0000"/>
                <w:u w:val="single"/>
                <w:lang w:eastAsia="en-US"/>
              </w:rPr>
              <w:t>-я по Пятидесятнице.</w:t>
            </w:r>
          </w:p>
          <w:p w:rsidR="0070781D" w:rsidRPr="00CE676C" w:rsidRDefault="0070781D" w:rsidP="00A32578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094D7C">
              <w:rPr>
                <w:color w:val="FF0000"/>
                <w:szCs w:val="28"/>
                <w:u w:val="single"/>
                <w:lang w:eastAsia="en-US"/>
              </w:rPr>
              <w:t>Прор</w:t>
            </w:r>
            <w:proofErr w:type="spellEnd"/>
            <w:r w:rsidRPr="00094D7C">
              <w:rPr>
                <w:color w:val="FF0000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094D7C">
              <w:rPr>
                <w:color w:val="FF0000"/>
                <w:szCs w:val="28"/>
                <w:u w:val="single"/>
                <w:lang w:eastAsia="en-US"/>
              </w:rPr>
              <w:t>Софонии</w:t>
            </w:r>
            <w:proofErr w:type="spellEnd"/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70781D" w:rsidRPr="00CE676C" w:rsidRDefault="00094D7C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670" w:type="dxa"/>
            <w:gridSpan w:val="7"/>
            <w:hideMark/>
          </w:tcPr>
          <w:p w:rsidR="00094D7C" w:rsidRPr="000A2635" w:rsidRDefault="00094D7C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0781D" w:rsidRPr="00CE676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6"/>
              </w:rPr>
              <w:t>Молебен перед иконой Божией Матери «</w:t>
            </w:r>
            <w:proofErr w:type="spellStart"/>
            <w:r w:rsidRPr="00094D7C">
              <w:rPr>
                <w:szCs w:val="26"/>
              </w:rPr>
              <w:t>Неупиваемая</w:t>
            </w:r>
            <w:proofErr w:type="spellEnd"/>
            <w:r w:rsidRPr="00094D7C">
              <w:rPr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17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094D7C" w:rsidRDefault="00094D7C" w:rsidP="00A32578">
            <w:pPr>
              <w:pStyle w:val="3"/>
              <w:jc w:val="center"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Седмица 30</w:t>
            </w:r>
            <w:r w:rsidRPr="00CB69EB">
              <w:rPr>
                <w:bCs/>
                <w:szCs w:val="28"/>
                <w:u w:val="single"/>
                <w:lang w:eastAsia="en-US"/>
              </w:rPr>
              <w:t>-я по Пятидесятнице.</w:t>
            </w:r>
          </w:p>
          <w:p w:rsidR="0070781D" w:rsidRPr="002F6A10" w:rsidRDefault="0070781D" w:rsidP="00A32578">
            <w:pPr>
              <w:pStyle w:val="3"/>
              <w:jc w:val="center"/>
              <w:rPr>
                <w:color w:val="FF0000"/>
                <w:u w:val="single"/>
                <w:lang w:eastAsia="en-US"/>
              </w:rPr>
            </w:pPr>
            <w:proofErr w:type="spellStart"/>
            <w:r w:rsidRPr="00094D7C">
              <w:rPr>
                <w:b/>
                <w:u w:val="single"/>
                <w:lang w:eastAsia="en-US"/>
              </w:rPr>
              <w:t>Вмц</w:t>
            </w:r>
            <w:proofErr w:type="spellEnd"/>
            <w:r w:rsidRPr="00094D7C">
              <w:rPr>
                <w:b/>
                <w:u w:val="single"/>
                <w:lang w:eastAsia="en-US"/>
              </w:rPr>
              <w:t xml:space="preserve">. Варвары и </w:t>
            </w:r>
            <w:proofErr w:type="spellStart"/>
            <w:r w:rsidRPr="00094D7C">
              <w:rPr>
                <w:b/>
                <w:u w:val="single"/>
                <w:lang w:eastAsia="en-US"/>
              </w:rPr>
              <w:t>мц</w:t>
            </w:r>
            <w:proofErr w:type="spellEnd"/>
            <w:r w:rsidRPr="00094D7C">
              <w:rPr>
                <w:b/>
                <w:u w:val="single"/>
                <w:lang w:eastAsia="en-US"/>
              </w:rPr>
              <w:t xml:space="preserve">. </w:t>
            </w:r>
            <w:proofErr w:type="spellStart"/>
            <w:r w:rsidRPr="00094D7C">
              <w:rPr>
                <w:b/>
                <w:u w:val="single"/>
                <w:lang w:eastAsia="en-US"/>
              </w:rPr>
              <w:t>Иулиании</w:t>
            </w:r>
            <w:proofErr w:type="spellEnd"/>
            <w:r w:rsidR="002F6A10">
              <w:rPr>
                <w:b/>
                <w:u w:val="single"/>
                <w:lang w:eastAsia="en-US"/>
              </w:rPr>
              <w:t xml:space="preserve">. </w:t>
            </w:r>
            <w:proofErr w:type="spellStart"/>
            <w:r w:rsidR="002F6A10">
              <w:rPr>
                <w:u w:val="single"/>
                <w:lang w:eastAsia="en-US"/>
              </w:rPr>
              <w:t>Прп</w:t>
            </w:r>
            <w:proofErr w:type="spellEnd"/>
            <w:r w:rsidR="002F6A10">
              <w:rPr>
                <w:u w:val="single"/>
                <w:lang w:eastAsia="en-US"/>
              </w:rPr>
              <w:t xml:space="preserve">. Иоанна </w:t>
            </w:r>
            <w:proofErr w:type="spellStart"/>
            <w:r w:rsidR="002F6A10">
              <w:rPr>
                <w:u w:val="single"/>
                <w:lang w:eastAsia="en-US"/>
              </w:rPr>
              <w:t>Дамаскина</w:t>
            </w:r>
            <w:proofErr w:type="spellEnd"/>
            <w:r w:rsidR="002F6A10">
              <w:rPr>
                <w:u w:val="single"/>
                <w:lang w:eastAsia="en-US"/>
              </w:rPr>
              <w:t>.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  <w:trHeight w:val="632"/>
        </w:trPr>
        <w:tc>
          <w:tcPr>
            <w:tcW w:w="1976" w:type="dxa"/>
          </w:tcPr>
          <w:p w:rsidR="0070781D" w:rsidRPr="00CB69E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70781D" w:rsidRDefault="0070781D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94D7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094D7C" w:rsidRPr="00CE676C" w:rsidRDefault="00094D7C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</w:tcPr>
          <w:p w:rsidR="0070781D" w:rsidRPr="00094D7C" w:rsidRDefault="00094D7C" w:rsidP="00094D7C">
            <w:pPr>
              <w:pStyle w:val="3"/>
              <w:rPr>
                <w:szCs w:val="28"/>
              </w:rPr>
            </w:pPr>
            <w:r w:rsidRPr="00094D7C">
              <w:rPr>
                <w:szCs w:val="28"/>
              </w:rPr>
              <w:t>Молебен перед иконой Божией Матери «Отрада и Утешение»</w:t>
            </w:r>
          </w:p>
          <w:p w:rsidR="00094D7C" w:rsidRPr="00094D7C" w:rsidRDefault="00094D7C" w:rsidP="00094D7C">
            <w:pPr>
              <w:spacing w:after="0" w:line="240" w:lineRule="auto"/>
            </w:pPr>
            <w:r w:rsidRPr="00094D7C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E676C" w:rsidRDefault="0070781D" w:rsidP="00A32578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2D58E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2D58E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5B354F" w:rsidRDefault="0070781D" w:rsidP="00A32578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szCs w:val="28"/>
                <w:u w:val="single"/>
                <w:lang w:eastAsia="en-US"/>
              </w:rPr>
              <w:t>Прп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>. Саввы Освященного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  <w:hideMark/>
          </w:tcPr>
          <w:p w:rsidR="00094D7C" w:rsidRPr="00094D7C" w:rsidRDefault="00094D7C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Pr="00094D7C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  <w:p w:rsidR="0070781D" w:rsidRPr="008F067F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D519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19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5B354F" w:rsidRDefault="0070781D" w:rsidP="00A32578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>СВЯТИТЕЛЯ НИКОЛАЯ, АРХИЕПИСКОПА МИР ЛИКИЙСКИХ, ЧУДОТВОРЦА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1610C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227276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2727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227276" w:rsidRDefault="0070781D" w:rsidP="00A32578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227276">
              <w:rPr>
                <w:szCs w:val="28"/>
                <w:u w:val="single"/>
                <w:lang w:eastAsia="en-US"/>
              </w:rPr>
              <w:t>Прп</w:t>
            </w:r>
            <w:proofErr w:type="spellEnd"/>
            <w:r w:rsidRPr="00227276">
              <w:rPr>
                <w:szCs w:val="28"/>
                <w:u w:val="single"/>
                <w:lang w:eastAsia="en-US"/>
              </w:rPr>
              <w:t xml:space="preserve">. Нила </w:t>
            </w:r>
            <w:proofErr w:type="spellStart"/>
            <w:r w:rsidRPr="00227276">
              <w:rPr>
                <w:szCs w:val="28"/>
                <w:u w:val="single"/>
                <w:lang w:eastAsia="en-US"/>
              </w:rPr>
              <w:t>Столобенского</w:t>
            </w:r>
            <w:proofErr w:type="spellEnd"/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B7645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</w:p>
          <w:p w:rsidR="0070781D" w:rsidRPr="00227276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Pr="00CB7645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0781D" w:rsidRPr="00A7145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gridSpan w:val="5"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  <w:hideMark/>
          </w:tcPr>
          <w:p w:rsidR="0070781D" w:rsidRPr="006D098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21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8"/>
            <w:hideMark/>
          </w:tcPr>
          <w:p w:rsidR="0070781D" w:rsidRPr="00CB7645" w:rsidRDefault="0070781D" w:rsidP="00A3257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CB7645">
              <w:rPr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Патапия</w:t>
            </w:r>
            <w:proofErr w:type="spellEnd"/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D519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8"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</w:p>
          <w:p w:rsidR="0070781D" w:rsidRPr="00CB7645" w:rsidRDefault="0070781D" w:rsidP="00A32578">
            <w:pPr>
              <w:pStyle w:val="a4"/>
              <w:spacing w:line="240" w:lineRule="auto"/>
              <w:rPr>
                <w:szCs w:val="28"/>
                <w:u w:val="single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CB7645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5B354F" w:rsidRDefault="0070781D" w:rsidP="00A32578">
            <w:pPr>
              <w:pStyle w:val="a3"/>
              <w:tabs>
                <w:tab w:val="center" w:pos="351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A7145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22 декабря</w:t>
            </w:r>
          </w:p>
        </w:tc>
        <w:tc>
          <w:tcPr>
            <w:tcW w:w="938" w:type="dxa"/>
            <w:gridSpan w:val="2"/>
            <w:hideMark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70781D" w:rsidRPr="005B354F" w:rsidRDefault="0070781D" w:rsidP="00A32578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5B354F">
              <w:rPr>
                <w:szCs w:val="28"/>
                <w:u w:val="single"/>
                <w:lang w:eastAsia="en-US"/>
              </w:rPr>
              <w:t>Зачатие прав. Анною Пресвятой Богородицы.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656F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094D7C" w:rsidRDefault="0070781D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094D7C" w:rsidRPr="00413E90">
              <w:rPr>
                <w:rFonts w:ascii="Times New Roman" w:eastAsiaTheme="minorHAnsi" w:hAnsi="Times New Roman"/>
                <w:sz w:val="28"/>
                <w:lang w:eastAsia="en-US"/>
              </w:rPr>
              <w:t>00</w:t>
            </w:r>
            <w:r w:rsidR="00094D7C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094D7C" w:rsidRDefault="00094D7C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0781D" w:rsidRDefault="00094D7C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70" w:type="dxa"/>
            <w:gridSpan w:val="7"/>
          </w:tcPr>
          <w:p w:rsidR="00094D7C" w:rsidRPr="00227276" w:rsidRDefault="00094D7C" w:rsidP="00094D7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094D7C" w:rsidRPr="00227276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094D7C" w:rsidRPr="00227276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094D7C" w:rsidRPr="00227276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70781D" w:rsidRPr="00CE676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</w:tcPr>
          <w:p w:rsidR="0070781D" w:rsidRPr="00C72B56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</w:tcPr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094D7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94D7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23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094D7C" w:rsidRDefault="00094D7C" w:rsidP="00A32578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2D58E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 xml:space="preserve">Неделя </w:t>
            </w:r>
            <w:r w:rsidR="002F6A10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30</w:t>
            </w:r>
            <w:r w:rsidRPr="002D58EE">
              <w:rPr>
                <w:rStyle w:val="apple-style-span"/>
                <w:b/>
                <w:color w:val="FF0000"/>
                <w:szCs w:val="28"/>
                <w:u w:val="single"/>
                <w:lang w:eastAsia="en-US"/>
              </w:rPr>
              <w:t>-я по Пятидесятнице</w:t>
            </w:r>
            <w:r w:rsidRPr="00094D7C">
              <w:rPr>
                <w:b/>
                <w:color w:val="FF0000"/>
                <w:szCs w:val="28"/>
                <w:u w:val="single"/>
                <w:lang w:eastAsia="en-US"/>
              </w:rPr>
              <w:t>.</w:t>
            </w:r>
          </w:p>
          <w:p w:rsidR="0070781D" w:rsidRPr="002F6A10" w:rsidRDefault="002F6A10" w:rsidP="00A32578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2F6A10">
              <w:rPr>
                <w:b/>
                <w:color w:val="FF0000"/>
                <w:szCs w:val="28"/>
                <w:u w:val="single"/>
                <w:lang w:eastAsia="en-US"/>
              </w:rPr>
              <w:t>Свт</w:t>
            </w:r>
            <w:proofErr w:type="spellEnd"/>
            <w:r w:rsidRPr="002F6A10">
              <w:rPr>
                <w:b/>
                <w:color w:val="FF0000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2F6A10">
              <w:rPr>
                <w:b/>
                <w:color w:val="FF0000"/>
                <w:szCs w:val="28"/>
                <w:u w:val="single"/>
                <w:lang w:eastAsia="en-US"/>
              </w:rPr>
              <w:t>Иоасафа</w:t>
            </w:r>
            <w:proofErr w:type="spellEnd"/>
            <w:r w:rsidRPr="002F6A10">
              <w:rPr>
                <w:b/>
                <w:color w:val="FF0000"/>
                <w:szCs w:val="28"/>
                <w:u w:val="single"/>
                <w:lang w:eastAsia="en-US"/>
              </w:rPr>
              <w:t xml:space="preserve"> Белгородского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094D7C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656F4A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094D7C" w:rsidRPr="00CE676C" w:rsidRDefault="0070781D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E90">
              <w:rPr>
                <w:rFonts w:ascii="Times New Roman" w:eastAsiaTheme="minorHAnsi" w:hAnsi="Times New Roman"/>
                <w:sz w:val="28"/>
                <w:lang w:eastAsia="en-US"/>
              </w:rPr>
              <w:t>0</w:t>
            </w:r>
            <w:r w:rsidR="00094D7C">
              <w:rPr>
                <w:rFonts w:ascii="Times New Roman" w:eastAsiaTheme="minorHAnsi" w:hAnsi="Times New Roman"/>
                <w:sz w:val="28"/>
                <w:lang w:eastAsia="en-US"/>
              </w:rPr>
              <w:t>9</w:t>
            </w:r>
            <w:r w:rsidRPr="00413E90">
              <w:rPr>
                <w:rFonts w:ascii="Times New Roman" w:eastAsiaTheme="minorHAnsi" w:hAnsi="Times New Roman"/>
                <w:sz w:val="28"/>
                <w:lang w:eastAsia="en-US"/>
              </w:rPr>
              <w:t>.00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70" w:type="dxa"/>
            <w:gridSpan w:val="7"/>
            <w:hideMark/>
          </w:tcPr>
          <w:p w:rsidR="00094D7C" w:rsidRPr="000A2635" w:rsidRDefault="00094D7C" w:rsidP="00094D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0781D" w:rsidRPr="00A7145C" w:rsidRDefault="00094D7C" w:rsidP="00094D7C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6"/>
              </w:rPr>
              <w:t>Молебен перед иконой Божией Матери «</w:t>
            </w:r>
            <w:proofErr w:type="spellStart"/>
            <w:r w:rsidRPr="00094D7C">
              <w:rPr>
                <w:szCs w:val="26"/>
              </w:rPr>
              <w:t>Неупиваемая</w:t>
            </w:r>
            <w:proofErr w:type="spellEnd"/>
            <w:r w:rsidRPr="00094D7C">
              <w:rPr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  <w:hideMark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  <w:hideMark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094D7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18" w:type="dxa"/>
            <w:gridSpan w:val="8"/>
          </w:tcPr>
          <w:p w:rsidR="0070781D" w:rsidRDefault="00094D7C" w:rsidP="00094D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94D7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Седмица 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Pr="00094D7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6F763E" w:rsidRPr="00094D7C" w:rsidRDefault="006F763E" w:rsidP="00094D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Даниила Столпника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094D7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94D7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70781D" w:rsidRDefault="00094D7C" w:rsidP="00A32578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08</w:t>
            </w:r>
            <w:r w:rsidR="0070781D">
              <w:rPr>
                <w:rFonts w:ascii="Times New Roman" w:eastAsiaTheme="minorHAnsi" w:hAnsi="Times New Roman"/>
                <w:sz w:val="28"/>
                <w:lang w:eastAsia="en-US"/>
              </w:rPr>
              <w:t>.00</w:t>
            </w:r>
          </w:p>
          <w:p w:rsidR="0070781D" w:rsidRPr="00413E90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718" w:type="dxa"/>
            <w:gridSpan w:val="8"/>
          </w:tcPr>
          <w:p w:rsidR="00094D7C" w:rsidRPr="00094D7C" w:rsidRDefault="00094D7C" w:rsidP="00094D7C">
            <w:pPr>
              <w:pStyle w:val="3"/>
              <w:rPr>
                <w:szCs w:val="28"/>
              </w:rPr>
            </w:pPr>
            <w:r w:rsidRPr="00094D7C">
              <w:rPr>
                <w:szCs w:val="28"/>
              </w:rPr>
              <w:t>Молебен перед иконой Божией Матери «Отрада и Утешение»</w:t>
            </w:r>
          </w:p>
          <w:p w:rsidR="0070781D" w:rsidRPr="002D58EE" w:rsidRDefault="00094D7C" w:rsidP="00094D7C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094D7C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70781D" w:rsidRPr="00413E90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2D58E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5B354F" w:rsidRDefault="0070781D" w:rsidP="00A32578">
            <w:pPr>
              <w:pStyle w:val="a4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Свт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 xml:space="preserve">. Спиридона, </w:t>
            </w: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еп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Тримифунтского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>, чудотворца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6F763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6F763E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6F763E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6F763E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  <w:r w:rsidR="0070781D" w:rsidRPr="003825A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19.00</w:t>
            </w:r>
          </w:p>
        </w:tc>
        <w:tc>
          <w:tcPr>
            <w:tcW w:w="7245" w:type="dxa"/>
            <w:gridSpan w:val="5"/>
            <w:hideMark/>
          </w:tcPr>
          <w:p w:rsidR="0070781D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6F763E" w:rsidRDefault="006F763E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94D7C">
              <w:rPr>
                <w:szCs w:val="28"/>
              </w:rPr>
              <w:t>Вечернее богослужение (Исповедь)</w:t>
            </w:r>
          </w:p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001419">
              <w:rPr>
                <w:b/>
                <w:szCs w:val="28"/>
                <w:u w:val="single"/>
                <w:lang w:eastAsia="en-US"/>
              </w:rPr>
              <w:t>Таинство Елеосвящения (Соборование)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AA487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26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5B354F" w:rsidRDefault="0070781D" w:rsidP="00A32578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Мчч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Евстратия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,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Авксентия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, Евгения,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Мардария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 и Ореста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AA487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70781D" w:rsidRPr="00001419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0781D" w:rsidRPr="000A2635" w:rsidRDefault="006F763E" w:rsidP="00A325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70781D" w:rsidRPr="000E02A4" w:rsidRDefault="0070781D" w:rsidP="00A32578">
            <w:pPr>
              <w:pStyle w:val="a4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CB69EB">
              <w:rPr>
                <w:szCs w:val="28"/>
                <w:lang w:eastAsia="en-US"/>
              </w:rPr>
              <w:t>Вечернее богослужение (Исповедь)</w:t>
            </w:r>
            <w:r w:rsidRPr="00001419">
              <w:rPr>
                <w:b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5F796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70781D" w:rsidRPr="005715A8" w:rsidRDefault="0070781D" w:rsidP="00A32578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Pr="005F796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5F796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27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0781D" w:rsidRPr="006F763E" w:rsidRDefault="0070781D" w:rsidP="006F763E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Мчч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Фирса, </w:t>
            </w:r>
            <w:proofErr w:type="spellStart"/>
            <w:r>
              <w:rPr>
                <w:szCs w:val="28"/>
                <w:u w:val="single"/>
                <w:lang w:eastAsia="en-US"/>
              </w:rPr>
              <w:t>Левкия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 и </w:t>
            </w:r>
            <w:proofErr w:type="spellStart"/>
            <w:r>
              <w:rPr>
                <w:szCs w:val="28"/>
                <w:u w:val="single"/>
                <w:lang w:eastAsia="en-US"/>
              </w:rPr>
              <w:t>Каллиника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413E90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4"/>
          <w:wAfter w:w="283" w:type="dxa"/>
        </w:trPr>
        <w:tc>
          <w:tcPr>
            <w:tcW w:w="1976" w:type="dxa"/>
            <w:hideMark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70781D" w:rsidRPr="00CE676C" w:rsidRDefault="0070781D" w:rsidP="00A32578">
            <w:pPr>
              <w:pStyle w:val="a4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731" w:type="dxa"/>
            <w:gridSpan w:val="7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C72B56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28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0781D" w:rsidRPr="005B354F" w:rsidRDefault="0070781D" w:rsidP="00A32578">
            <w:pPr>
              <w:pStyle w:val="a4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Елевферия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, матери его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мц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Анфии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мч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Корива</w:t>
            </w:r>
            <w:proofErr w:type="spellEnd"/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  <w:hideMark/>
          </w:tcPr>
          <w:p w:rsidR="0070781D" w:rsidRPr="00AA487B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70781D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F763E" w:rsidRPr="00CE676C" w:rsidRDefault="0070781D" w:rsidP="00A325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D040B">
              <w:rPr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2"/>
          <w:wAfter w:w="95" w:type="dxa"/>
        </w:trPr>
        <w:tc>
          <w:tcPr>
            <w:tcW w:w="1976" w:type="dxa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29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70781D" w:rsidRPr="005B354F" w:rsidRDefault="0070781D" w:rsidP="00A32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5B354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Аггея</w:t>
            </w:r>
            <w:proofErr w:type="spellEnd"/>
          </w:p>
        </w:tc>
        <w:tc>
          <w:tcPr>
            <w:tcW w:w="661" w:type="dxa"/>
            <w:gridSpan w:val="5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6F763E" w:rsidRDefault="006F763E" w:rsidP="006F7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6F763E" w:rsidRDefault="006F763E" w:rsidP="006F7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6F763E" w:rsidRDefault="006F763E" w:rsidP="006F7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6F763E" w:rsidRDefault="006F763E" w:rsidP="006F7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70781D" w:rsidRPr="00CE676C" w:rsidRDefault="006F763E" w:rsidP="006F763E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8"/>
          </w:tcPr>
          <w:p w:rsidR="006F763E" w:rsidRPr="00227276" w:rsidRDefault="006F763E" w:rsidP="006F763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6F763E" w:rsidRPr="00227276" w:rsidRDefault="006F763E" w:rsidP="006F763E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6F763E" w:rsidRPr="00227276" w:rsidRDefault="006F763E" w:rsidP="006F763E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6F763E" w:rsidRPr="00227276" w:rsidRDefault="006F763E" w:rsidP="006F763E">
            <w:pPr>
              <w:pStyle w:val="a4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70781D" w:rsidRPr="00AA487B" w:rsidRDefault="006F763E" w:rsidP="006F763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5715A8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8"/>
          </w:tcPr>
          <w:p w:rsidR="0070781D" w:rsidRPr="00F11EA2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96153A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96153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30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18" w:type="dxa"/>
            <w:gridSpan w:val="8"/>
          </w:tcPr>
          <w:p w:rsidR="006F763E" w:rsidRDefault="006F763E" w:rsidP="00A32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Неделя 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31</w:t>
            </w: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, святых </w:t>
            </w:r>
            <w:r w:rsidR="002F6A10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пра</w:t>
            </w:r>
            <w:bookmarkStart w:id="0" w:name="_GoBack"/>
            <w:bookmarkEnd w:id="0"/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отец.</w:t>
            </w:r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0781D" w:rsidRPr="005715A8" w:rsidRDefault="0070781D" w:rsidP="00A325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. Даниила и трех отроков: </w:t>
            </w:r>
            <w:proofErr w:type="spellStart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Анании</w:t>
            </w:r>
            <w:proofErr w:type="spellEnd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Азарии</w:t>
            </w:r>
            <w:proofErr w:type="spellEnd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96153A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Мисаила</w:t>
            </w:r>
            <w:proofErr w:type="spellEnd"/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70781D" w:rsidRPr="00C84288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96153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718" w:type="dxa"/>
            <w:gridSpan w:val="8"/>
          </w:tcPr>
          <w:p w:rsidR="0096153A" w:rsidRPr="000A2635" w:rsidRDefault="0096153A" w:rsidP="00961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70781D" w:rsidRPr="0096153A" w:rsidRDefault="0096153A" w:rsidP="00961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53A">
              <w:rPr>
                <w:rFonts w:ascii="Times New Roman" w:hAnsi="Times New Roman"/>
                <w:sz w:val="28"/>
                <w:szCs w:val="26"/>
              </w:rPr>
              <w:t>Молебен перед иконой Божией Матери «</w:t>
            </w:r>
            <w:proofErr w:type="spellStart"/>
            <w:r w:rsidRPr="0096153A">
              <w:rPr>
                <w:rFonts w:ascii="Times New Roman" w:hAnsi="Times New Roman"/>
                <w:sz w:val="28"/>
                <w:szCs w:val="26"/>
              </w:rPr>
              <w:t>Неупиваемая</w:t>
            </w:r>
            <w:proofErr w:type="spellEnd"/>
            <w:r w:rsidRPr="0096153A">
              <w:rPr>
                <w:rFonts w:ascii="Times New Roman" w:hAnsi="Times New Roman"/>
                <w:sz w:val="28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413E90" w:rsidRDefault="0070781D" w:rsidP="00A3257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8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D72540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D72540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31 декабря</w:t>
            </w:r>
          </w:p>
        </w:tc>
        <w:tc>
          <w:tcPr>
            <w:tcW w:w="938" w:type="dxa"/>
            <w:gridSpan w:val="2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18" w:type="dxa"/>
            <w:gridSpan w:val="8"/>
          </w:tcPr>
          <w:p w:rsidR="0070781D" w:rsidRDefault="00D72540" w:rsidP="00A325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094D7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Седмица 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</w:t>
            </w:r>
            <w:r w:rsidRPr="00094D7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-я по Пятидесятнице.</w:t>
            </w:r>
          </w:p>
          <w:p w:rsidR="0070781D" w:rsidRPr="005715A8" w:rsidRDefault="0070781D" w:rsidP="00A325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Севастиана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и дружины его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70781D" w:rsidRPr="00CE676C" w:rsidTr="0070781D">
        <w:trPr>
          <w:gridAfter w:val="1"/>
          <w:wAfter w:w="47" w:type="dxa"/>
        </w:trPr>
        <w:tc>
          <w:tcPr>
            <w:tcW w:w="1976" w:type="dxa"/>
          </w:tcPr>
          <w:p w:rsidR="0070781D" w:rsidRPr="00D72540" w:rsidRDefault="0070781D" w:rsidP="00A32578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D7254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70781D" w:rsidRDefault="0070781D" w:rsidP="00A325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D725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.00</w:t>
            </w:r>
          </w:p>
          <w:p w:rsidR="0070781D" w:rsidRPr="00CE676C" w:rsidRDefault="00D72540" w:rsidP="00D725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18" w:type="dxa"/>
            <w:gridSpan w:val="8"/>
          </w:tcPr>
          <w:p w:rsidR="0096153A" w:rsidRPr="00094D7C" w:rsidRDefault="0096153A" w:rsidP="0096153A">
            <w:pPr>
              <w:pStyle w:val="3"/>
              <w:rPr>
                <w:szCs w:val="28"/>
              </w:rPr>
            </w:pPr>
            <w:r w:rsidRPr="00094D7C">
              <w:rPr>
                <w:szCs w:val="28"/>
              </w:rPr>
              <w:t>Молебен перед иконой Божией Матери «Отрада и Утешение»</w:t>
            </w:r>
          </w:p>
          <w:p w:rsidR="0070781D" w:rsidRPr="000E02A4" w:rsidRDefault="00ED1B00" w:rsidP="00A3257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Молебен на начало Нового года.</w:t>
            </w:r>
          </w:p>
        </w:tc>
        <w:tc>
          <w:tcPr>
            <w:tcW w:w="236" w:type="dxa"/>
            <w:gridSpan w:val="3"/>
          </w:tcPr>
          <w:p w:rsidR="0070781D" w:rsidRPr="00CE676C" w:rsidRDefault="0070781D" w:rsidP="00A325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0781D" w:rsidRDefault="0070781D" w:rsidP="0070781D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70781D" w:rsidRDefault="0070781D" w:rsidP="0070781D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70781D" w:rsidRDefault="0070781D" w:rsidP="0070781D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70781D" w:rsidRPr="00C161A9" w:rsidRDefault="0070781D" w:rsidP="0070781D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</w:t>
      </w:r>
      <w:r>
        <w:rPr>
          <w:rFonts w:ascii="Times New Roman" w:hAnsi="Times New Roman"/>
          <w:sz w:val="20"/>
          <w:szCs w:val="20"/>
        </w:rPr>
        <w:t>о собора _________________</w:t>
      </w:r>
      <w:r w:rsidRPr="007436B9">
        <w:rPr>
          <w:rFonts w:ascii="Times New Roman" w:hAnsi="Times New Roman"/>
          <w:sz w:val="20"/>
          <w:szCs w:val="20"/>
        </w:rPr>
        <w:t>_</w:t>
      </w:r>
      <w:r w:rsidR="00D72540">
        <w:rPr>
          <w:rFonts w:ascii="Times New Roman" w:hAnsi="Times New Roman"/>
          <w:sz w:val="20"/>
          <w:szCs w:val="20"/>
        </w:rPr>
        <w:t>__</w:t>
      </w:r>
      <w:r w:rsidRPr="007436B9">
        <w:rPr>
          <w:rFonts w:ascii="Times New Roman" w:hAnsi="Times New Roman"/>
          <w:sz w:val="20"/>
          <w:szCs w:val="20"/>
        </w:rPr>
        <w:t>иерей Сергий Нагорный</w:t>
      </w:r>
      <w:r>
        <w:rPr>
          <w:rFonts w:ascii="Times New Roman" w:hAnsi="Times New Roman"/>
          <w:sz w:val="20"/>
          <w:szCs w:val="20"/>
        </w:rPr>
        <w:t xml:space="preserve"> 1</w:t>
      </w:r>
      <w:r w:rsidR="00D7254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.11.201</w:t>
      </w:r>
      <w:r w:rsidR="00D72540">
        <w:rPr>
          <w:rFonts w:ascii="Times New Roman" w:hAnsi="Times New Roman"/>
          <w:sz w:val="20"/>
          <w:szCs w:val="20"/>
        </w:rPr>
        <w:t>8</w:t>
      </w:r>
    </w:p>
    <w:p w:rsidR="0070781D" w:rsidRDefault="0070781D" w:rsidP="0070781D"/>
    <w:p w:rsidR="0070781D" w:rsidRDefault="0070781D" w:rsidP="0070781D"/>
    <w:p w:rsidR="007504D7" w:rsidRDefault="007504D7"/>
    <w:sectPr w:rsidR="007504D7" w:rsidSect="00D725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A"/>
    <w:rsid w:val="00094D7C"/>
    <w:rsid w:val="000A499F"/>
    <w:rsid w:val="002A1D42"/>
    <w:rsid w:val="002F6A10"/>
    <w:rsid w:val="00494E04"/>
    <w:rsid w:val="006F763E"/>
    <w:rsid w:val="0070781D"/>
    <w:rsid w:val="007504D7"/>
    <w:rsid w:val="0084404A"/>
    <w:rsid w:val="00924B51"/>
    <w:rsid w:val="0096153A"/>
    <w:rsid w:val="00D72540"/>
    <w:rsid w:val="00E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1D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81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781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1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81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07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0781D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0781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0781D"/>
  </w:style>
  <w:style w:type="character" w:customStyle="1" w:styleId="apple-converted-space">
    <w:name w:val="apple-converted-space"/>
    <w:basedOn w:val="a0"/>
    <w:rsid w:val="0070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1D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81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781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1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81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07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0781D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0781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0781D"/>
  </w:style>
  <w:style w:type="character" w:customStyle="1" w:styleId="apple-converted-space">
    <w:name w:val="apple-converted-space"/>
    <w:basedOn w:val="a0"/>
    <w:rsid w:val="007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6</cp:revision>
  <cp:lastPrinted>2018-11-15T11:30:00Z</cp:lastPrinted>
  <dcterms:created xsi:type="dcterms:W3CDTF">2018-11-15T09:51:00Z</dcterms:created>
  <dcterms:modified xsi:type="dcterms:W3CDTF">2018-11-28T05:44:00Z</dcterms:modified>
</cp:coreProperties>
</file>