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59" w:rsidRPr="00B25E59" w:rsidRDefault="00B25E59" w:rsidP="00B25E59">
      <w:pPr>
        <w:rPr>
          <w:b/>
          <w:sz w:val="28"/>
          <w:szCs w:val="28"/>
        </w:rPr>
      </w:pPr>
      <w:r w:rsidRPr="00B25E59">
        <w:rPr>
          <w:b/>
          <w:sz w:val="28"/>
          <w:szCs w:val="28"/>
        </w:rPr>
        <w:t>Царь Соломон.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 xml:space="preserve">Соломон, при вступлении своем на царский престол, принес Богу тысячу жертв. Ночью после этого Бог явился ему во сне и сказал: «Проси, что ты хочешь, </w:t>
      </w:r>
      <w:proofErr w:type="gramStart"/>
      <w:r w:rsidRPr="00B25E59">
        <w:rPr>
          <w:sz w:val="28"/>
          <w:szCs w:val="28"/>
        </w:rPr>
        <w:t>Я</w:t>
      </w:r>
      <w:proofErr w:type="gramEnd"/>
      <w:r w:rsidRPr="00B25E59">
        <w:rPr>
          <w:sz w:val="28"/>
          <w:szCs w:val="28"/>
        </w:rPr>
        <w:t xml:space="preserve"> дам тебе».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 xml:space="preserve">«Господи!» </w:t>
      </w:r>
      <w:r>
        <w:rPr>
          <w:sz w:val="28"/>
          <w:szCs w:val="28"/>
        </w:rPr>
        <w:t>-</w:t>
      </w:r>
      <w:r w:rsidRPr="00B25E59">
        <w:rPr>
          <w:sz w:val="28"/>
          <w:szCs w:val="28"/>
        </w:rPr>
        <w:t xml:space="preserve"> ответил Соломон, </w:t>
      </w:r>
      <w:r>
        <w:rPr>
          <w:sz w:val="28"/>
          <w:szCs w:val="28"/>
        </w:rPr>
        <w:t>-</w:t>
      </w:r>
      <w:r w:rsidRPr="00B25E59">
        <w:rPr>
          <w:sz w:val="28"/>
          <w:szCs w:val="28"/>
        </w:rPr>
        <w:t xml:space="preserve"> «Ты поставил меня царем, а я отрок малый. </w:t>
      </w:r>
      <w:r w:rsidRPr="00AA766B">
        <w:rPr>
          <w:b/>
          <w:sz w:val="28"/>
          <w:szCs w:val="28"/>
        </w:rPr>
        <w:t>Даруй же мне разум, чтобы управлять народом Твоим</w:t>
      </w:r>
      <w:r w:rsidRPr="00B25E59">
        <w:rPr>
          <w:sz w:val="28"/>
          <w:szCs w:val="28"/>
        </w:rPr>
        <w:t>».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 xml:space="preserve">Господу угоден был ответ Соломона. И сказал Господь: «за то, что не просил у Меня ни долгой жизни, ни богатства, ни победы над врагами, а просил </w:t>
      </w:r>
      <w:r w:rsidRPr="007C55B8">
        <w:rPr>
          <w:b/>
          <w:sz w:val="28"/>
          <w:szCs w:val="28"/>
        </w:rPr>
        <w:t>разума, чтобы управлять народом</w:t>
      </w:r>
      <w:r w:rsidRPr="00B25E59">
        <w:rPr>
          <w:sz w:val="28"/>
          <w:szCs w:val="28"/>
        </w:rPr>
        <w:t xml:space="preserve">, </w:t>
      </w:r>
      <w:proofErr w:type="gramStart"/>
      <w:r w:rsidRPr="00B25E59">
        <w:rPr>
          <w:sz w:val="28"/>
          <w:szCs w:val="28"/>
        </w:rPr>
        <w:t>Я</w:t>
      </w:r>
      <w:proofErr w:type="gramEnd"/>
      <w:r w:rsidRPr="00B25E59">
        <w:rPr>
          <w:sz w:val="28"/>
          <w:szCs w:val="28"/>
        </w:rPr>
        <w:t xml:space="preserve"> даю тебе мудрость такую, что подобного тебе </w:t>
      </w:r>
      <w:r w:rsidRPr="00AA766B">
        <w:rPr>
          <w:b/>
          <w:sz w:val="28"/>
          <w:szCs w:val="28"/>
        </w:rPr>
        <w:t>не было и не будет</w:t>
      </w:r>
      <w:r w:rsidRPr="00B25E59">
        <w:rPr>
          <w:sz w:val="28"/>
          <w:szCs w:val="28"/>
        </w:rPr>
        <w:t xml:space="preserve">. И то, чего не просил, </w:t>
      </w:r>
      <w:proofErr w:type="gramStart"/>
      <w:r w:rsidRPr="00B25E59">
        <w:rPr>
          <w:sz w:val="28"/>
          <w:szCs w:val="28"/>
        </w:rPr>
        <w:t>Я</w:t>
      </w:r>
      <w:proofErr w:type="gramEnd"/>
      <w:r w:rsidRPr="00B25E59">
        <w:rPr>
          <w:sz w:val="28"/>
          <w:szCs w:val="28"/>
        </w:rPr>
        <w:t xml:space="preserve"> даю тебе богатство и славу. А если будешь исполнять заповеди Мои, дам тебе и </w:t>
      </w:r>
      <w:bookmarkStart w:id="0" w:name="_GoBack"/>
      <w:r w:rsidRPr="00AA766B">
        <w:rPr>
          <w:b/>
          <w:sz w:val="28"/>
          <w:szCs w:val="28"/>
        </w:rPr>
        <w:t>долгую жизнь</w:t>
      </w:r>
      <w:bookmarkEnd w:id="0"/>
      <w:r w:rsidRPr="00B25E59">
        <w:rPr>
          <w:sz w:val="28"/>
          <w:szCs w:val="28"/>
        </w:rPr>
        <w:t>».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Мудрость свою Соломон показал прежде всего на суде. Вскоре по воцарении его пришли к нему на суд две женщины. Они жили в одном доме, и у каждой было по младенцу. Ночью одна из них своего младенца задавила и подложила его к другой женщине, а живого у той взяла себе. Утром женщины стали спорить: «живой ребенок мой, а мертвый твой», говорила каждая. Так спорили они и пред царем. Выслушав их, Соломон приказал: «принесите меч».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И принесли меч к царю. Соломон сказал: «Рассеките живого ребенка пополам и отдайте половину одной и половину другой».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Одна из женщин при этих словах воскликнула: «отдайте лучше ей младенца, но не убивайте его!»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Другая же напротив говорила: «рубите, пусть не достанется ни ей ни мне».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Тогда Соломон сказал: «не убивайте ребенка, а отдайте его первой женщине: она его мать».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Народ услышал об этом и стал бояться царя, потому что все увидели, какую мудрость дал ему Бог.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Мудрость свою Соломон выражал и в управлении народом и во всех других царских делах. И разнеслась о нем слава, за пределы еврейской страны, в другие соседние народы.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 xml:space="preserve">Исполняя завещание своего отца Давида, Соломон приступил к построению храма Божия в Иерусалиме. Местом для него выбрал гору </w:t>
      </w:r>
      <w:proofErr w:type="spellStart"/>
      <w:r w:rsidRPr="00B25E59">
        <w:rPr>
          <w:sz w:val="28"/>
          <w:szCs w:val="28"/>
        </w:rPr>
        <w:t>Мориа</w:t>
      </w:r>
      <w:proofErr w:type="spellEnd"/>
      <w:r w:rsidRPr="00B25E59">
        <w:rPr>
          <w:sz w:val="28"/>
          <w:szCs w:val="28"/>
        </w:rPr>
        <w:t xml:space="preserve">, которая была указана еще Давиду и на которой Авраам приносил в жертву Исаака. </w:t>
      </w:r>
      <w:r w:rsidRPr="00B25E59">
        <w:rPr>
          <w:sz w:val="28"/>
          <w:szCs w:val="28"/>
        </w:rPr>
        <w:lastRenderedPageBreak/>
        <w:t>Храм строили семь с половиною лет около ста восьмидесяти пяти тысяч работников. Он устроен был по образцу скинии Моисеевой, разделялся на святое святых, святилище и притвор, но был обширнее и великолепнее ее. Стены храма были выложены из камня, снаружи обложены белым мрамором, а внутри золотом. Все принадлежности храма для богослужения были сделаны из золота.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Когда храм был готов, Соломон призвал к освящению его всех старейшин и множество народа. При звуке труб и пения песней духовных внесен был ковчег завета. Слава Господня в виде облака наполнила храм, так что священники не могли продолжать богослужение. Тогда Соломон взошел на свое царское место, пал на колени и с воздетыми руками молился Богу, чтобы Он в этом месте принимал молитвы не только израильтян, но и язычников. По окончании этой молитвы, сошел с неба огонь и попалил жертвы, приготовленные в храме.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 xml:space="preserve">Царствование Соломона было мирным и счастливым. Из далеких стран приходили в Иерусалим, чтобы посмотреть на царя и послушать его мудрости. Царица Савская, услышав о славе Соломона, пришла испытать его загадками. Убедившись в его мудрости, она сказала: «Да будет благословен Господь Бог твой, Который благоволил посадить тебя на престол </w:t>
      </w:r>
      <w:proofErr w:type="spellStart"/>
      <w:r w:rsidRPr="00B25E59">
        <w:rPr>
          <w:sz w:val="28"/>
          <w:szCs w:val="28"/>
        </w:rPr>
        <w:t>израилев</w:t>
      </w:r>
      <w:proofErr w:type="spellEnd"/>
      <w:r w:rsidRPr="00B25E59">
        <w:rPr>
          <w:sz w:val="28"/>
          <w:szCs w:val="28"/>
        </w:rPr>
        <w:t>!»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Но под конец своей жизни Соломон стал грешить пред Богом. У него было много жен; между ними были и язычницы. Для них он построил языческие капища и сам заходил туда.</w:t>
      </w:r>
    </w:p>
    <w:p w:rsidR="00B25E59" w:rsidRPr="00B25E59" w:rsidRDefault="00B25E59" w:rsidP="00B25E59">
      <w:pPr>
        <w:rPr>
          <w:sz w:val="28"/>
          <w:szCs w:val="28"/>
        </w:rPr>
      </w:pPr>
      <w:r w:rsidRPr="00B25E59">
        <w:rPr>
          <w:sz w:val="28"/>
          <w:szCs w:val="28"/>
        </w:rPr>
        <w:t>Тогда Господь отнял свое благословение от Соломона, и против него начались бунты и возмущения в еврейском народе. Соломон понял, что это Бог наказывает его за грехи, и стал каяться. Но его покаяние не было таким полным, от всего сердца, как покаяние Давида. Поэтому, хотя Господь и помиловал его и сохранил царство при его жизни, но объявил через пророка, что царство еврейское после смерти Соломона разделится на два, и сыну Соломонову достанется меньшая его часть.</w:t>
      </w:r>
    </w:p>
    <w:p w:rsidR="00836AA1" w:rsidRPr="00B25E59" w:rsidRDefault="00B25E59" w:rsidP="00B25E59">
      <w:pPr>
        <w:rPr>
          <w:b/>
        </w:rPr>
      </w:pPr>
      <w:r w:rsidRPr="00B25E59">
        <w:rPr>
          <w:b/>
          <w:sz w:val="28"/>
          <w:szCs w:val="28"/>
        </w:rPr>
        <w:t>ПРИМЕЧАНИЕ: См. Библию, «3-я Книга Царств», гл. 3-11; «1-я Книга Паралипоменон» гл. 22, 28, 29 и «2-я Книга Паралипоменон» гл. 1-9.</w:t>
      </w:r>
    </w:p>
    <w:sectPr w:rsidR="00836AA1" w:rsidRPr="00B2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501D0"/>
    <w:rsid w:val="00092EAA"/>
    <w:rsid w:val="000A14E7"/>
    <w:rsid w:val="001824E6"/>
    <w:rsid w:val="001D1226"/>
    <w:rsid w:val="001F346A"/>
    <w:rsid w:val="00203732"/>
    <w:rsid w:val="002559A7"/>
    <w:rsid w:val="003B022E"/>
    <w:rsid w:val="003E0ED1"/>
    <w:rsid w:val="004F187E"/>
    <w:rsid w:val="005C0E92"/>
    <w:rsid w:val="005F3CC6"/>
    <w:rsid w:val="00661652"/>
    <w:rsid w:val="007C55B8"/>
    <w:rsid w:val="00836AA1"/>
    <w:rsid w:val="008E6129"/>
    <w:rsid w:val="008F2EDE"/>
    <w:rsid w:val="00937936"/>
    <w:rsid w:val="00A170F3"/>
    <w:rsid w:val="00A44609"/>
    <w:rsid w:val="00AA766B"/>
    <w:rsid w:val="00AC7B8C"/>
    <w:rsid w:val="00B25E59"/>
    <w:rsid w:val="00B50CCF"/>
    <w:rsid w:val="00BC3D1E"/>
    <w:rsid w:val="00DA064C"/>
    <w:rsid w:val="00DA2949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2014-10-04T07:58:00Z</dcterms:created>
  <dcterms:modified xsi:type="dcterms:W3CDTF">2014-12-20T09:35:00Z</dcterms:modified>
</cp:coreProperties>
</file>