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26" w:rsidRPr="001D1226" w:rsidRDefault="001D1226" w:rsidP="001D1226">
      <w:pPr>
        <w:rPr>
          <w:b/>
          <w:sz w:val="28"/>
          <w:szCs w:val="28"/>
        </w:rPr>
      </w:pPr>
      <w:r w:rsidRPr="001D1226">
        <w:rPr>
          <w:b/>
          <w:sz w:val="28"/>
          <w:szCs w:val="28"/>
        </w:rPr>
        <w:t>Царь Давид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 xml:space="preserve">После смерти царя Саула царем еврейским стал Давид. Давид был самый лучший из всех царей еврейских. Он непоколебимо веровал в Бога истинного и старался исполнять Его волю. Он очень много перенес преследований от Саула и других врагов, но не озлоблялся, не поднял руки </w:t>
      </w:r>
      <w:proofErr w:type="gramStart"/>
      <w:r w:rsidRPr="001D1226">
        <w:rPr>
          <w:sz w:val="28"/>
          <w:szCs w:val="28"/>
        </w:rPr>
        <w:t>на Саула</w:t>
      </w:r>
      <w:proofErr w:type="gramEnd"/>
      <w:r w:rsidRPr="001D1226">
        <w:rPr>
          <w:sz w:val="28"/>
          <w:szCs w:val="28"/>
        </w:rPr>
        <w:t>, как на помазанника Божия, а всю надежду возлагал на Бога, и Господь избавлял его от всех врагов. Давид был кроток и благочестив.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>Но случалось Давиду впадать и в великие грехи. Тогда он до глубины сердца раскаивался в них, слезами омывал ночами ложе свое, и после становился еще лучше и еще больше любил Бога.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 xml:space="preserve">Так, вот, однажды под вечер царь Давид прогуливался на кровле (на крыше) царского дома и увидел очень красивую молодую женщину. Давид захотел иметь ее своею женою. Он узнал, что эту женщину зовут Вирсавия и она жена </w:t>
      </w:r>
      <w:proofErr w:type="spellStart"/>
      <w:r w:rsidRPr="001D1226">
        <w:rPr>
          <w:sz w:val="28"/>
          <w:szCs w:val="28"/>
        </w:rPr>
        <w:t>Урии</w:t>
      </w:r>
      <w:proofErr w:type="spellEnd"/>
      <w:r w:rsidRPr="001D1226">
        <w:rPr>
          <w:sz w:val="28"/>
          <w:szCs w:val="28"/>
        </w:rPr>
        <w:t xml:space="preserve"> </w:t>
      </w:r>
      <w:proofErr w:type="spellStart"/>
      <w:r w:rsidRPr="001D1226">
        <w:rPr>
          <w:sz w:val="28"/>
          <w:szCs w:val="28"/>
        </w:rPr>
        <w:t>Хеттеянина</w:t>
      </w:r>
      <w:proofErr w:type="spellEnd"/>
      <w:r w:rsidRPr="001D1226">
        <w:rPr>
          <w:sz w:val="28"/>
          <w:szCs w:val="28"/>
        </w:rPr>
        <w:t xml:space="preserve">. </w:t>
      </w:r>
      <w:proofErr w:type="spellStart"/>
      <w:r w:rsidRPr="001D1226">
        <w:rPr>
          <w:sz w:val="28"/>
          <w:szCs w:val="28"/>
        </w:rPr>
        <w:t>Урия</w:t>
      </w:r>
      <w:proofErr w:type="spellEnd"/>
      <w:r w:rsidRPr="001D1226">
        <w:rPr>
          <w:sz w:val="28"/>
          <w:szCs w:val="28"/>
        </w:rPr>
        <w:t xml:space="preserve"> же в это время был на войне (война тогда была с аммонитянами). У Давида появилось сильное желание, чтобы </w:t>
      </w:r>
      <w:proofErr w:type="spellStart"/>
      <w:r w:rsidRPr="001D1226">
        <w:rPr>
          <w:sz w:val="28"/>
          <w:szCs w:val="28"/>
        </w:rPr>
        <w:t>Урия</w:t>
      </w:r>
      <w:proofErr w:type="spellEnd"/>
      <w:r w:rsidRPr="001D1226">
        <w:rPr>
          <w:sz w:val="28"/>
          <w:szCs w:val="28"/>
        </w:rPr>
        <w:t xml:space="preserve"> умер. Этого злого, греховного желания царь не победил в себе и приказал начальнику войска поставить </w:t>
      </w:r>
      <w:proofErr w:type="spellStart"/>
      <w:r w:rsidRPr="001D1226">
        <w:rPr>
          <w:sz w:val="28"/>
          <w:szCs w:val="28"/>
        </w:rPr>
        <w:t>Урию</w:t>
      </w:r>
      <w:proofErr w:type="spellEnd"/>
      <w:r w:rsidRPr="001D1226">
        <w:rPr>
          <w:sz w:val="28"/>
          <w:szCs w:val="28"/>
        </w:rPr>
        <w:t xml:space="preserve"> во время сражения так, чтобы его убили. Желание Давида было выполнено. Вирсавия, узнав о смерти мужа, плакала о нем.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>Когда кончилось время плача Вирсавии, царь Давид послал за ней и взял ее в дом свой, и стала она его женою. Так царь Давид совершил большое зло, двойной грех, пред очами Божиими.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>Скоро у Вирсавии родился сын, а Давид и не замечал, что он совершил великий грех перед Богом.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 xml:space="preserve">Тогда, по повелению Божию, пришел к царю Давиду пророк </w:t>
      </w:r>
      <w:proofErr w:type="spellStart"/>
      <w:r w:rsidRPr="001D1226">
        <w:rPr>
          <w:sz w:val="28"/>
          <w:szCs w:val="28"/>
        </w:rPr>
        <w:t>Нафан</w:t>
      </w:r>
      <w:proofErr w:type="spellEnd"/>
      <w:r w:rsidRPr="001D1226">
        <w:rPr>
          <w:sz w:val="28"/>
          <w:szCs w:val="28"/>
        </w:rPr>
        <w:t xml:space="preserve"> и сказал: «в одном городе жили два человека: один богатый, а другой бедный. У богатого было очень много мелкого и крупного скота, а у бедного ничего, кроме одной овечки, которую он купил маленькой и растил ее вместе со своими детьми; она ела, пила, спала вместе с ним и была для него как дочь. Но пришел к богатому человеку странник. Чтобы угостить странника, богатый пожалел своих овец и волов, а взял овечку у бедняка и заколол ее для своего гостя».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 xml:space="preserve">Царь Давид сильно разгневался на такого человека и сказал </w:t>
      </w:r>
      <w:proofErr w:type="spellStart"/>
      <w:r w:rsidRPr="001D1226">
        <w:rPr>
          <w:sz w:val="28"/>
          <w:szCs w:val="28"/>
        </w:rPr>
        <w:t>Нафану</w:t>
      </w:r>
      <w:proofErr w:type="spellEnd"/>
      <w:r w:rsidRPr="001D1226">
        <w:rPr>
          <w:sz w:val="28"/>
          <w:szCs w:val="28"/>
        </w:rPr>
        <w:t>: «жив Господь (т. е. клянусь Богом), человек, сделавший это, достоин смерти, а за овечку он должен заплатить вчетверо, за то, что он сделал это и не имел сострадания».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lastRenderedPageBreak/>
        <w:t xml:space="preserve">Тогда </w:t>
      </w:r>
      <w:proofErr w:type="spellStart"/>
      <w:r w:rsidRPr="001D1226">
        <w:rPr>
          <w:sz w:val="28"/>
          <w:szCs w:val="28"/>
        </w:rPr>
        <w:t>Нафан</w:t>
      </w:r>
      <w:proofErr w:type="spellEnd"/>
      <w:r w:rsidRPr="001D1226">
        <w:rPr>
          <w:sz w:val="28"/>
          <w:szCs w:val="28"/>
        </w:rPr>
        <w:t xml:space="preserve"> сказал Давиду: «этот человек – ты. Так говорит Господь Бог: Я помазал тебя в цари над Израилем, </w:t>
      </w:r>
      <w:proofErr w:type="gramStart"/>
      <w:r w:rsidRPr="001D1226">
        <w:rPr>
          <w:sz w:val="28"/>
          <w:szCs w:val="28"/>
        </w:rPr>
        <w:t>Я</w:t>
      </w:r>
      <w:proofErr w:type="gramEnd"/>
      <w:r w:rsidRPr="001D1226">
        <w:rPr>
          <w:sz w:val="28"/>
          <w:szCs w:val="28"/>
        </w:rPr>
        <w:t xml:space="preserve"> избавил тебя от руки Саула, зачем же ты пренебрег слово Господа? Жену </w:t>
      </w:r>
      <w:proofErr w:type="spellStart"/>
      <w:r w:rsidRPr="001D1226">
        <w:rPr>
          <w:sz w:val="28"/>
          <w:szCs w:val="28"/>
        </w:rPr>
        <w:t>Урии</w:t>
      </w:r>
      <w:proofErr w:type="spellEnd"/>
      <w:r w:rsidRPr="001D1226">
        <w:rPr>
          <w:sz w:val="28"/>
          <w:szCs w:val="28"/>
        </w:rPr>
        <w:t xml:space="preserve"> ты взял себе, а его ты убил мечем аммонитян. За это меч не отступит от дома твоего. Я воздвигну на тебя зло из дома твоего».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 xml:space="preserve">И сказал Давид </w:t>
      </w:r>
      <w:proofErr w:type="spellStart"/>
      <w:r w:rsidRPr="001D1226">
        <w:rPr>
          <w:sz w:val="28"/>
          <w:szCs w:val="28"/>
        </w:rPr>
        <w:t>Нафану</w:t>
      </w:r>
      <w:proofErr w:type="spellEnd"/>
      <w:r w:rsidRPr="001D1226">
        <w:rPr>
          <w:sz w:val="28"/>
          <w:szCs w:val="28"/>
        </w:rPr>
        <w:t>: «согрешил я перед Господом».</w:t>
      </w:r>
    </w:p>
    <w:p w:rsidR="001D1226" w:rsidRPr="001D1226" w:rsidRDefault="001D1226" w:rsidP="001D1226">
      <w:pPr>
        <w:rPr>
          <w:sz w:val="28"/>
          <w:szCs w:val="28"/>
        </w:rPr>
      </w:pPr>
      <w:proofErr w:type="spellStart"/>
      <w:r w:rsidRPr="001D1226">
        <w:rPr>
          <w:sz w:val="28"/>
          <w:szCs w:val="28"/>
        </w:rPr>
        <w:t>Нафан</w:t>
      </w:r>
      <w:proofErr w:type="spellEnd"/>
      <w:r w:rsidRPr="001D1226">
        <w:rPr>
          <w:sz w:val="28"/>
          <w:szCs w:val="28"/>
        </w:rPr>
        <w:t xml:space="preserve"> ответил ему: «Господь снял с тебя грех твой; ты не умрешь, но умрет родившийся у тебя сын». И пошел пророк </w:t>
      </w:r>
      <w:proofErr w:type="spellStart"/>
      <w:r w:rsidRPr="001D1226">
        <w:rPr>
          <w:sz w:val="28"/>
          <w:szCs w:val="28"/>
        </w:rPr>
        <w:t>Нафан</w:t>
      </w:r>
      <w:proofErr w:type="spellEnd"/>
      <w:r w:rsidRPr="001D1226">
        <w:rPr>
          <w:sz w:val="28"/>
          <w:szCs w:val="28"/>
        </w:rPr>
        <w:t xml:space="preserve"> в дом свой.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>Давид понял, как зло поступил он и глубоко покаялся. Он со слезами молился Богу, постился, лежа на земле. На седьмой день ребенок умер.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>Велик был грех Давида, но и раскаяние его было искреннее и великое. И Бог простил его. За время своего покаяния, царь Давид написал покаянную молитву-песнь (50-й псалом), которая является образцом покаяния и начинается такими словами: «Помилуй меня, Боже, по великой милости Твоей и по множеству щедрот Твоих изгладь беззакония мои. Многократно омой Меня от беззакония моего и от греха моего очисти меня...»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>По церковно-</w:t>
      </w:r>
      <w:proofErr w:type="spellStart"/>
      <w:r w:rsidRPr="001D1226">
        <w:rPr>
          <w:sz w:val="28"/>
          <w:szCs w:val="28"/>
        </w:rPr>
        <w:t>славянски</w:t>
      </w:r>
      <w:proofErr w:type="spellEnd"/>
      <w:r w:rsidRPr="001D1226">
        <w:rPr>
          <w:sz w:val="28"/>
          <w:szCs w:val="28"/>
        </w:rPr>
        <w:t xml:space="preserve"> эти слова читаются так:</w:t>
      </w:r>
    </w:p>
    <w:p w:rsidR="001D1226" w:rsidRPr="001D1226" w:rsidRDefault="001D1226" w:rsidP="001D1226">
      <w:pPr>
        <w:rPr>
          <w:sz w:val="28"/>
          <w:szCs w:val="28"/>
        </w:rPr>
      </w:pP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>За великую веру, кротость и послушание царя Давида, Господь благословил его царствование и помогал ему во всем.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>Он успешно вел войны с соседними народами.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>Давид завоевал город Иерусалим и сделал его столицею царства еврейского. Вместо обветшавшей Моисеевой скинии, он поставил в Иерусалиме новую скинию и торжественно перенес в нее ковчег завета. Давиду хотелось построить и постоянный храм, но Господь сказал: «Ты не построишь храма, потому что много воевал и пролил много крови; построит его сын твой, который будет царем после тебя».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 xml:space="preserve">Но в то же время Господь возвестил Давиду: «Престол твой устоит во </w:t>
      </w:r>
      <w:proofErr w:type="gramStart"/>
      <w:r w:rsidRPr="001D1226">
        <w:rPr>
          <w:sz w:val="28"/>
          <w:szCs w:val="28"/>
        </w:rPr>
        <w:t>веки«</w:t>
      </w:r>
      <w:proofErr w:type="gramEnd"/>
      <w:r w:rsidRPr="001D1226">
        <w:rPr>
          <w:sz w:val="28"/>
          <w:szCs w:val="28"/>
        </w:rPr>
        <w:t xml:space="preserve">. Это значило, что от его потомства произойдет Спаситель мира – Христос, Который будет царствовать во веки. И мы знаем, что Иисуса Христа часто называли сыном </w:t>
      </w:r>
      <w:proofErr w:type="spellStart"/>
      <w:r w:rsidRPr="001D1226">
        <w:rPr>
          <w:sz w:val="28"/>
          <w:szCs w:val="28"/>
        </w:rPr>
        <w:t>Давидовым</w:t>
      </w:r>
      <w:proofErr w:type="spellEnd"/>
      <w:r w:rsidRPr="001D1226">
        <w:rPr>
          <w:sz w:val="28"/>
          <w:szCs w:val="28"/>
        </w:rPr>
        <w:t>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 xml:space="preserve">Давид написал много священных песней, или псалмов, которые он воспевал в молитве к Богу, играя на гуслях или других музыкальных инструментах. В этих песнях-молитвах Давид взывал к Богу, каялся в своих грехах пред Ним, </w:t>
      </w:r>
      <w:r w:rsidRPr="001D1226">
        <w:rPr>
          <w:sz w:val="28"/>
          <w:szCs w:val="28"/>
        </w:rPr>
        <w:lastRenderedPageBreak/>
        <w:t>воспевал величие Божие и предсказывал пришествие Христово и страдания, который будет терпеть Христос за нас. Поэтому святая Церковь называет царя Давида псалмопевцем и пророком.</w:t>
      </w:r>
    </w:p>
    <w:p w:rsidR="001D1226" w:rsidRPr="001D1226" w:rsidRDefault="001D1226" w:rsidP="001D1226">
      <w:pPr>
        <w:rPr>
          <w:sz w:val="28"/>
          <w:szCs w:val="28"/>
        </w:rPr>
      </w:pPr>
      <w:r w:rsidRPr="001D1226">
        <w:rPr>
          <w:sz w:val="28"/>
          <w:szCs w:val="28"/>
        </w:rPr>
        <w:t xml:space="preserve">Псалмы </w:t>
      </w:r>
      <w:proofErr w:type="spellStart"/>
      <w:r w:rsidRPr="001D1226">
        <w:rPr>
          <w:sz w:val="28"/>
          <w:szCs w:val="28"/>
        </w:rPr>
        <w:t>Давидовы</w:t>
      </w:r>
      <w:proofErr w:type="spellEnd"/>
      <w:r w:rsidRPr="001D1226">
        <w:rPr>
          <w:sz w:val="28"/>
          <w:szCs w:val="28"/>
        </w:rPr>
        <w:t xml:space="preserve"> часто читаются и поются в Церкви при богослужении. Священная книга, в которой находятся все эти псалмы, или песни, называется псалтирью. Псалтирь – лучшая книга Ветхого Завета. Многие христианские молитвы составлены словами из псалмов этой книги.</w:t>
      </w:r>
    </w:p>
    <w:p w:rsidR="00836AA1" w:rsidRPr="001D1226" w:rsidRDefault="001D1226" w:rsidP="001D1226">
      <w:bookmarkStart w:id="0" w:name="_GoBack"/>
      <w:r w:rsidRPr="001D1226">
        <w:rPr>
          <w:sz w:val="28"/>
          <w:szCs w:val="28"/>
        </w:rPr>
        <w:t xml:space="preserve">Давид царствовал сорок лет и умер в глубокой старости. Он еще при жизни своей назначил себе наследником сына своего Соломона. Первосвященник Садок и пророк Божий </w:t>
      </w:r>
      <w:proofErr w:type="spellStart"/>
      <w:r w:rsidRPr="001D1226">
        <w:rPr>
          <w:sz w:val="28"/>
          <w:szCs w:val="28"/>
        </w:rPr>
        <w:t>Нафан</w:t>
      </w:r>
      <w:proofErr w:type="spellEnd"/>
      <w:r w:rsidRPr="001D1226">
        <w:rPr>
          <w:sz w:val="28"/>
          <w:szCs w:val="28"/>
        </w:rPr>
        <w:t xml:space="preserve"> помазали его на царство. </w:t>
      </w:r>
      <w:bookmarkEnd w:id="0"/>
      <w:r w:rsidRPr="001D1226">
        <w:rPr>
          <w:sz w:val="28"/>
          <w:szCs w:val="28"/>
        </w:rPr>
        <w:t>Перед смертью Давид завещал Соломону, чтобы он обязательно построил храм Божий.</w:t>
      </w:r>
    </w:p>
    <w:sectPr w:rsidR="00836AA1" w:rsidRPr="001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501D0"/>
    <w:rsid w:val="00092EAA"/>
    <w:rsid w:val="000A14E7"/>
    <w:rsid w:val="001824E6"/>
    <w:rsid w:val="001D1226"/>
    <w:rsid w:val="001F346A"/>
    <w:rsid w:val="00203732"/>
    <w:rsid w:val="002559A7"/>
    <w:rsid w:val="003B022E"/>
    <w:rsid w:val="003E0ED1"/>
    <w:rsid w:val="004F187E"/>
    <w:rsid w:val="005C0E92"/>
    <w:rsid w:val="005F3CC6"/>
    <w:rsid w:val="00661652"/>
    <w:rsid w:val="00836AA1"/>
    <w:rsid w:val="008E6129"/>
    <w:rsid w:val="008F2EDE"/>
    <w:rsid w:val="00937936"/>
    <w:rsid w:val="00A170F3"/>
    <w:rsid w:val="00A44609"/>
    <w:rsid w:val="00AC7B8C"/>
    <w:rsid w:val="00B50CCF"/>
    <w:rsid w:val="00BC3D1E"/>
    <w:rsid w:val="00DA064C"/>
    <w:rsid w:val="00DA2949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Домосед</cp:lastModifiedBy>
  <cp:revision>25</cp:revision>
  <dcterms:created xsi:type="dcterms:W3CDTF">2014-10-04T07:58:00Z</dcterms:created>
  <dcterms:modified xsi:type="dcterms:W3CDTF">2014-12-13T10:07:00Z</dcterms:modified>
</cp:coreProperties>
</file>