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D0" w:rsidRPr="000501D0" w:rsidRDefault="000501D0" w:rsidP="000501D0">
      <w:pPr>
        <w:rPr>
          <w:b/>
        </w:rPr>
      </w:pPr>
      <w:r w:rsidRPr="000501D0">
        <w:rPr>
          <w:b/>
        </w:rPr>
        <w:t>Самуил</w:t>
      </w:r>
    </w:p>
    <w:p w:rsidR="000501D0" w:rsidRPr="000501D0" w:rsidRDefault="000501D0" w:rsidP="000501D0">
      <w:r w:rsidRPr="000501D0">
        <w:t xml:space="preserve">Последним </w:t>
      </w:r>
      <w:proofErr w:type="spellStart"/>
      <w:r w:rsidRPr="000501D0">
        <w:t>судьею</w:t>
      </w:r>
      <w:proofErr w:type="spellEnd"/>
      <w:r w:rsidRPr="000501D0">
        <w:t xml:space="preserve"> народа израильского был пророк Самуил, из колена Левия.</w:t>
      </w:r>
    </w:p>
    <w:p w:rsidR="000501D0" w:rsidRPr="000501D0" w:rsidRDefault="000501D0" w:rsidP="000501D0">
      <w:r w:rsidRPr="000501D0">
        <w:t>Родители Самуила долго не имели детей. Однажды мать Самуила, Анна, во время усердной молитвы перед Скинией дала Богу обет: если у нее родится сын, то она посвятит его Господу. Молитва Анны была услышана, через год у нее родился сын. Анна назвала его Самуилом, что значит – испрошенный у Бога.</w:t>
      </w:r>
    </w:p>
    <w:p w:rsidR="000501D0" w:rsidRPr="000501D0" w:rsidRDefault="000501D0" w:rsidP="000501D0">
      <w:r w:rsidRPr="000501D0">
        <w:t xml:space="preserve">Когда Самуил подрос, мать привела его в Скинию и отдала первосвященнику Илию на служение Богу. Первосвященник Илий был в то время также и </w:t>
      </w:r>
      <w:proofErr w:type="spellStart"/>
      <w:r w:rsidRPr="000501D0">
        <w:t>судьею</w:t>
      </w:r>
      <w:proofErr w:type="spellEnd"/>
      <w:r w:rsidRPr="000501D0">
        <w:t xml:space="preserve"> народа Израильского.</w:t>
      </w:r>
    </w:p>
    <w:p w:rsidR="000501D0" w:rsidRPr="000501D0" w:rsidRDefault="000501D0" w:rsidP="000501D0">
      <w:r w:rsidRPr="000501D0">
        <w:t xml:space="preserve">У первосвященника Илия были два сына </w:t>
      </w:r>
      <w:proofErr w:type="spellStart"/>
      <w:r w:rsidRPr="000501D0">
        <w:t>Офни</w:t>
      </w:r>
      <w:proofErr w:type="spellEnd"/>
      <w:r w:rsidRPr="000501D0">
        <w:t xml:space="preserve"> и </w:t>
      </w:r>
      <w:proofErr w:type="spellStart"/>
      <w:r w:rsidRPr="000501D0">
        <w:t>Финеес</w:t>
      </w:r>
      <w:proofErr w:type="spellEnd"/>
      <w:r w:rsidRPr="000501D0">
        <w:t>, которые были священниками при Скинии, но они были люди порочные, без благоговения совершали службу Божию и своим дурным поведением развращали народ. Илий видел благочестие Самуила и поставил его на служение при Скинии.</w:t>
      </w:r>
    </w:p>
    <w:p w:rsidR="000501D0" w:rsidRPr="000501D0" w:rsidRDefault="000501D0" w:rsidP="000501D0">
      <w:r w:rsidRPr="000501D0">
        <w:t>Самуил спал всегда внутри Скинии, недалеко от места, где спал Илий.</w:t>
      </w:r>
    </w:p>
    <w:p w:rsidR="000501D0" w:rsidRPr="000501D0" w:rsidRDefault="000501D0" w:rsidP="000501D0">
      <w:r w:rsidRPr="000501D0">
        <w:t>Однажды Самуил сквозь сон услышал голос, который звал его: «Самуил, Самуил!»</w:t>
      </w:r>
    </w:p>
    <w:p w:rsidR="000501D0" w:rsidRPr="000501D0" w:rsidRDefault="000501D0" w:rsidP="000501D0">
      <w:r w:rsidRPr="000501D0">
        <w:t xml:space="preserve">Самуил тотчас побежал </w:t>
      </w:r>
      <w:proofErr w:type="gramStart"/>
      <w:r w:rsidRPr="000501D0">
        <w:t>к Илию</w:t>
      </w:r>
      <w:proofErr w:type="gramEnd"/>
      <w:r w:rsidRPr="000501D0">
        <w:t xml:space="preserve"> и сказал: «вот я, ты звал меня».</w:t>
      </w:r>
    </w:p>
    <w:p w:rsidR="000501D0" w:rsidRPr="000501D0" w:rsidRDefault="000501D0" w:rsidP="000501D0">
      <w:r w:rsidRPr="000501D0">
        <w:t>Илий ответил: «я не звал тебя; пойди назад ложись».</w:t>
      </w:r>
    </w:p>
    <w:p w:rsidR="000501D0" w:rsidRPr="000501D0" w:rsidRDefault="000501D0" w:rsidP="000501D0">
      <w:r w:rsidRPr="000501D0">
        <w:t xml:space="preserve">Самуил пошел и лег, и снова голос позвал его: «Самуил, Самуил!» И вторично Самуил пришел </w:t>
      </w:r>
      <w:proofErr w:type="gramStart"/>
      <w:r w:rsidRPr="000501D0">
        <w:t>к Илию</w:t>
      </w:r>
      <w:proofErr w:type="gramEnd"/>
      <w:r w:rsidRPr="000501D0">
        <w:t>, но Илий снова ответил, что он не звал его.</w:t>
      </w:r>
    </w:p>
    <w:p w:rsidR="000501D0" w:rsidRPr="000501D0" w:rsidRDefault="000501D0" w:rsidP="000501D0">
      <w:r w:rsidRPr="000501D0">
        <w:t>Когда же это повторилось в третий раз, тогда Илий понял, что отрока зовет Господь, и сказал ему: «Пойди назад и ложись. Если тебя еще позовет голос, ты скажи: «говори, Господи, ибо слышит раб Твой».</w:t>
      </w:r>
    </w:p>
    <w:p w:rsidR="000501D0" w:rsidRPr="000501D0" w:rsidRDefault="000501D0" w:rsidP="000501D0">
      <w:r w:rsidRPr="000501D0">
        <w:t>Самуил лег и опять услышал голос, звавший его. Самуил ответил, как научил его Илий. Тогда Господь открыл Самуилу, что весь дом Илия погибнет за то, что Илий знал, как нечестиво поступают сыновья его и не обуздывал их.</w:t>
      </w:r>
    </w:p>
    <w:p w:rsidR="000501D0" w:rsidRPr="000501D0" w:rsidRDefault="000501D0" w:rsidP="000501D0">
      <w:r w:rsidRPr="000501D0">
        <w:t>На другой день Самуил передал Илию, что сказал ему Господь. Илий с покорностью принял предсказание.</w:t>
      </w:r>
    </w:p>
    <w:p w:rsidR="000501D0" w:rsidRPr="000501D0" w:rsidRDefault="000501D0" w:rsidP="000501D0">
      <w:r w:rsidRPr="000501D0">
        <w:t>Скоро исполнилось предсказание Самуила.</w:t>
      </w:r>
    </w:p>
    <w:p w:rsidR="000501D0" w:rsidRPr="000501D0" w:rsidRDefault="000501D0" w:rsidP="000501D0">
      <w:r w:rsidRPr="000501D0">
        <w:t xml:space="preserve">Филистимляне напали на войско израильское и разбили его. Тогда Илий, по просьбе старейшин израильских послал в стан Ковчег Завета со своими сыновьями – священниками </w:t>
      </w:r>
      <w:proofErr w:type="spellStart"/>
      <w:r w:rsidRPr="000501D0">
        <w:t>Офни</w:t>
      </w:r>
      <w:proofErr w:type="spellEnd"/>
      <w:r w:rsidRPr="000501D0">
        <w:t xml:space="preserve"> и </w:t>
      </w:r>
      <w:proofErr w:type="spellStart"/>
      <w:r w:rsidRPr="000501D0">
        <w:t>Финеесом</w:t>
      </w:r>
      <w:proofErr w:type="spellEnd"/>
      <w:r w:rsidRPr="000501D0">
        <w:t xml:space="preserve">. Но Ковчег не помог израильтянам. Они снова были разбиты филистимлянами. </w:t>
      </w:r>
      <w:proofErr w:type="spellStart"/>
      <w:r w:rsidRPr="000501D0">
        <w:t>Офни</w:t>
      </w:r>
      <w:proofErr w:type="spellEnd"/>
      <w:r w:rsidRPr="000501D0">
        <w:t xml:space="preserve"> и </w:t>
      </w:r>
      <w:proofErr w:type="spellStart"/>
      <w:r w:rsidRPr="000501D0">
        <w:t>Финеес</w:t>
      </w:r>
      <w:proofErr w:type="spellEnd"/>
      <w:r w:rsidRPr="000501D0">
        <w:t xml:space="preserve"> были убиты, а Ковчег был взят в плен. Так Господь показал людям, что святая вещь не поможет тому, кто не уважает святых заповедей Божиих. Илий, узнавши, что Ковчег взят филистимлянами, упал навзничь с седалища и умер.</w:t>
      </w:r>
    </w:p>
    <w:p w:rsidR="000501D0" w:rsidRPr="000501D0" w:rsidRDefault="000501D0" w:rsidP="000501D0">
      <w:r w:rsidRPr="000501D0">
        <w:t xml:space="preserve">Ковчег же Завета, будучи великой святыней Господней недолго оставался у филистимлян. Сам Бог вразумил их тем, что их идол </w:t>
      </w:r>
      <w:proofErr w:type="spellStart"/>
      <w:r w:rsidRPr="000501D0">
        <w:t>Дагон</w:t>
      </w:r>
      <w:proofErr w:type="spellEnd"/>
      <w:r w:rsidRPr="000501D0">
        <w:t xml:space="preserve"> был разбит, у жителей того города появились мучительные наросты на теле, а мыши наполнили поля их. Устрашенные филистимляне поставили Ковчег Завета на новую колесницу, запрягли в нее двух молодых коров и отпустили из своей земли. Коровы, никем не управляемые сами пошли в израильскую землю. Израильтяне с великою радостью встретили Ковчег Завета.</w:t>
      </w:r>
    </w:p>
    <w:p w:rsidR="000501D0" w:rsidRPr="000501D0" w:rsidRDefault="000501D0" w:rsidP="000501D0">
      <w:r w:rsidRPr="000501D0">
        <w:t xml:space="preserve">После судии израильского – первосвященника Илия, поставлен был </w:t>
      </w:r>
      <w:proofErr w:type="spellStart"/>
      <w:r w:rsidRPr="000501D0">
        <w:t>судьею</w:t>
      </w:r>
      <w:proofErr w:type="spellEnd"/>
      <w:r w:rsidRPr="000501D0">
        <w:t xml:space="preserve"> народа израильского пророк Самуил. Самуил управлял народом не только как судия, но и как пророк Божий. Он убедил </w:t>
      </w:r>
      <w:r w:rsidRPr="000501D0">
        <w:lastRenderedPageBreak/>
        <w:t xml:space="preserve">евреев истребить всех языческих идолов, какие были у них, молиться Богу о прощении и поститься. Весь народ каялся и говорил: «согрешили мы пред Господом». По молитве Самуила Господь избавил евреев от власти филистимлян. Самуил был строг и правосуден и пользовался </w:t>
      </w:r>
      <w:proofErr w:type="gramStart"/>
      <w:r w:rsidRPr="000501D0">
        <w:t>от всех большим уважением</w:t>
      </w:r>
      <w:proofErr w:type="gramEnd"/>
      <w:r w:rsidRPr="000501D0">
        <w:t xml:space="preserve"> и любовью. Он управлял народом сорок лет. Под старость он передал власть двум своим сыновьям, которые брали подарки и судили несправедливо. Нетерпеливые евреи стали просить Самуила, чтобы он поставил над ними царя, как и у прочих народов. Самуил старался убедить народ остаться при прежнем управлении, но безуспешно. Тогда Самуил помолился Господу, и Господь сказал ему: «послушай голоса народа во всем, что они говорят тебе; ибо не тебя они отвергли, но отвергли Меня, чтоб </w:t>
      </w:r>
      <w:proofErr w:type="gramStart"/>
      <w:r w:rsidRPr="000501D0">
        <w:t>Я</w:t>
      </w:r>
      <w:proofErr w:type="gramEnd"/>
      <w:r w:rsidRPr="000501D0">
        <w:t xml:space="preserve"> не царствовал над ними». Потом Господь сказал, чтобы он предупредил евреев, что царь заставит весь народ служить себе, возьмет себе лучшие земли, лучшее имущество народа, и они должны будут все отдавать царю. Но народ не внял предостережениям Самуила и сказал: «нет, пусть царь будет над нами, и мы будем, как прочие народы».</w:t>
      </w:r>
    </w:p>
    <w:p w:rsidR="000501D0" w:rsidRPr="000501D0" w:rsidRDefault="000501D0" w:rsidP="000501D0">
      <w:bookmarkStart w:id="0" w:name="_GoBack"/>
      <w:bookmarkEnd w:id="0"/>
      <w:r w:rsidRPr="000501D0">
        <w:t xml:space="preserve">По повелению Божию, Самуил помазал на царство Саула, возлив на голову его священный елей (жидкое растительное масло), и тогда Дух </w:t>
      </w:r>
      <w:proofErr w:type="spellStart"/>
      <w:r w:rsidRPr="000501D0">
        <w:t>Святый</w:t>
      </w:r>
      <w:proofErr w:type="spellEnd"/>
      <w:r w:rsidRPr="000501D0">
        <w:t xml:space="preserve"> сошел на Саула, и получил Саул свыше силу управлять народом.</w:t>
      </w:r>
    </w:p>
    <w:p w:rsidR="00DA2949" w:rsidRPr="000501D0" w:rsidRDefault="000501D0" w:rsidP="000501D0">
      <w:r w:rsidRPr="000501D0">
        <w:t xml:space="preserve">ПРИМЕЧАНИЕ: см. Библию – «Книга Судей </w:t>
      </w:r>
      <w:proofErr w:type="spellStart"/>
      <w:r w:rsidRPr="000501D0">
        <w:t>Израилевых</w:t>
      </w:r>
      <w:proofErr w:type="spellEnd"/>
      <w:r w:rsidRPr="000501D0">
        <w:t>» и «1-я Книга Царств», гл. 1-10, 1-16.</w:t>
      </w:r>
    </w:p>
    <w:sectPr w:rsidR="00DA2949" w:rsidRPr="0005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A14E7"/>
    <w:rsid w:val="00203732"/>
    <w:rsid w:val="004F187E"/>
    <w:rsid w:val="005F3CC6"/>
    <w:rsid w:val="008E6129"/>
    <w:rsid w:val="008F2EDE"/>
    <w:rsid w:val="00937936"/>
    <w:rsid w:val="00BC3D1E"/>
    <w:rsid w:val="00DA064C"/>
    <w:rsid w:val="00D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640</Words>
  <Characters>3649</Characters>
  <Application>Microsoft Office Word</Application>
  <DocSecurity>0</DocSecurity>
  <Lines>30</Lines>
  <Paragraphs>8</Paragraphs>
  <ScaleCrop>false</ScaleCrop>
  <Company>Hewlett-Packard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Домосед</cp:lastModifiedBy>
  <cp:revision>10</cp:revision>
  <dcterms:created xsi:type="dcterms:W3CDTF">2014-10-04T07:58:00Z</dcterms:created>
  <dcterms:modified xsi:type="dcterms:W3CDTF">2014-11-14T20:04:00Z</dcterms:modified>
</cp:coreProperties>
</file>