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52" w:rsidRDefault="00661652" w:rsidP="000501D0">
      <w:pPr>
        <w:rPr>
          <w:b/>
        </w:rPr>
      </w:pPr>
      <w:r w:rsidRPr="00661652">
        <w:rPr>
          <w:b/>
        </w:rPr>
        <w:t>История Руфи</w:t>
      </w:r>
    </w:p>
    <w:p w:rsidR="00661652" w:rsidRDefault="00661652" w:rsidP="00661652">
      <w:r>
        <w:t xml:space="preserve">Во времена Судей соседние языческие народы были постоянными врагами израильтян. Но бывали случаи, когда некоторые язычники из этих народов принимали веру в Истинного Бога, и тогда израильтяне считали их, своими единоплеменниками. Такой была </w:t>
      </w:r>
      <w:proofErr w:type="spellStart"/>
      <w:r>
        <w:t>моавитянка</w:t>
      </w:r>
      <w:proofErr w:type="spellEnd"/>
      <w:r>
        <w:t xml:space="preserve"> Руфь. Вот, ее история.</w:t>
      </w:r>
    </w:p>
    <w:p w:rsidR="00661652" w:rsidRDefault="00661652" w:rsidP="00661652">
      <w:r>
        <w:t xml:space="preserve">В Вифлееме иудейском жил человек по имени </w:t>
      </w:r>
      <w:proofErr w:type="spellStart"/>
      <w:r>
        <w:t>Елимелех</w:t>
      </w:r>
      <w:proofErr w:type="spellEnd"/>
      <w:r>
        <w:t xml:space="preserve"> с женою </w:t>
      </w:r>
      <w:proofErr w:type="spellStart"/>
      <w:r>
        <w:t>Ноеминью</w:t>
      </w:r>
      <w:proofErr w:type="spellEnd"/>
      <w:r>
        <w:t xml:space="preserve">. У них было два сына: </w:t>
      </w:r>
      <w:proofErr w:type="spellStart"/>
      <w:r>
        <w:t>Махлон</w:t>
      </w:r>
      <w:proofErr w:type="spellEnd"/>
      <w:r>
        <w:t xml:space="preserve"> и </w:t>
      </w:r>
      <w:proofErr w:type="spellStart"/>
      <w:r>
        <w:t>Хилеон</w:t>
      </w:r>
      <w:proofErr w:type="spellEnd"/>
      <w:r>
        <w:t xml:space="preserve">. По случаю голода </w:t>
      </w:r>
      <w:proofErr w:type="spellStart"/>
      <w:r>
        <w:t>Елимелех</w:t>
      </w:r>
      <w:proofErr w:type="spellEnd"/>
      <w:r>
        <w:t xml:space="preserve"> вынужден был с </w:t>
      </w:r>
      <w:proofErr w:type="spellStart"/>
      <w:r>
        <w:t>семьею</w:t>
      </w:r>
      <w:proofErr w:type="spellEnd"/>
      <w:r>
        <w:t xml:space="preserve"> переселиться на поля </w:t>
      </w:r>
      <w:proofErr w:type="spellStart"/>
      <w:r>
        <w:t>моавитские</w:t>
      </w:r>
      <w:proofErr w:type="spellEnd"/>
      <w:r>
        <w:t xml:space="preserve">. Там </w:t>
      </w:r>
      <w:proofErr w:type="spellStart"/>
      <w:r>
        <w:t>Елимелех</w:t>
      </w:r>
      <w:proofErr w:type="spellEnd"/>
      <w:r>
        <w:t xml:space="preserve"> вскоре умер. Сыновья его женились на </w:t>
      </w:r>
      <w:proofErr w:type="spellStart"/>
      <w:r>
        <w:t>моавитянках</w:t>
      </w:r>
      <w:proofErr w:type="spellEnd"/>
      <w:r>
        <w:t xml:space="preserve"> </w:t>
      </w:r>
      <w:proofErr w:type="spellStart"/>
      <w:r>
        <w:t>Орфе</w:t>
      </w:r>
      <w:proofErr w:type="spellEnd"/>
      <w:r>
        <w:t xml:space="preserve"> и Руфи и, прожив с ними не более десяти лет, оба умерли. Осталась вдова </w:t>
      </w:r>
      <w:proofErr w:type="spellStart"/>
      <w:r>
        <w:t>Ноеминь</w:t>
      </w:r>
      <w:proofErr w:type="spellEnd"/>
      <w:r>
        <w:t xml:space="preserve"> с невестками.</w:t>
      </w:r>
    </w:p>
    <w:p w:rsidR="00661652" w:rsidRDefault="00661652" w:rsidP="00661652">
      <w:proofErr w:type="spellStart"/>
      <w:r>
        <w:t>Ноеминь</w:t>
      </w:r>
      <w:proofErr w:type="spellEnd"/>
      <w:r>
        <w:t>, услышав, что Господь послал богатый урожай в земле Израильской, решила возвратиться в свое отечество. Пошли с нею и обе невестки.</w:t>
      </w:r>
    </w:p>
    <w:p w:rsidR="00661652" w:rsidRDefault="00661652" w:rsidP="00661652">
      <w:r>
        <w:t xml:space="preserve">По дороге </w:t>
      </w:r>
      <w:proofErr w:type="spellStart"/>
      <w:r>
        <w:t>Ноеминь</w:t>
      </w:r>
      <w:proofErr w:type="spellEnd"/>
      <w:r>
        <w:t xml:space="preserve"> стала уговаривать их возвратиться домой, она говорила им: «пойдите, возвратитесь каждая в дом матери своей. Да сотворит Господь с вами милость за то, как вы поступали с умершими и со мною». И поцеловала их. Но невестки рыдали и </w:t>
      </w:r>
      <w:proofErr w:type="gramStart"/>
      <w:r>
        <w:t>плакали</w:t>
      </w:r>
      <w:proofErr w:type="gramEnd"/>
      <w:r>
        <w:t xml:space="preserve"> и не хотели с нею расставаться. Но все же одна из них </w:t>
      </w:r>
      <w:proofErr w:type="spellStart"/>
      <w:r>
        <w:t>Орфа</w:t>
      </w:r>
      <w:proofErr w:type="spellEnd"/>
      <w:r>
        <w:t xml:space="preserve">, со слезами послушалась </w:t>
      </w:r>
      <w:proofErr w:type="spellStart"/>
      <w:r>
        <w:t>Ноеминь</w:t>
      </w:r>
      <w:proofErr w:type="spellEnd"/>
      <w:r>
        <w:t xml:space="preserve"> и возвратилась домой.</w:t>
      </w:r>
    </w:p>
    <w:p w:rsidR="00661652" w:rsidRDefault="00661652" w:rsidP="00661652">
      <w:r>
        <w:t>Руфь же сказала: «</w:t>
      </w:r>
      <w:r w:rsidRPr="00092EAA">
        <w:rPr>
          <w:b/>
        </w:rPr>
        <w:t>где ты будешь жить, там и я, твой народ будет моим народом, твой Бог – моим Богом; одна смерть разлучит нас с тобою</w:t>
      </w:r>
      <w:r>
        <w:t>».</w:t>
      </w:r>
    </w:p>
    <w:p w:rsidR="00661652" w:rsidRDefault="00661652" w:rsidP="00661652">
      <w:proofErr w:type="spellStart"/>
      <w:r>
        <w:t>Ноеминь</w:t>
      </w:r>
      <w:proofErr w:type="spellEnd"/>
      <w:r>
        <w:t xml:space="preserve"> и Руфь, придя в землю Израильскую, поселились в городе Вифлееме и питались колосьями, которые Руфь подбирала на сжатых полях. Этого было достаточно для пропитания, т. к. в Законе Господнем написано: «</w:t>
      </w:r>
      <w:r w:rsidRPr="00092EAA">
        <w:rPr>
          <w:b/>
        </w:rPr>
        <w:t>когда будешь жать жатву на земле твоей, не дожинай до края поля твоего, и оставшегося от жатвы твоей не подбирай; оставь бедному и пришельцу</w:t>
      </w:r>
      <w:r>
        <w:t>» (Лев.19:9-10).</w:t>
      </w:r>
    </w:p>
    <w:p w:rsidR="00661652" w:rsidRDefault="00661652" w:rsidP="00661652">
      <w:r>
        <w:t xml:space="preserve">Господь Бог наградил Руфь за ее привязанность и почтительность к своей свекрови. У израильтян был закон: если кто-нибудь из них умирал, не оставив детей, то ближайший родственник должен был жениться на вдове умершего, и дети от этого брака считались детьми умершего. Этот закон назывался законом </w:t>
      </w:r>
      <w:proofErr w:type="spellStart"/>
      <w:r>
        <w:t>ужичества</w:t>
      </w:r>
      <w:proofErr w:type="spellEnd"/>
      <w:r>
        <w:t>.</w:t>
      </w:r>
    </w:p>
    <w:p w:rsidR="00661652" w:rsidRDefault="00661652" w:rsidP="00661652">
      <w:r>
        <w:t xml:space="preserve">В это время в Вифлееме жил богатый человек </w:t>
      </w:r>
      <w:proofErr w:type="spellStart"/>
      <w:r>
        <w:t>Вооз</w:t>
      </w:r>
      <w:proofErr w:type="spellEnd"/>
      <w:r>
        <w:t xml:space="preserve">, родственник умершего мужа Руфи. По закону </w:t>
      </w:r>
      <w:proofErr w:type="spellStart"/>
      <w:r>
        <w:t>ужичества</w:t>
      </w:r>
      <w:proofErr w:type="spellEnd"/>
      <w:r>
        <w:t xml:space="preserve"> </w:t>
      </w:r>
      <w:proofErr w:type="spellStart"/>
      <w:r>
        <w:t>Вооз</w:t>
      </w:r>
      <w:proofErr w:type="spellEnd"/>
      <w:r>
        <w:t xml:space="preserve"> женился на бедной </w:t>
      </w:r>
      <w:proofErr w:type="spellStart"/>
      <w:r>
        <w:t>моавитянке</w:t>
      </w:r>
      <w:proofErr w:type="spellEnd"/>
      <w:r>
        <w:t xml:space="preserve"> Руфи. Когда у них родился сын </w:t>
      </w:r>
      <w:proofErr w:type="spellStart"/>
      <w:r>
        <w:t>Овид</w:t>
      </w:r>
      <w:proofErr w:type="spellEnd"/>
      <w:r>
        <w:t xml:space="preserve">, женщины говорили </w:t>
      </w:r>
      <w:proofErr w:type="spellStart"/>
      <w:r>
        <w:t>Ноемини</w:t>
      </w:r>
      <w:proofErr w:type="spellEnd"/>
      <w:r>
        <w:t xml:space="preserve">: «благословен Господь, что Он не оставил тебя без наследника! Да будет славно имя Его в Израиле». </w:t>
      </w:r>
      <w:bookmarkStart w:id="0" w:name="_GoBack"/>
      <w:proofErr w:type="spellStart"/>
      <w:r>
        <w:t>Ноеминь</w:t>
      </w:r>
      <w:proofErr w:type="spellEnd"/>
      <w:r>
        <w:t xml:space="preserve"> радовалась и была нянькой </w:t>
      </w:r>
      <w:proofErr w:type="spellStart"/>
      <w:r>
        <w:t>Овида</w:t>
      </w:r>
      <w:proofErr w:type="spellEnd"/>
      <w:r>
        <w:t>.</w:t>
      </w:r>
    </w:p>
    <w:bookmarkEnd w:id="0"/>
    <w:p w:rsidR="00661652" w:rsidRDefault="00661652" w:rsidP="00661652">
      <w:r>
        <w:t xml:space="preserve">Имя же </w:t>
      </w:r>
      <w:proofErr w:type="spellStart"/>
      <w:r>
        <w:t>Овида</w:t>
      </w:r>
      <w:proofErr w:type="spellEnd"/>
      <w:r>
        <w:t xml:space="preserve"> действительно прославилось во Израиле, ибо он был отцом </w:t>
      </w:r>
      <w:proofErr w:type="spellStart"/>
      <w:r>
        <w:t>Иессея</w:t>
      </w:r>
      <w:proofErr w:type="spellEnd"/>
      <w:r>
        <w:t>, отца царя Давида.</w:t>
      </w:r>
    </w:p>
    <w:p w:rsidR="00836AA1" w:rsidRPr="00661652" w:rsidRDefault="00836AA1" w:rsidP="00661652">
      <w:r w:rsidRPr="00836AA1">
        <w:t>ПРИМЕЧАНИЕ: см. Библию, «Книга Руфь».</w:t>
      </w:r>
    </w:p>
    <w:sectPr w:rsidR="00836AA1" w:rsidRPr="0066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32"/>
    <w:rsid w:val="000501D0"/>
    <w:rsid w:val="00092EAA"/>
    <w:rsid w:val="000A14E7"/>
    <w:rsid w:val="001824E6"/>
    <w:rsid w:val="00203732"/>
    <w:rsid w:val="003B022E"/>
    <w:rsid w:val="004F187E"/>
    <w:rsid w:val="005F3CC6"/>
    <w:rsid w:val="00661652"/>
    <w:rsid w:val="00836AA1"/>
    <w:rsid w:val="008E6129"/>
    <w:rsid w:val="008F2EDE"/>
    <w:rsid w:val="00937936"/>
    <w:rsid w:val="00BC3D1E"/>
    <w:rsid w:val="00DA064C"/>
    <w:rsid w:val="00DA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7BC1B-1A36-4041-A613-DE454413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Домосед</cp:lastModifiedBy>
  <cp:revision>14</cp:revision>
  <dcterms:created xsi:type="dcterms:W3CDTF">2014-10-04T07:58:00Z</dcterms:created>
  <dcterms:modified xsi:type="dcterms:W3CDTF">2014-11-21T19:13:00Z</dcterms:modified>
</cp:coreProperties>
</file>