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5" w:rsidRPr="000B3FD5" w:rsidRDefault="000B3FD5" w:rsidP="000B3FD5">
      <w:pPr>
        <w:rPr>
          <w:b/>
          <w:sz w:val="28"/>
          <w:szCs w:val="28"/>
        </w:rPr>
      </w:pPr>
      <w:r w:rsidRPr="000B3FD5">
        <w:rPr>
          <w:b/>
          <w:sz w:val="28"/>
          <w:szCs w:val="28"/>
        </w:rPr>
        <w:t>Пророк Илия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Пророк Илия жил при самом нечестивом израильском царе Ахаве, который поклонялся идолу Ваалу и принуждал к тому же и народ.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Илья пришел к Ахаву и от имени Божия объявил ему: «за твое нечестие в эти годы не будет ни дождя, ни росы, разве только по моей молитве».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Так и случилось. Началась страшная засуха; даже трава погибла, и настал голод. Илья, по воле Божией, поселился в пустыне у одного ручья, куда вороны приносили ему хлеб и мясо, а воду он пил из ручья.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 xml:space="preserve">Когда ручей высох, Бог повелел пророку идти в языческий город </w:t>
      </w:r>
      <w:proofErr w:type="spellStart"/>
      <w:r w:rsidRPr="000B3FD5">
        <w:rPr>
          <w:sz w:val="28"/>
          <w:szCs w:val="28"/>
        </w:rPr>
        <w:t>Сарепту</w:t>
      </w:r>
      <w:proofErr w:type="spellEnd"/>
      <w:r w:rsidRPr="000B3FD5">
        <w:rPr>
          <w:sz w:val="28"/>
          <w:szCs w:val="28"/>
        </w:rPr>
        <w:t xml:space="preserve"> </w:t>
      </w:r>
      <w:proofErr w:type="spellStart"/>
      <w:r w:rsidRPr="000B3FD5">
        <w:rPr>
          <w:sz w:val="28"/>
          <w:szCs w:val="28"/>
        </w:rPr>
        <w:t>Сидонскую</w:t>
      </w:r>
      <w:proofErr w:type="spellEnd"/>
      <w:r w:rsidRPr="000B3FD5">
        <w:rPr>
          <w:sz w:val="28"/>
          <w:szCs w:val="28"/>
        </w:rPr>
        <w:t xml:space="preserve"> к одной бедной вдове и жить у нее. У этой вдовы, которая жила с сыном своим, оставалась только одна горсть муки и немного масла. Придя в </w:t>
      </w:r>
      <w:proofErr w:type="spellStart"/>
      <w:r w:rsidRPr="000B3FD5">
        <w:rPr>
          <w:sz w:val="28"/>
          <w:szCs w:val="28"/>
        </w:rPr>
        <w:t>Сарепту</w:t>
      </w:r>
      <w:proofErr w:type="spellEnd"/>
      <w:r w:rsidRPr="000B3FD5">
        <w:rPr>
          <w:sz w:val="28"/>
          <w:szCs w:val="28"/>
        </w:rPr>
        <w:t>, Илия велел ей испечь для него лепешку и обещал, что мука и масло не будут убывать, пока не даст Господь дождя на землю. Женщина поверила пророку Божию и сделала так, как он сказал ей. Мука и масло у нее не убывали. Вскоре у этой вдовы заболел сын и умер. Пророк Илия трижды помолился над ним Богу, и мальчик ожил.</w:t>
      </w:r>
    </w:p>
    <w:p w:rsidR="000B3FD5" w:rsidRPr="000B3FD5" w:rsidRDefault="000B3FD5" w:rsidP="000B3FD5">
      <w:pPr>
        <w:rPr>
          <w:sz w:val="28"/>
          <w:szCs w:val="28"/>
        </w:rPr>
      </w:pPr>
      <w:r w:rsidRPr="00725990">
        <w:rPr>
          <w:sz w:val="28"/>
          <w:szCs w:val="28"/>
          <w:highlight w:val="yellow"/>
        </w:rPr>
        <w:t>Три с половиною года продолжалась засуха.</w:t>
      </w:r>
      <w:r w:rsidRPr="000B3FD5">
        <w:rPr>
          <w:sz w:val="28"/>
          <w:szCs w:val="28"/>
        </w:rPr>
        <w:t xml:space="preserve"> Илья, по повелению Божию, снова пришел к Ахаву и предложил ему собрать израильский народ на горе </w:t>
      </w:r>
      <w:proofErr w:type="spellStart"/>
      <w:r w:rsidRPr="000B3FD5">
        <w:rPr>
          <w:sz w:val="28"/>
          <w:szCs w:val="28"/>
        </w:rPr>
        <w:t>Кармил</w:t>
      </w:r>
      <w:proofErr w:type="spellEnd"/>
      <w:r w:rsidRPr="000B3FD5">
        <w:rPr>
          <w:sz w:val="28"/>
          <w:szCs w:val="28"/>
        </w:rPr>
        <w:t>. Когда Ахав собрал народ, Илия сказал: «Довольно вам быть в нечестии. Познайте истинного Бога. Давайте, принесем жертву: вы – Ваалу, а я – Господу Богу, но огня не будем подкладывать. Кто пошлет с неба огонь на жертву Тот и есть истинный Бог». Все согласились.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 xml:space="preserve">Первыми стали приносить жертву жрецы </w:t>
      </w:r>
      <w:proofErr w:type="spellStart"/>
      <w:r w:rsidRPr="000B3FD5">
        <w:rPr>
          <w:sz w:val="28"/>
          <w:szCs w:val="28"/>
        </w:rPr>
        <w:t>Вааловы</w:t>
      </w:r>
      <w:proofErr w:type="spellEnd"/>
      <w:r w:rsidRPr="000B3FD5">
        <w:rPr>
          <w:sz w:val="28"/>
          <w:szCs w:val="28"/>
        </w:rPr>
        <w:t xml:space="preserve">. Они приготовили жертвенник, положили на него тельца и целый день около него скакали и кричали: «Ваал, Ваал, </w:t>
      </w:r>
      <w:proofErr w:type="spellStart"/>
      <w:r w:rsidRPr="000B3FD5">
        <w:rPr>
          <w:sz w:val="28"/>
          <w:szCs w:val="28"/>
        </w:rPr>
        <w:t>услыши</w:t>
      </w:r>
      <w:proofErr w:type="spellEnd"/>
      <w:r w:rsidRPr="000B3FD5">
        <w:rPr>
          <w:sz w:val="28"/>
          <w:szCs w:val="28"/>
        </w:rPr>
        <w:t xml:space="preserve"> нас!» Но ответа не было. Наступил вечер. Тогда Илия приготовил жертвенник, выкопал </w:t>
      </w:r>
      <w:r w:rsidR="00FA1157" w:rsidRPr="000B3FD5">
        <w:rPr>
          <w:sz w:val="28"/>
          <w:szCs w:val="28"/>
        </w:rPr>
        <w:t>кругом его рва</w:t>
      </w:r>
      <w:r w:rsidRPr="000B3FD5">
        <w:rPr>
          <w:sz w:val="28"/>
          <w:szCs w:val="28"/>
        </w:rPr>
        <w:t>, положил на жертвенник дрова и тельца и велел поливать жертву водой так, что ею наполнился ров. Потом Илия обратился с молитвою к Господу. И тотчас сошел с неба огонь Господень, и попалил не только дрова и жертву, но уничтожил и воду, наполнявшую ров, и камни, из которых был сложен жертвенник. Весь народ в страхе пал на землю и воскликнул: «Господь есть истинный Бог, Господь есть истинный Бог!»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После этого Илия взошел на вершину горы и стал молиться о дожде. Подул с моря ветер, показались на небе большие тучи и пошел сильный дождь.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 xml:space="preserve">Царица же Иезавель, жена </w:t>
      </w:r>
      <w:proofErr w:type="spellStart"/>
      <w:r w:rsidRPr="000B3FD5">
        <w:rPr>
          <w:sz w:val="28"/>
          <w:szCs w:val="28"/>
        </w:rPr>
        <w:t>Ахавова</w:t>
      </w:r>
      <w:proofErr w:type="spellEnd"/>
      <w:r w:rsidRPr="000B3FD5">
        <w:rPr>
          <w:sz w:val="28"/>
          <w:szCs w:val="28"/>
        </w:rPr>
        <w:t xml:space="preserve">, несмотря на чудеса, продолжала преследовать Илию за то, что он предал смерти всех жрецов </w:t>
      </w:r>
      <w:proofErr w:type="spellStart"/>
      <w:r w:rsidRPr="000B3FD5">
        <w:rPr>
          <w:sz w:val="28"/>
          <w:szCs w:val="28"/>
        </w:rPr>
        <w:t>вааловых</w:t>
      </w:r>
      <w:proofErr w:type="spellEnd"/>
      <w:r w:rsidRPr="000B3FD5">
        <w:rPr>
          <w:sz w:val="28"/>
          <w:szCs w:val="28"/>
        </w:rPr>
        <w:t>. Илия скрылся в пустыню. Ему казалось, что он только один остался верным Богу и его хотят убить. И он совсем упал духом. Но Господь ободрил его, явившись ему, когда Илия ночевал в пещере горы Хорива.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Голос Божий сказал ему: «Илия! Выйди и стань на горе пред лицом Господним».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И вот, подул большой, сильный ветер, раздирающий горы и сокрушающий скалы. Но в этом ветре не было Господа.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lastRenderedPageBreak/>
        <w:t>Потом было землетрясение, но в землетрясении также не было Господа.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Потом появился огонь, но и в огне не было Господа.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После всего было веяние тихого ветра, и там был Господь.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Господь утешил Илию и сказал, что среди израильтян есть еще семь тысяч человек, которые не кланялись идолам, и что Он воздвигнет среди них после него пророка Елисея, которого и повелел помазать.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 xml:space="preserve">Это явление Господа показало </w:t>
      </w:r>
      <w:proofErr w:type="spellStart"/>
      <w:r w:rsidRPr="000B3FD5">
        <w:rPr>
          <w:sz w:val="28"/>
          <w:szCs w:val="28"/>
        </w:rPr>
        <w:t>Илие</w:t>
      </w:r>
      <w:proofErr w:type="spellEnd"/>
      <w:r w:rsidRPr="000B3FD5">
        <w:rPr>
          <w:sz w:val="28"/>
          <w:szCs w:val="28"/>
        </w:rPr>
        <w:t xml:space="preserve">, что Господь не только карающий и грозный Судия, но и милующий, добрый Отец. </w:t>
      </w:r>
      <w:r w:rsidR="00824424" w:rsidRPr="000B3FD5">
        <w:rPr>
          <w:sz w:val="28"/>
          <w:szCs w:val="28"/>
        </w:rPr>
        <w:t xml:space="preserve">Явление </w:t>
      </w:r>
      <w:r w:rsidR="00824424">
        <w:rPr>
          <w:sz w:val="28"/>
          <w:szCs w:val="28"/>
        </w:rPr>
        <w:t>-</w:t>
      </w:r>
      <w:r w:rsidR="00824424" w:rsidRPr="000B3FD5">
        <w:rPr>
          <w:sz w:val="28"/>
          <w:szCs w:val="28"/>
        </w:rPr>
        <w:t xml:space="preserve"> это</w:t>
      </w:r>
      <w:r w:rsidRPr="000B3FD5">
        <w:rPr>
          <w:sz w:val="28"/>
          <w:szCs w:val="28"/>
        </w:rPr>
        <w:t xml:space="preserve"> также </w:t>
      </w:r>
      <w:proofErr w:type="spellStart"/>
      <w:r w:rsidRPr="000B3FD5">
        <w:rPr>
          <w:sz w:val="28"/>
          <w:szCs w:val="28"/>
        </w:rPr>
        <w:t>прообразовало</w:t>
      </w:r>
      <w:proofErr w:type="spellEnd"/>
      <w:r w:rsidRPr="000B3FD5">
        <w:rPr>
          <w:sz w:val="28"/>
          <w:szCs w:val="28"/>
        </w:rPr>
        <w:t xml:space="preserve"> собою пришествие на землю Иисуса Христа, явившегося не для того, чтобы судить и наказывать, </w:t>
      </w:r>
      <w:proofErr w:type="gramStart"/>
      <w:r w:rsidRPr="000B3FD5">
        <w:rPr>
          <w:sz w:val="28"/>
          <w:szCs w:val="28"/>
        </w:rPr>
        <w:t>но</w:t>
      </w:r>
      <w:proofErr w:type="gramEnd"/>
      <w:r w:rsidRPr="000B3FD5">
        <w:rPr>
          <w:sz w:val="28"/>
          <w:szCs w:val="28"/>
        </w:rPr>
        <w:t xml:space="preserve"> чтобы помиловать и спасти людей.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Илия, согласно указанию Божию, помазал в пророки Елисея, который потом стал учеником его. Однажды, когда они шли вместе, Илия сказал Елисею: «Пока я с тобою, проси меня, о чем хочешь».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Елисей ответил: «Дух, который в тебе, пусть будет на мне вдвойне».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Илия сказал: «Многого ты просишь, но если увидишь, как я буду взят от тебя, то получишь».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Они пошли дальше. Вдруг явилась огненная колесница с огненными конями, и Илия понесся в вихре на небо.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Елисей, видя это, воскликнул: «Отец мой, отец мой, колесница Израиля и конница его».</w:t>
      </w:r>
    </w:p>
    <w:p w:rsidR="000B3FD5" w:rsidRPr="000B3FD5" w:rsidRDefault="000B3FD5" w:rsidP="000B3FD5">
      <w:pPr>
        <w:rPr>
          <w:sz w:val="28"/>
          <w:szCs w:val="28"/>
        </w:rPr>
      </w:pPr>
      <w:r w:rsidRPr="000B3FD5">
        <w:rPr>
          <w:sz w:val="28"/>
          <w:szCs w:val="28"/>
        </w:rPr>
        <w:t>Эти слова пророка Елисея, означали, что святой пророк Илия своими молитвами защищал царство израильское от врагов лучше, чем все воинство израильское – колесницы и конница его.</w:t>
      </w:r>
    </w:p>
    <w:p w:rsidR="000B3FD5" w:rsidRPr="000B3FD5" w:rsidRDefault="000B3FD5" w:rsidP="000B3FD5">
      <w:pPr>
        <w:rPr>
          <w:sz w:val="28"/>
          <w:szCs w:val="28"/>
        </w:rPr>
      </w:pPr>
      <w:bookmarkStart w:id="0" w:name="_GoBack"/>
      <w:r w:rsidRPr="000B3FD5">
        <w:rPr>
          <w:sz w:val="28"/>
          <w:szCs w:val="28"/>
        </w:rPr>
        <w:t xml:space="preserve">В это время к ногам Елисея упала </w:t>
      </w:r>
      <w:proofErr w:type="spellStart"/>
      <w:r w:rsidRPr="000B3FD5">
        <w:rPr>
          <w:sz w:val="28"/>
          <w:szCs w:val="28"/>
        </w:rPr>
        <w:t>милоть</w:t>
      </w:r>
      <w:proofErr w:type="spellEnd"/>
      <w:r w:rsidRPr="000B3FD5">
        <w:rPr>
          <w:sz w:val="28"/>
          <w:szCs w:val="28"/>
        </w:rPr>
        <w:t>, то есть верхняя одежда, Илии. Елисей поднял ее и с нею получил двойной дар пророческий.</w:t>
      </w:r>
    </w:p>
    <w:bookmarkEnd w:id="0"/>
    <w:p w:rsidR="00D3178C" w:rsidRPr="000B3FD5" w:rsidRDefault="000B3FD5" w:rsidP="000B3FD5">
      <w:r w:rsidRPr="000B3FD5">
        <w:rPr>
          <w:sz w:val="28"/>
          <w:szCs w:val="28"/>
        </w:rPr>
        <w:t>ПРИМЕЧАНИЕ: См. Библию. «3-я Книга Царств», гл. 16-19 и «4-я Книга Царств» гл. 1-2, 1-15.</w:t>
      </w:r>
    </w:p>
    <w:sectPr w:rsidR="00D3178C" w:rsidRPr="000B3FD5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0B3FD5"/>
    <w:rsid w:val="001824E6"/>
    <w:rsid w:val="001D1226"/>
    <w:rsid w:val="001F346A"/>
    <w:rsid w:val="00203732"/>
    <w:rsid w:val="002559A7"/>
    <w:rsid w:val="00272F4A"/>
    <w:rsid w:val="003B022E"/>
    <w:rsid w:val="003E0ED1"/>
    <w:rsid w:val="004F187E"/>
    <w:rsid w:val="005C0E92"/>
    <w:rsid w:val="005F3CC6"/>
    <w:rsid w:val="00661652"/>
    <w:rsid w:val="00725990"/>
    <w:rsid w:val="007C55B8"/>
    <w:rsid w:val="00824424"/>
    <w:rsid w:val="00836AA1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F86CBD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31</cp:revision>
  <dcterms:created xsi:type="dcterms:W3CDTF">2014-10-04T07:58:00Z</dcterms:created>
  <dcterms:modified xsi:type="dcterms:W3CDTF">2015-01-10T04:37:00Z</dcterms:modified>
</cp:coreProperties>
</file>