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B9" w:rsidRDefault="008B11B9" w:rsidP="003B65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D8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</w:t>
      </w:r>
    </w:p>
    <w:p w:rsidR="008B11B9" w:rsidRPr="00CB4D84" w:rsidRDefault="008B11B9" w:rsidP="00CB4D8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B4D8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</w:t>
      </w:r>
      <w:r w:rsidRPr="00CB4D8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B4D84">
        <w:rPr>
          <w:rFonts w:ascii="Monotype Corsiva" w:hAnsi="Monotype Corsiva" w:cs="Monotype Corsiva"/>
          <w:b/>
          <w:bCs/>
          <w:sz w:val="40"/>
          <w:szCs w:val="40"/>
        </w:rPr>
        <w:t xml:space="preserve">Программа </w:t>
      </w:r>
      <w:r w:rsidRPr="00CB4D84">
        <w:rPr>
          <w:rFonts w:ascii="Monotype Corsiva" w:hAnsi="Monotype Corsiva" w:cs="Monotype Corsiva"/>
          <w:b/>
          <w:bCs/>
          <w:sz w:val="40"/>
          <w:szCs w:val="40"/>
          <w:lang w:val="en-US"/>
        </w:rPr>
        <w:t>II</w:t>
      </w:r>
      <w:r w:rsidRPr="00CB4D84">
        <w:rPr>
          <w:rFonts w:ascii="Monotype Corsiva" w:hAnsi="Monotype Corsiva" w:cs="Monotype Corsiva"/>
          <w:b/>
          <w:bCs/>
          <w:sz w:val="40"/>
          <w:szCs w:val="40"/>
        </w:rPr>
        <w:t xml:space="preserve"> этапа </w:t>
      </w:r>
      <w:r w:rsidRPr="00CB4D84">
        <w:rPr>
          <w:rFonts w:ascii="Monotype Corsiva" w:hAnsi="Monotype Corsiva" w:cs="Monotype Corsiva"/>
          <w:b/>
          <w:bCs/>
          <w:sz w:val="40"/>
          <w:szCs w:val="40"/>
          <w:lang w:val="en-US"/>
        </w:rPr>
        <w:t>I</w:t>
      </w:r>
      <w:r w:rsidR="009F6443" w:rsidRPr="00CB4D84">
        <w:rPr>
          <w:rFonts w:ascii="Monotype Corsiva" w:hAnsi="Monotype Corsiva" w:cs="Monotype Corsiva"/>
          <w:b/>
          <w:bCs/>
          <w:sz w:val="40"/>
          <w:szCs w:val="40"/>
          <w:lang w:val="en-US"/>
        </w:rPr>
        <w:t>I</w:t>
      </w:r>
      <w:r w:rsidR="009F6443" w:rsidRPr="00CB4D84">
        <w:rPr>
          <w:rFonts w:ascii="Monotype Corsiva" w:hAnsi="Monotype Corsiva" w:cs="Monotype Corsiva"/>
          <w:b/>
          <w:bCs/>
          <w:sz w:val="40"/>
          <w:szCs w:val="40"/>
        </w:rPr>
        <w:t xml:space="preserve"> </w:t>
      </w:r>
      <w:r w:rsidRPr="00CB4D84">
        <w:rPr>
          <w:rFonts w:ascii="Monotype Corsiva" w:hAnsi="Monotype Corsiva" w:cs="Monotype Corsiva"/>
          <w:b/>
          <w:bCs/>
          <w:sz w:val="40"/>
          <w:szCs w:val="40"/>
        </w:rPr>
        <w:t xml:space="preserve">Епархиального Открытого </w:t>
      </w:r>
    </w:p>
    <w:p w:rsidR="008B11B9" w:rsidRPr="00CB4D84" w:rsidRDefault="008B11B9" w:rsidP="00CB4D84">
      <w:pPr>
        <w:jc w:val="center"/>
        <w:rPr>
          <w:rFonts w:ascii="Monotype Corsiva" w:hAnsi="Monotype Corsiva" w:cs="Monotype Corsiva"/>
          <w:b/>
          <w:bCs/>
          <w:sz w:val="40"/>
          <w:szCs w:val="40"/>
        </w:rPr>
      </w:pPr>
      <w:r>
        <w:rPr>
          <w:rFonts w:ascii="Monotype Corsiva" w:hAnsi="Monotype Corsiva" w:cs="Monotype Corsiva"/>
          <w:b/>
          <w:bCs/>
          <w:sz w:val="40"/>
          <w:szCs w:val="40"/>
        </w:rPr>
        <w:t xml:space="preserve">         </w:t>
      </w:r>
      <w:r w:rsidRPr="00CB4D84">
        <w:rPr>
          <w:rFonts w:ascii="Monotype Corsiva" w:hAnsi="Monotype Corsiva" w:cs="Monotype Corsiva"/>
          <w:b/>
          <w:bCs/>
          <w:sz w:val="40"/>
          <w:szCs w:val="40"/>
        </w:rPr>
        <w:t>конкурса – фестиваля «Рождество в Югре православной»</w:t>
      </w:r>
    </w:p>
    <w:p w:rsidR="008B11B9" w:rsidRDefault="008B11B9" w:rsidP="00394C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4951"/>
        <w:gridCol w:w="2487"/>
        <w:gridCol w:w="1691"/>
      </w:tblGrid>
      <w:tr w:rsidR="008B11B9" w:rsidRPr="00BF4A08">
        <w:trPr>
          <w:trHeight w:val="541"/>
        </w:trPr>
        <w:tc>
          <w:tcPr>
            <w:tcW w:w="10314" w:type="dxa"/>
            <w:gridSpan w:val="4"/>
          </w:tcPr>
          <w:p w:rsidR="008B11B9" w:rsidRPr="00BF4A08" w:rsidRDefault="008B11B9" w:rsidP="009F6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1</w:t>
            </w:r>
            <w:r w:rsidR="009F6443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="009F6443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декабря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 2014</w:t>
            </w:r>
            <w:r w:rsidRPr="00BF4A08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 г.</w:t>
            </w:r>
          </w:p>
        </w:tc>
      </w:tr>
      <w:tr w:rsidR="008B11B9" w:rsidRPr="00BF4A08" w:rsidTr="00C310D4">
        <w:tc>
          <w:tcPr>
            <w:tcW w:w="1185" w:type="dxa"/>
          </w:tcPr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1" w:type="dxa"/>
          </w:tcPr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7" w:type="dxa"/>
          </w:tcPr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691" w:type="dxa"/>
          </w:tcPr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8B11B9" w:rsidRPr="00BF4A08" w:rsidTr="00C310D4">
        <w:tc>
          <w:tcPr>
            <w:tcW w:w="1185" w:type="dxa"/>
          </w:tcPr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51" w:type="dxa"/>
          </w:tcPr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A08">
              <w:rPr>
                <w:rFonts w:ascii="Times New Roman" w:hAnsi="Times New Roman" w:cs="Times New Roman"/>
                <w:sz w:val="28"/>
                <w:szCs w:val="28"/>
              </w:rPr>
              <w:t>Прибытие делегаций участников конкурса из 7 благочиний Ханты-Мансийской Епархии</w:t>
            </w:r>
          </w:p>
        </w:tc>
        <w:tc>
          <w:tcPr>
            <w:tcW w:w="2487" w:type="dxa"/>
          </w:tcPr>
          <w:p w:rsidR="008B11B9" w:rsidRPr="00BF4A08" w:rsidRDefault="00C310D4" w:rsidP="00C31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гостиницы</w:t>
            </w:r>
            <w:r w:rsidR="008B11B9" w:rsidRPr="00BF4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1691" w:type="dxa"/>
          </w:tcPr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9.00</w:t>
            </w:r>
          </w:p>
        </w:tc>
      </w:tr>
      <w:tr w:rsidR="008B11B9" w:rsidRPr="00BF4A08" w:rsidTr="00C310D4">
        <w:tc>
          <w:tcPr>
            <w:tcW w:w="1185" w:type="dxa"/>
          </w:tcPr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951" w:type="dxa"/>
          </w:tcPr>
          <w:p w:rsidR="008B11B9" w:rsidRPr="00BF4A08" w:rsidRDefault="008B11B9" w:rsidP="00C3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A08">
              <w:rPr>
                <w:rFonts w:ascii="Times New Roman" w:hAnsi="Times New Roman" w:cs="Times New Roman"/>
                <w:sz w:val="28"/>
                <w:szCs w:val="28"/>
              </w:rPr>
              <w:t>Размещение в гостинице Регистрация участников</w:t>
            </w:r>
          </w:p>
        </w:tc>
        <w:tc>
          <w:tcPr>
            <w:tcW w:w="2487" w:type="dxa"/>
          </w:tcPr>
          <w:p w:rsidR="008B11B9" w:rsidRPr="00BF4A08" w:rsidRDefault="008B11B9" w:rsidP="00C31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A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310D4">
              <w:rPr>
                <w:rFonts w:ascii="Times New Roman" w:hAnsi="Times New Roman" w:cs="Times New Roman"/>
                <w:sz w:val="28"/>
                <w:szCs w:val="28"/>
              </w:rPr>
              <w:t>остиницы</w:t>
            </w:r>
            <w:r w:rsidRPr="00BF4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0D4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1691" w:type="dxa"/>
          </w:tcPr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9.00-14.00</w:t>
            </w:r>
          </w:p>
        </w:tc>
      </w:tr>
      <w:tr w:rsidR="008B11B9" w:rsidRPr="00BF4A08" w:rsidTr="00C310D4">
        <w:tc>
          <w:tcPr>
            <w:tcW w:w="1185" w:type="dxa"/>
          </w:tcPr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951" w:type="dxa"/>
          </w:tcPr>
          <w:p w:rsidR="008B11B9" w:rsidRPr="00BF4A08" w:rsidRDefault="008B11B9" w:rsidP="00C3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Репетиции (по договоренности с куратором </w:t>
            </w:r>
            <w:proofErr w:type="spellStart"/>
            <w:r w:rsidR="00C310D4">
              <w:rPr>
                <w:rFonts w:ascii="Times New Roman" w:hAnsi="Times New Roman" w:cs="Times New Roman"/>
                <w:sz w:val="28"/>
                <w:szCs w:val="28"/>
              </w:rPr>
              <w:t>Каленской</w:t>
            </w:r>
            <w:proofErr w:type="spellEnd"/>
            <w:r w:rsidR="00C310D4">
              <w:rPr>
                <w:rFonts w:ascii="Times New Roman" w:hAnsi="Times New Roman" w:cs="Times New Roman"/>
                <w:sz w:val="28"/>
                <w:szCs w:val="28"/>
              </w:rPr>
              <w:t xml:space="preserve"> Г. А. (</w:t>
            </w:r>
            <w:r w:rsidR="00CC226D">
              <w:rPr>
                <w:rFonts w:ascii="Times New Roman" w:hAnsi="Times New Roman" w:cs="Times New Roman"/>
                <w:sz w:val="28"/>
                <w:szCs w:val="28"/>
              </w:rPr>
              <w:t>8 3467 335211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КТЦ «Югра-Классик»</w:t>
            </w:r>
          </w:p>
        </w:tc>
        <w:tc>
          <w:tcPr>
            <w:tcW w:w="1691" w:type="dxa"/>
          </w:tcPr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мере прибытия участников</w:t>
            </w:r>
          </w:p>
        </w:tc>
      </w:tr>
      <w:tr w:rsidR="008B11B9" w:rsidRPr="00BF4A08" w:rsidTr="00C310D4">
        <w:tc>
          <w:tcPr>
            <w:tcW w:w="1185" w:type="dxa"/>
          </w:tcPr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BF4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A08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2487" w:type="dxa"/>
          </w:tcPr>
          <w:p w:rsidR="008B11B9" w:rsidRPr="00BF4A08" w:rsidRDefault="00C310D4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ЮГУ</w:t>
            </w:r>
          </w:p>
        </w:tc>
        <w:tc>
          <w:tcPr>
            <w:tcW w:w="1691" w:type="dxa"/>
          </w:tcPr>
          <w:p w:rsidR="008B11B9" w:rsidRPr="00BF4A08" w:rsidRDefault="006B5023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13</w:t>
            </w:r>
            <w:bookmarkStart w:id="0" w:name="_GoBack"/>
            <w:bookmarkEnd w:id="0"/>
            <w:r w:rsidR="00C31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.00-15.00</w:t>
            </w:r>
          </w:p>
        </w:tc>
      </w:tr>
      <w:tr w:rsidR="008B11B9" w:rsidRPr="00BF4A08" w:rsidTr="00C310D4">
        <w:tc>
          <w:tcPr>
            <w:tcW w:w="1185" w:type="dxa"/>
          </w:tcPr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BF4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A08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Художественное слово. Театральное искусство. Вокально-хоровое исполнительство с пением под фонограммы</w:t>
            </w:r>
          </w:p>
        </w:tc>
        <w:tc>
          <w:tcPr>
            <w:tcW w:w="2487" w:type="dxa"/>
          </w:tcPr>
          <w:p w:rsidR="008B11B9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A08">
              <w:rPr>
                <w:rFonts w:ascii="Times New Roman" w:hAnsi="Times New Roman" w:cs="Times New Roman"/>
                <w:sz w:val="28"/>
                <w:szCs w:val="28"/>
              </w:rPr>
              <w:t>КТЦ «Югра-Классик»</w:t>
            </w:r>
          </w:p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</w:t>
            </w:r>
            <w:r w:rsidRPr="00BF4A08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трансформер</w:t>
            </w:r>
            <w:proofErr w:type="spellEnd"/>
            <w:r w:rsidRPr="00BF4A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1" w:type="dxa"/>
          </w:tcPr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15.00-16.3</w:t>
            </w:r>
            <w:r w:rsidRPr="00BF4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8B11B9" w:rsidRPr="00BF4A08" w:rsidTr="00C310D4">
        <w:tc>
          <w:tcPr>
            <w:tcW w:w="1185" w:type="dxa"/>
          </w:tcPr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951" w:type="dxa"/>
          </w:tcPr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Конкурс. Вокально-хоровое исполнительство. Инструментальное исполнительство.</w:t>
            </w:r>
          </w:p>
        </w:tc>
        <w:tc>
          <w:tcPr>
            <w:tcW w:w="2487" w:type="dxa"/>
          </w:tcPr>
          <w:p w:rsidR="008B11B9" w:rsidRDefault="008B11B9" w:rsidP="0078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A08">
              <w:rPr>
                <w:rFonts w:ascii="Times New Roman" w:hAnsi="Times New Roman" w:cs="Times New Roman"/>
                <w:sz w:val="28"/>
                <w:szCs w:val="28"/>
              </w:rPr>
              <w:t>КТЦ «Югра-Классик»</w:t>
            </w:r>
          </w:p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(Органный зал)</w:t>
            </w:r>
          </w:p>
        </w:tc>
        <w:tc>
          <w:tcPr>
            <w:tcW w:w="1691" w:type="dxa"/>
          </w:tcPr>
          <w:p w:rsidR="008B11B9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17.00</w:t>
            </w:r>
          </w:p>
        </w:tc>
      </w:tr>
      <w:tr w:rsidR="008B11B9" w:rsidRPr="00BF4A08" w:rsidTr="00C310D4">
        <w:tc>
          <w:tcPr>
            <w:tcW w:w="1185" w:type="dxa"/>
          </w:tcPr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BF4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A08"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</w:tc>
        <w:tc>
          <w:tcPr>
            <w:tcW w:w="2487" w:type="dxa"/>
          </w:tcPr>
          <w:p w:rsidR="008B11B9" w:rsidRPr="00BF4A08" w:rsidRDefault="00C310D4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ЮГУ</w:t>
            </w:r>
          </w:p>
        </w:tc>
        <w:tc>
          <w:tcPr>
            <w:tcW w:w="1691" w:type="dxa"/>
          </w:tcPr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19.00-20.00</w:t>
            </w:r>
          </w:p>
        </w:tc>
      </w:tr>
      <w:tr w:rsidR="008B11B9" w:rsidRPr="00BF4A08">
        <w:trPr>
          <w:trHeight w:val="619"/>
        </w:trPr>
        <w:tc>
          <w:tcPr>
            <w:tcW w:w="10314" w:type="dxa"/>
            <w:gridSpan w:val="4"/>
          </w:tcPr>
          <w:p w:rsidR="008B11B9" w:rsidRPr="00BF4A08" w:rsidRDefault="009F6443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14 декабря</w:t>
            </w:r>
            <w:r w:rsidR="008B11B9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 2014</w:t>
            </w:r>
            <w:r w:rsidR="008B11B9" w:rsidRPr="00BF4A08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г.</w:t>
            </w:r>
          </w:p>
        </w:tc>
      </w:tr>
      <w:tr w:rsidR="008B11B9" w:rsidRPr="00BF4A08" w:rsidTr="00C310D4">
        <w:tc>
          <w:tcPr>
            <w:tcW w:w="1185" w:type="dxa"/>
          </w:tcPr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51" w:type="dxa"/>
          </w:tcPr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A0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Божественной Литургии архиерейским чином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желанию участников)</w:t>
            </w:r>
          </w:p>
        </w:tc>
        <w:tc>
          <w:tcPr>
            <w:tcW w:w="2487" w:type="dxa"/>
          </w:tcPr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A08">
              <w:rPr>
                <w:rFonts w:ascii="Times New Roman" w:hAnsi="Times New Roman" w:cs="Times New Roman"/>
                <w:sz w:val="28"/>
                <w:szCs w:val="28"/>
              </w:rPr>
              <w:t>Кафедральный собор Воскресения Христова</w:t>
            </w:r>
          </w:p>
        </w:tc>
        <w:tc>
          <w:tcPr>
            <w:tcW w:w="1691" w:type="dxa"/>
          </w:tcPr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10.30</w:t>
            </w:r>
          </w:p>
        </w:tc>
      </w:tr>
      <w:tr w:rsidR="00C310D4" w:rsidRPr="00BF4A08" w:rsidTr="00C310D4">
        <w:tc>
          <w:tcPr>
            <w:tcW w:w="1185" w:type="dxa"/>
          </w:tcPr>
          <w:p w:rsidR="00C310D4" w:rsidRPr="00BF4A08" w:rsidRDefault="00C310D4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951" w:type="dxa"/>
          </w:tcPr>
          <w:p w:rsidR="00C310D4" w:rsidRPr="00BF4A08" w:rsidRDefault="00C310D4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487" w:type="dxa"/>
          </w:tcPr>
          <w:p w:rsidR="00C310D4" w:rsidRPr="00BF4A08" w:rsidRDefault="00C310D4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ЮГУ</w:t>
            </w:r>
          </w:p>
        </w:tc>
        <w:tc>
          <w:tcPr>
            <w:tcW w:w="1691" w:type="dxa"/>
          </w:tcPr>
          <w:p w:rsidR="00C310D4" w:rsidRPr="00BF4A08" w:rsidRDefault="00DA1D28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8.30-10.00</w:t>
            </w:r>
          </w:p>
        </w:tc>
      </w:tr>
      <w:tr w:rsidR="008B11B9" w:rsidRPr="00BF4A08" w:rsidTr="00C310D4">
        <w:tc>
          <w:tcPr>
            <w:tcW w:w="1185" w:type="dxa"/>
          </w:tcPr>
          <w:p w:rsidR="008B11B9" w:rsidRPr="00BF4A08" w:rsidRDefault="00DA1D28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8B11B9" w:rsidRPr="00BF4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8B11B9" w:rsidRPr="00BF4A08" w:rsidRDefault="008B11B9" w:rsidP="00BF4A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Репетиция  Гала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-концерта</w:t>
            </w:r>
            <w:r w:rsidRPr="00BF4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11B9" w:rsidRPr="00BF4A08" w:rsidRDefault="008B11B9" w:rsidP="00BF4A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08">
              <w:rPr>
                <w:rFonts w:ascii="Times New Roman" w:hAnsi="Times New Roman" w:cs="Times New Roman"/>
                <w:sz w:val="28"/>
                <w:szCs w:val="28"/>
              </w:rPr>
              <w:t>Гала-концерт Лауреатов конкурса, награждение победителей</w:t>
            </w:r>
          </w:p>
          <w:p w:rsidR="008B11B9" w:rsidRPr="00BF4A08" w:rsidRDefault="008B11B9" w:rsidP="00BF4A0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8B11B9" w:rsidRPr="00BF4A08" w:rsidRDefault="008B11B9" w:rsidP="00BF4A0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A08">
              <w:rPr>
                <w:rFonts w:ascii="Times New Roman" w:hAnsi="Times New Roman" w:cs="Times New Roman"/>
                <w:sz w:val="28"/>
                <w:szCs w:val="28"/>
              </w:rPr>
              <w:t>КТЦ «Югра-Классик»</w:t>
            </w:r>
          </w:p>
          <w:p w:rsidR="008B11B9" w:rsidRPr="00BF4A08" w:rsidRDefault="008B11B9" w:rsidP="00BF4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A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310D4">
              <w:rPr>
                <w:rFonts w:ascii="Times New Roman" w:hAnsi="Times New Roman" w:cs="Times New Roman"/>
                <w:sz w:val="28"/>
                <w:szCs w:val="28"/>
              </w:rPr>
              <w:t>Органный зал</w:t>
            </w:r>
            <w:r w:rsidRPr="00BF4A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09</w:t>
            </w:r>
            <w:r w:rsidRPr="00BF4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12.00</w:t>
            </w:r>
          </w:p>
        </w:tc>
      </w:tr>
      <w:tr w:rsidR="008B11B9" w:rsidRPr="00BF4A08" w:rsidTr="00C310D4">
        <w:tc>
          <w:tcPr>
            <w:tcW w:w="1185" w:type="dxa"/>
          </w:tcPr>
          <w:p w:rsidR="008B11B9" w:rsidRPr="00BF4A08" w:rsidRDefault="00DA1D28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B11B9" w:rsidRPr="00BF4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8B11B9" w:rsidRPr="00BF4A08" w:rsidRDefault="008B11B9" w:rsidP="00BF4A0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A0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87" w:type="dxa"/>
          </w:tcPr>
          <w:p w:rsidR="008B11B9" w:rsidRPr="00BF4A08" w:rsidRDefault="00C310D4" w:rsidP="00BF4A0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ЮГУ</w:t>
            </w:r>
          </w:p>
        </w:tc>
        <w:tc>
          <w:tcPr>
            <w:tcW w:w="1691" w:type="dxa"/>
          </w:tcPr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BF4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14.00</w:t>
            </w:r>
          </w:p>
        </w:tc>
      </w:tr>
      <w:tr w:rsidR="008B11B9" w:rsidRPr="00BF4A08" w:rsidTr="00C310D4">
        <w:tc>
          <w:tcPr>
            <w:tcW w:w="1185" w:type="dxa"/>
          </w:tcPr>
          <w:p w:rsidR="008B11B9" w:rsidRPr="00BF4A08" w:rsidRDefault="00DA1D28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8B11B9" w:rsidRPr="00BF4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8B11B9" w:rsidRPr="00BF4A08" w:rsidRDefault="008B11B9" w:rsidP="00BF4A0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A08">
              <w:rPr>
                <w:rFonts w:ascii="Times New Roman" w:hAnsi="Times New Roman" w:cs="Times New Roman"/>
                <w:sz w:val="28"/>
                <w:szCs w:val="28"/>
              </w:rPr>
              <w:t>Отъезд</w:t>
            </w:r>
          </w:p>
        </w:tc>
        <w:tc>
          <w:tcPr>
            <w:tcW w:w="2487" w:type="dxa"/>
          </w:tcPr>
          <w:p w:rsidR="008B11B9" w:rsidRPr="00BF4A08" w:rsidRDefault="008B11B9" w:rsidP="00BF4A0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B11B9" w:rsidRPr="00BF4A08" w:rsidRDefault="008B11B9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BF4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14.30</w:t>
            </w:r>
          </w:p>
        </w:tc>
      </w:tr>
      <w:tr w:rsidR="00C310D4" w:rsidRPr="00BF4A08" w:rsidTr="00C310D4">
        <w:tc>
          <w:tcPr>
            <w:tcW w:w="1185" w:type="dxa"/>
          </w:tcPr>
          <w:p w:rsidR="00C310D4" w:rsidRPr="00BF4A08" w:rsidRDefault="00C310D4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1" w:type="dxa"/>
          </w:tcPr>
          <w:p w:rsidR="00C310D4" w:rsidRPr="00BF4A08" w:rsidRDefault="00C310D4" w:rsidP="00BF4A0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C310D4" w:rsidRPr="00BF4A08" w:rsidRDefault="00C310D4" w:rsidP="00BF4A0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310D4" w:rsidRDefault="00C310D4" w:rsidP="00BF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B11B9" w:rsidRPr="00394CF4" w:rsidRDefault="008B11B9" w:rsidP="00DA1D2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B11B9" w:rsidRPr="00394CF4" w:rsidSect="00394CF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25A74"/>
    <w:multiLevelType w:val="hybridMultilevel"/>
    <w:tmpl w:val="C7443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CF4"/>
    <w:rsid w:val="0017787C"/>
    <w:rsid w:val="001D35BE"/>
    <w:rsid w:val="00202E8A"/>
    <w:rsid w:val="00394CF4"/>
    <w:rsid w:val="003B65B4"/>
    <w:rsid w:val="00506DEB"/>
    <w:rsid w:val="005F7BB8"/>
    <w:rsid w:val="006B5023"/>
    <w:rsid w:val="007821AE"/>
    <w:rsid w:val="008B11B9"/>
    <w:rsid w:val="00912F43"/>
    <w:rsid w:val="00950A9F"/>
    <w:rsid w:val="009F6443"/>
    <w:rsid w:val="00A718CA"/>
    <w:rsid w:val="00B80145"/>
    <w:rsid w:val="00B83009"/>
    <w:rsid w:val="00BF4A08"/>
    <w:rsid w:val="00C310D4"/>
    <w:rsid w:val="00C46D53"/>
    <w:rsid w:val="00CA1884"/>
    <w:rsid w:val="00CB4D84"/>
    <w:rsid w:val="00CC226D"/>
    <w:rsid w:val="00DA1D28"/>
    <w:rsid w:val="00DC0C89"/>
    <w:rsid w:val="00E04750"/>
    <w:rsid w:val="00EA6699"/>
    <w:rsid w:val="00F572D3"/>
    <w:rsid w:val="00FD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80355B-D48B-4C21-A68B-01176EAB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88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CF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D35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director</cp:lastModifiedBy>
  <cp:revision>13</cp:revision>
  <dcterms:created xsi:type="dcterms:W3CDTF">2013-12-03T10:19:00Z</dcterms:created>
  <dcterms:modified xsi:type="dcterms:W3CDTF">2014-12-04T06:53:00Z</dcterms:modified>
</cp:coreProperties>
</file>