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C9D9B" w14:textId="2809E51F" w:rsidR="000D25B4" w:rsidRDefault="00211CA4" w:rsidP="00211CA4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1CA4">
        <w:rPr>
          <w:rFonts w:ascii="Times New Roman" w:hAnsi="Times New Roman" w:cs="Times New Roman"/>
          <w:sz w:val="28"/>
          <w:szCs w:val="28"/>
        </w:rPr>
        <w:t xml:space="preserve"> </w:t>
      </w:r>
      <w:r w:rsidR="000D25B4" w:rsidRPr="000D25B4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7417205E" w14:textId="77777777" w:rsidR="000D25B4" w:rsidRPr="000D25B4" w:rsidRDefault="000D25B4" w:rsidP="000D25B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641A6EB" w14:textId="77777777" w:rsidR="000D25B4" w:rsidRPr="000D25B4" w:rsidRDefault="000D25B4" w:rsidP="000D25B4">
      <w:pPr>
        <w:ind w:left="5954" w:hanging="1"/>
        <w:jc w:val="center"/>
        <w:rPr>
          <w:rFonts w:ascii="Times New Roman" w:hAnsi="Times New Roman" w:cs="Times New Roman"/>
          <w:sz w:val="28"/>
          <w:szCs w:val="28"/>
        </w:rPr>
      </w:pPr>
      <w:r w:rsidRPr="000D25B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FAD4716" w14:textId="77777777" w:rsidR="000D25B4" w:rsidRPr="000D25B4" w:rsidRDefault="000D25B4" w:rsidP="000D25B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D25B4">
        <w:rPr>
          <w:rFonts w:ascii="Times New Roman" w:hAnsi="Times New Roman" w:cs="Times New Roman"/>
          <w:sz w:val="28"/>
          <w:szCs w:val="28"/>
        </w:rPr>
        <w:t xml:space="preserve">Митрополит </w:t>
      </w:r>
    </w:p>
    <w:p w14:paraId="058CD5F0" w14:textId="77777777" w:rsidR="000D25B4" w:rsidRPr="000D25B4" w:rsidRDefault="000D25B4" w:rsidP="000D25B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D25B4">
        <w:rPr>
          <w:rFonts w:ascii="Times New Roman" w:hAnsi="Times New Roman" w:cs="Times New Roman"/>
          <w:sz w:val="28"/>
          <w:szCs w:val="28"/>
        </w:rPr>
        <w:t>Ханты-Мансийский и Сургутский</w:t>
      </w:r>
    </w:p>
    <w:p w14:paraId="06F7FB7C" w14:textId="77777777" w:rsidR="00747530" w:rsidRPr="0079204C" w:rsidRDefault="00747530" w:rsidP="000A2CF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77665C" w14:textId="77777777" w:rsidR="000D25B4" w:rsidRDefault="000D25B4" w:rsidP="000A2CF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9EDEF7" w14:textId="77777777" w:rsidR="000D25B4" w:rsidRDefault="000D25B4" w:rsidP="000A2CF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DC9A33" w14:textId="77777777" w:rsidR="000A2CF2" w:rsidRPr="0079204C" w:rsidRDefault="000A2CF2" w:rsidP="000A2CF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14:paraId="401462A8" w14:textId="77777777" w:rsidR="000A2CF2" w:rsidRPr="0079204C" w:rsidRDefault="000A2CF2" w:rsidP="000A2CF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региональном литературном конкурсе</w:t>
      </w:r>
    </w:p>
    <w:p w14:paraId="69198F7C" w14:textId="77777777" w:rsidR="000A2CF2" w:rsidRPr="0079204C" w:rsidRDefault="000A2CF2" w:rsidP="000A2CF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«РОЖДЕСТВЕНСКАЯ ЗВЕЗДА»</w:t>
      </w:r>
    </w:p>
    <w:p w14:paraId="14A27AB1" w14:textId="77777777" w:rsidR="000A2CF2" w:rsidRPr="0079204C" w:rsidRDefault="000A2CF2" w:rsidP="00C42D0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498855" w14:textId="77777777" w:rsidR="000A2CF2" w:rsidRPr="0079204C" w:rsidRDefault="00C42D08" w:rsidP="00C42D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77FFE8E9" w14:textId="77777777" w:rsidR="001369A8" w:rsidRPr="0079204C" w:rsidRDefault="001369A8" w:rsidP="001369A8">
      <w:pPr>
        <w:pStyle w:val="a4"/>
        <w:shd w:val="clear" w:color="auto" w:fill="FFFFFF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973027" w14:textId="77777777" w:rsidR="00C42D08" w:rsidRPr="0079204C" w:rsidRDefault="00C42D08" w:rsidP="000454C3">
      <w:pPr>
        <w:pStyle w:val="8f71def5dc624d412e38edcd14a2f198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 xml:space="preserve">Региональный литературный конкурс «Рождественская звезда» </w:t>
      </w:r>
      <w:r w:rsidR="00097ADE" w:rsidRPr="0079204C">
        <w:rPr>
          <w:color w:val="000000"/>
          <w:sz w:val="28"/>
          <w:szCs w:val="28"/>
        </w:rPr>
        <w:t xml:space="preserve">(далее - Конкурс) </w:t>
      </w:r>
      <w:r w:rsidR="00E80B83" w:rsidRPr="0079204C">
        <w:rPr>
          <w:color w:val="000000"/>
          <w:sz w:val="28"/>
          <w:szCs w:val="28"/>
        </w:rPr>
        <w:t>проводится</w:t>
      </w:r>
      <w:r w:rsidRPr="0079204C">
        <w:rPr>
          <w:color w:val="000000"/>
          <w:sz w:val="28"/>
          <w:szCs w:val="28"/>
        </w:rPr>
        <w:t xml:space="preserve"> </w:t>
      </w:r>
      <w:r w:rsidR="00751C6B" w:rsidRPr="0079204C">
        <w:rPr>
          <w:color w:val="000000"/>
          <w:sz w:val="28"/>
          <w:szCs w:val="28"/>
        </w:rPr>
        <w:t>по</w:t>
      </w:r>
      <w:r w:rsidRPr="0079204C">
        <w:rPr>
          <w:color w:val="000000"/>
          <w:sz w:val="28"/>
          <w:szCs w:val="28"/>
        </w:rPr>
        <w:t xml:space="preserve"> благословлени</w:t>
      </w:r>
      <w:r w:rsidR="00751C6B" w:rsidRPr="0079204C">
        <w:rPr>
          <w:color w:val="000000"/>
          <w:sz w:val="28"/>
          <w:szCs w:val="28"/>
        </w:rPr>
        <w:t>ю</w:t>
      </w:r>
      <w:r w:rsidR="000D25B4">
        <w:rPr>
          <w:color w:val="000000"/>
          <w:sz w:val="28"/>
          <w:szCs w:val="28"/>
        </w:rPr>
        <w:t xml:space="preserve"> </w:t>
      </w:r>
      <w:proofErr w:type="spellStart"/>
      <w:r w:rsidR="000D25B4">
        <w:rPr>
          <w:color w:val="000000"/>
          <w:sz w:val="28"/>
          <w:szCs w:val="28"/>
        </w:rPr>
        <w:t>Высокопреосвященнейшего</w:t>
      </w:r>
      <w:proofErr w:type="spellEnd"/>
      <w:r w:rsidRPr="0079204C">
        <w:rPr>
          <w:color w:val="000000"/>
          <w:sz w:val="28"/>
          <w:szCs w:val="28"/>
        </w:rPr>
        <w:t xml:space="preserve"> Павла,</w:t>
      </w:r>
      <w:r w:rsidR="0040310F" w:rsidRPr="0079204C">
        <w:rPr>
          <w:color w:val="007961"/>
          <w:sz w:val="28"/>
          <w:szCs w:val="28"/>
        </w:rPr>
        <w:t xml:space="preserve"> </w:t>
      </w:r>
      <w:r w:rsidRPr="0079204C">
        <w:rPr>
          <w:color w:val="000000"/>
          <w:sz w:val="28"/>
          <w:szCs w:val="28"/>
        </w:rPr>
        <w:t>митрополита Ханты-Мансийского и</w:t>
      </w:r>
      <w:r w:rsidR="0040310F" w:rsidRPr="0079204C">
        <w:rPr>
          <w:color w:val="007961"/>
          <w:sz w:val="28"/>
          <w:szCs w:val="28"/>
        </w:rPr>
        <w:t xml:space="preserve"> </w:t>
      </w:r>
      <w:r w:rsidRPr="0079204C">
        <w:rPr>
          <w:color w:val="000000"/>
          <w:sz w:val="28"/>
          <w:szCs w:val="28"/>
        </w:rPr>
        <w:t>Сургутского</w:t>
      </w:r>
      <w:r w:rsidR="0040310F" w:rsidRPr="0079204C">
        <w:rPr>
          <w:color w:val="000000"/>
          <w:sz w:val="28"/>
          <w:szCs w:val="28"/>
        </w:rPr>
        <w:t>.</w:t>
      </w:r>
    </w:p>
    <w:p w14:paraId="561F053C" w14:textId="77777777" w:rsidR="0040310F" w:rsidRPr="0079204C" w:rsidRDefault="0040310F" w:rsidP="000454C3">
      <w:pPr>
        <w:pStyle w:val="8f71def5dc624d412e38edcd14a2f198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Учредителями конкурса являются:</w:t>
      </w:r>
    </w:p>
    <w:p w14:paraId="7F18AA0E" w14:textId="77777777" w:rsidR="00751C6B" w:rsidRPr="0079204C" w:rsidRDefault="00751C6B" w:rsidP="000454C3">
      <w:pPr>
        <w:pStyle w:val="8f71def5dc624d412e38edcd14a2f19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Ханты-Мансийская м</w:t>
      </w:r>
      <w:r w:rsidR="0040310F" w:rsidRPr="0079204C">
        <w:rPr>
          <w:color w:val="000000"/>
          <w:sz w:val="28"/>
          <w:szCs w:val="28"/>
        </w:rPr>
        <w:t>итрополия;</w:t>
      </w:r>
    </w:p>
    <w:p w14:paraId="7040E46D" w14:textId="77777777" w:rsidR="00751C6B" w:rsidRPr="0079204C" w:rsidRDefault="00E80B83" w:rsidP="000454C3">
      <w:pPr>
        <w:pStyle w:val="8f71def5dc624d412e38edcd14a2f19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Ханты-Мансийская окружная общественная организация</w:t>
      </w:r>
      <w:r w:rsidR="00007B01" w:rsidRPr="0079204C">
        <w:rPr>
          <w:color w:val="000000"/>
          <w:sz w:val="28"/>
          <w:szCs w:val="28"/>
        </w:rPr>
        <w:t xml:space="preserve"> «Союз писателей России»;</w:t>
      </w:r>
    </w:p>
    <w:p w14:paraId="048827DB" w14:textId="77777777" w:rsidR="0040310F" w:rsidRPr="0079204C" w:rsidRDefault="0040310F" w:rsidP="000454C3">
      <w:pPr>
        <w:pStyle w:val="8f71def5dc624d412e38edcd14a2f19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Литературный фонд «Дорога жизни»</w:t>
      </w:r>
      <w:r w:rsidR="00A6767B" w:rsidRPr="0079204C">
        <w:rPr>
          <w:color w:val="000000"/>
          <w:sz w:val="28"/>
          <w:szCs w:val="28"/>
        </w:rPr>
        <w:t>.</w:t>
      </w:r>
    </w:p>
    <w:p w14:paraId="766DB294" w14:textId="77777777" w:rsidR="008C1973" w:rsidRPr="0079204C" w:rsidRDefault="00A6767B" w:rsidP="000454C3">
      <w:pPr>
        <w:pStyle w:val="8f71def5dc624d412e38edcd14a2f198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Конкурс проводится при поддержке Департамент</w:t>
      </w:r>
      <w:r w:rsidR="00E80B83" w:rsidRPr="0079204C">
        <w:rPr>
          <w:color w:val="000000"/>
          <w:sz w:val="28"/>
          <w:szCs w:val="28"/>
        </w:rPr>
        <w:t>а</w:t>
      </w:r>
      <w:r w:rsidRPr="0079204C">
        <w:rPr>
          <w:color w:val="000000"/>
          <w:sz w:val="28"/>
          <w:szCs w:val="28"/>
        </w:rPr>
        <w:t xml:space="preserve"> образования ХМАО-Югры </w:t>
      </w:r>
      <w:r w:rsidR="00760DDC" w:rsidRPr="0079204C">
        <w:rPr>
          <w:color w:val="000000"/>
          <w:sz w:val="28"/>
          <w:szCs w:val="28"/>
        </w:rPr>
        <w:t>и</w:t>
      </w:r>
      <w:r w:rsidRPr="0079204C">
        <w:rPr>
          <w:color w:val="000000"/>
          <w:sz w:val="28"/>
          <w:szCs w:val="28"/>
        </w:rPr>
        <w:t xml:space="preserve"> Департамента культуры ХМАО-Югры.</w:t>
      </w:r>
    </w:p>
    <w:p w14:paraId="6968D68B" w14:textId="77777777" w:rsidR="0040310F" w:rsidRPr="0079204C" w:rsidRDefault="00760DDC" w:rsidP="000454C3">
      <w:pPr>
        <w:pStyle w:val="8f71def5dc624d412e38edcd14a2f198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Целями конкурса является:</w:t>
      </w:r>
    </w:p>
    <w:p w14:paraId="75FB7938" w14:textId="77777777" w:rsidR="00751C6B" w:rsidRPr="0079204C" w:rsidRDefault="00760DDC" w:rsidP="000454C3">
      <w:pPr>
        <w:pStyle w:val="3b22d226b59ca7a178e884e573b0765c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 xml:space="preserve">выявление современных произведений, несущих идеалы </w:t>
      </w:r>
      <w:r w:rsidR="00AC4FB9" w:rsidRPr="0079204C">
        <w:rPr>
          <w:color w:val="000000"/>
          <w:sz w:val="28"/>
          <w:szCs w:val="28"/>
        </w:rPr>
        <w:t>христианской добродетели,</w:t>
      </w:r>
      <w:r w:rsidR="0049246B" w:rsidRPr="0079204C">
        <w:rPr>
          <w:color w:val="000000"/>
          <w:sz w:val="28"/>
          <w:szCs w:val="28"/>
        </w:rPr>
        <w:t xml:space="preserve"> </w:t>
      </w:r>
      <w:r w:rsidRPr="0079204C">
        <w:rPr>
          <w:color w:val="000000"/>
          <w:sz w:val="28"/>
          <w:szCs w:val="28"/>
        </w:rPr>
        <w:t xml:space="preserve">человеколюбия, </w:t>
      </w:r>
      <w:r w:rsidR="0049246B" w:rsidRPr="0079204C">
        <w:rPr>
          <w:color w:val="000000"/>
          <w:sz w:val="28"/>
          <w:szCs w:val="28"/>
        </w:rPr>
        <w:t>милосердия и</w:t>
      </w:r>
      <w:r w:rsidRPr="0079204C">
        <w:rPr>
          <w:color w:val="000000"/>
          <w:sz w:val="28"/>
          <w:szCs w:val="28"/>
        </w:rPr>
        <w:t xml:space="preserve"> </w:t>
      </w:r>
      <w:r w:rsidR="00750F3D" w:rsidRPr="0079204C">
        <w:rPr>
          <w:color w:val="000000"/>
          <w:sz w:val="28"/>
          <w:szCs w:val="28"/>
        </w:rPr>
        <w:t>нравственности,</w:t>
      </w:r>
      <w:r w:rsidRPr="0079204C">
        <w:rPr>
          <w:color w:val="000000"/>
          <w:sz w:val="28"/>
          <w:szCs w:val="28"/>
        </w:rPr>
        <w:t xml:space="preserve"> </w:t>
      </w:r>
      <w:r w:rsidR="00750F3D" w:rsidRPr="0079204C">
        <w:rPr>
          <w:color w:val="000000"/>
          <w:sz w:val="28"/>
          <w:szCs w:val="28"/>
        </w:rPr>
        <w:t>продолжающие</w:t>
      </w:r>
      <w:r w:rsidRPr="0079204C">
        <w:rPr>
          <w:color w:val="000000"/>
          <w:sz w:val="28"/>
          <w:szCs w:val="28"/>
        </w:rPr>
        <w:t xml:space="preserve"> лучшие традиции отечественной литературы;</w:t>
      </w:r>
    </w:p>
    <w:p w14:paraId="4B665AAB" w14:textId="77777777" w:rsidR="00751C6B" w:rsidRPr="0079204C" w:rsidRDefault="00760DDC" w:rsidP="000454C3">
      <w:pPr>
        <w:pStyle w:val="3b22d226b59ca7a178e884e573b0765c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выявление и поддержка талантливых авторов;</w:t>
      </w:r>
    </w:p>
    <w:p w14:paraId="30B13FBE" w14:textId="77777777" w:rsidR="00751C6B" w:rsidRPr="0079204C" w:rsidRDefault="00760DDC" w:rsidP="000454C3">
      <w:pPr>
        <w:pStyle w:val="3b22d226b59ca7a178e884e573b0765c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содействие развитию творческого потенциала талантливых литераторов;</w:t>
      </w:r>
    </w:p>
    <w:p w14:paraId="1AE72BE6" w14:textId="77777777" w:rsidR="008C1973" w:rsidRPr="0079204C" w:rsidRDefault="00760DDC" w:rsidP="000454C3">
      <w:pPr>
        <w:pStyle w:val="3b22d226b59ca7a178e884e573b0765c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обеспечение преемственности поколений в отечественной литературе.</w:t>
      </w:r>
    </w:p>
    <w:p w14:paraId="318BE229" w14:textId="77777777" w:rsidR="00760DDC" w:rsidRPr="0079204C" w:rsidRDefault="00F4072A" w:rsidP="000454C3">
      <w:pPr>
        <w:pStyle w:val="3b22d226b59ca7a178e884e573b0765c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Условия проведения конкурса и его результаты публикуются на сайтах Ханты-Мансийской митрополии и</w:t>
      </w:r>
      <w:r w:rsidR="00007B01" w:rsidRPr="0079204C">
        <w:rPr>
          <w:color w:val="000000"/>
          <w:sz w:val="28"/>
          <w:szCs w:val="28"/>
        </w:rPr>
        <w:t xml:space="preserve"> Х-МООО «Союз писателей России»</w:t>
      </w:r>
      <w:r w:rsidRPr="0079204C">
        <w:rPr>
          <w:color w:val="000000"/>
          <w:sz w:val="28"/>
          <w:szCs w:val="28"/>
        </w:rPr>
        <w:t>.</w:t>
      </w:r>
    </w:p>
    <w:p w14:paraId="5E6FFCEF" w14:textId="77777777" w:rsidR="00B540A2" w:rsidRPr="0079204C" w:rsidRDefault="00B540A2" w:rsidP="00B540A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4745F4" w14:textId="77777777" w:rsidR="001369A8" w:rsidRPr="0079204C" w:rsidRDefault="00B540A2" w:rsidP="00EA00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конкурса</w:t>
      </w:r>
    </w:p>
    <w:p w14:paraId="0E534F0D" w14:textId="77777777" w:rsidR="00EA0015" w:rsidRPr="0079204C" w:rsidRDefault="00EA0015" w:rsidP="00EA0015">
      <w:pPr>
        <w:pStyle w:val="a4"/>
        <w:widowControl w:val="0"/>
        <w:shd w:val="clear" w:color="auto" w:fill="FFFFFF"/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2D0C5C0C" w14:textId="77777777" w:rsidR="00EA0015" w:rsidRPr="0079204C" w:rsidRDefault="008C1973" w:rsidP="000454C3">
      <w:pPr>
        <w:pStyle w:val="a4"/>
        <w:widowControl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Конкурс проводится в области литературного творчества.</w:t>
      </w:r>
    </w:p>
    <w:p w14:paraId="4E340649" w14:textId="77777777" w:rsidR="00EA0015" w:rsidRPr="0079204C" w:rsidRDefault="008C1973" w:rsidP="000454C3">
      <w:pPr>
        <w:pStyle w:val="a4"/>
        <w:widowControl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 xml:space="preserve">Все права на работы, присланные на Конкурс, принадлежат </w:t>
      </w:r>
      <w:r w:rsidRPr="0079204C">
        <w:rPr>
          <w:rFonts w:ascii="Times New Roman" w:hAnsi="Times New Roman" w:cs="Times New Roman"/>
          <w:color w:val="000000"/>
          <w:sz w:val="28"/>
          <w:szCs w:val="28"/>
        </w:rPr>
        <w:t>Х-МООО «Союз писателей России»</w:t>
      </w:r>
      <w:r w:rsidRPr="0079204C">
        <w:rPr>
          <w:rFonts w:ascii="Times New Roman" w:hAnsi="Times New Roman" w:cs="Times New Roman"/>
          <w:sz w:val="28"/>
          <w:szCs w:val="28"/>
        </w:rPr>
        <w:t>.</w:t>
      </w:r>
    </w:p>
    <w:p w14:paraId="3CE1F4C3" w14:textId="77777777" w:rsidR="00EA0015" w:rsidRPr="0079204C" w:rsidRDefault="008C1973" w:rsidP="000454C3">
      <w:pPr>
        <w:pStyle w:val="a4"/>
        <w:widowControl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 учащиеся общеобразовательных </w:t>
      </w:r>
      <w:r w:rsidRPr="0079204C">
        <w:rPr>
          <w:rFonts w:ascii="Times New Roman" w:hAnsi="Times New Roman" w:cs="Times New Roman"/>
          <w:sz w:val="28"/>
          <w:szCs w:val="28"/>
        </w:rPr>
        <w:lastRenderedPageBreak/>
        <w:t>(средних), средне-специальных учебных заведений, учреждений дополнительного образования, воскресных школ</w:t>
      </w:r>
      <w:r w:rsidR="004F3F88" w:rsidRPr="0079204C">
        <w:rPr>
          <w:rFonts w:ascii="Times New Roman" w:hAnsi="Times New Roman" w:cs="Times New Roman"/>
          <w:sz w:val="28"/>
          <w:szCs w:val="28"/>
        </w:rPr>
        <w:t xml:space="preserve"> и высших учебных заведений</w:t>
      </w:r>
      <w:r w:rsidRPr="0079204C">
        <w:rPr>
          <w:rFonts w:ascii="Times New Roman" w:hAnsi="Times New Roman" w:cs="Times New Roman"/>
          <w:sz w:val="28"/>
          <w:szCs w:val="28"/>
        </w:rPr>
        <w:t xml:space="preserve"> ХМАО-Югры.</w:t>
      </w:r>
    </w:p>
    <w:p w14:paraId="4377B94D" w14:textId="77777777" w:rsidR="001B5409" w:rsidRPr="0079204C" w:rsidRDefault="001B5409" w:rsidP="000D25B4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Конкурс объявляется в </w:t>
      </w:r>
      <w:r w:rsidR="004821D8" w:rsidRPr="0079204C">
        <w:rPr>
          <w:rFonts w:ascii="Times New Roman" w:hAnsi="Times New Roman" w:cs="Times New Roman"/>
          <w:color w:val="000000"/>
          <w:sz w:val="28"/>
          <w:szCs w:val="28"/>
        </w:rPr>
        <w:t>трёх</w:t>
      </w:r>
      <w:r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номинациях:</w:t>
      </w:r>
    </w:p>
    <w:p w14:paraId="630C9E5B" w14:textId="77777777" w:rsidR="008C1973" w:rsidRPr="0079204C" w:rsidRDefault="00E80B83" w:rsidP="000D25B4">
      <w:pPr>
        <w:pStyle w:val="3b22d226b59ca7a178e884e573b0765cgmail-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п</w:t>
      </w:r>
      <w:r w:rsidR="001B5409" w:rsidRPr="0079204C">
        <w:rPr>
          <w:color w:val="000000"/>
          <w:sz w:val="28"/>
          <w:szCs w:val="28"/>
        </w:rPr>
        <w:t>роза;</w:t>
      </w:r>
    </w:p>
    <w:p w14:paraId="7623EBA9" w14:textId="77777777" w:rsidR="008C1973" w:rsidRPr="0079204C" w:rsidRDefault="00E80B83" w:rsidP="000D25B4">
      <w:pPr>
        <w:pStyle w:val="3b22d226b59ca7a178e884e573b0765cgmail-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п</w:t>
      </w:r>
      <w:r w:rsidR="008C1973" w:rsidRPr="0079204C">
        <w:rPr>
          <w:color w:val="000000"/>
          <w:sz w:val="28"/>
          <w:szCs w:val="28"/>
        </w:rPr>
        <w:t>оэзия;</w:t>
      </w:r>
    </w:p>
    <w:p w14:paraId="5B14B418" w14:textId="77777777" w:rsidR="00442DED" w:rsidRDefault="00E80B83" w:rsidP="000454C3">
      <w:pPr>
        <w:pStyle w:val="3b22d226b59ca7a178e884e573b0765cgmail-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а</w:t>
      </w:r>
      <w:r w:rsidR="00442DED" w:rsidRPr="0079204C">
        <w:rPr>
          <w:color w:val="000000"/>
          <w:sz w:val="28"/>
          <w:szCs w:val="28"/>
        </w:rPr>
        <w:t>вторская песня.</w:t>
      </w:r>
    </w:p>
    <w:p w14:paraId="444DE6BE" w14:textId="77777777" w:rsidR="000D25B4" w:rsidRDefault="000D25B4" w:rsidP="000D25B4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927"/>
        <w:jc w:val="both"/>
        <w:rPr>
          <w:color w:val="000000"/>
          <w:sz w:val="28"/>
          <w:szCs w:val="28"/>
        </w:rPr>
      </w:pPr>
    </w:p>
    <w:p w14:paraId="7B99E1AF" w14:textId="77777777" w:rsidR="000D25B4" w:rsidRPr="0079204C" w:rsidRDefault="000D25B4" w:rsidP="000D25B4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927"/>
        <w:jc w:val="both"/>
        <w:rPr>
          <w:color w:val="000000"/>
          <w:sz w:val="28"/>
          <w:szCs w:val="28"/>
        </w:rPr>
      </w:pPr>
    </w:p>
    <w:p w14:paraId="5973EE88" w14:textId="77777777" w:rsidR="00EA0015" w:rsidRPr="0079204C" w:rsidRDefault="00EA0015" w:rsidP="00EA00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конкурсным работам</w:t>
      </w:r>
    </w:p>
    <w:p w14:paraId="4F92D044" w14:textId="77777777" w:rsidR="00EA0015" w:rsidRPr="000D25B4" w:rsidRDefault="00EA0015" w:rsidP="000454C3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5B4">
        <w:rPr>
          <w:rFonts w:ascii="Times New Roman" w:hAnsi="Times New Roman" w:cs="Times New Roman"/>
          <w:sz w:val="28"/>
          <w:szCs w:val="28"/>
        </w:rPr>
        <w:t>Общие требования к работам:</w:t>
      </w:r>
    </w:p>
    <w:p w14:paraId="4E4C9A04" w14:textId="77777777" w:rsidR="00CB6522" w:rsidRPr="0079204C" w:rsidRDefault="00CB6522" w:rsidP="000454C3">
      <w:pPr>
        <w:pStyle w:val="3b22d226b59ca7a178e884e573b0765cgmail-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58" w:lineRule="atLeast"/>
        <w:ind w:left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На Конкурс принимается не более одной рукописи или ролика от одного автора или группы соавторов, в записи видеоролика может принимать участие любой состав исполнителей.</w:t>
      </w:r>
    </w:p>
    <w:p w14:paraId="6BBD7912" w14:textId="77777777" w:rsidR="00EA0015" w:rsidRPr="0079204C" w:rsidRDefault="00EA0015" w:rsidP="000454C3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Работы, представляемые на Конкурс, должны соответствовать его целям и задачам.</w:t>
      </w:r>
    </w:p>
    <w:p w14:paraId="5EDA9DC6" w14:textId="77777777" w:rsidR="00EA0015" w:rsidRPr="0079204C" w:rsidRDefault="001B5409" w:rsidP="000454C3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color w:val="000000"/>
          <w:sz w:val="28"/>
          <w:szCs w:val="28"/>
        </w:rPr>
        <w:t>На К</w:t>
      </w:r>
      <w:r w:rsidR="001403A5"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онкурс принимаются </w:t>
      </w:r>
      <w:r w:rsidR="00314252"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художественные произведения: </w:t>
      </w:r>
      <w:r w:rsidR="003D3E21"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рассказ, сказка, притча, эссе, </w:t>
      </w:r>
      <w:r w:rsidR="00442DED"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песня, </w:t>
      </w:r>
      <w:r w:rsidR="003D3E21" w:rsidRPr="0079204C">
        <w:rPr>
          <w:rFonts w:ascii="Times New Roman" w:hAnsi="Times New Roman" w:cs="Times New Roman"/>
          <w:color w:val="000000"/>
          <w:sz w:val="28"/>
          <w:szCs w:val="28"/>
        </w:rPr>
        <w:t>стихотворение и др.</w:t>
      </w:r>
      <w:r w:rsidR="00314252"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3A5"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9204C">
        <w:rPr>
          <w:rFonts w:ascii="Times New Roman" w:hAnsi="Times New Roman" w:cs="Times New Roman"/>
          <w:color w:val="000000"/>
          <w:sz w:val="28"/>
          <w:szCs w:val="28"/>
        </w:rPr>
        <w:t>русском языке.</w:t>
      </w:r>
    </w:p>
    <w:p w14:paraId="03E3A70D" w14:textId="77777777" w:rsidR="00EA0015" w:rsidRPr="0079204C" w:rsidRDefault="00314252" w:rsidP="000454C3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Допускаются к Конкурсу рукописи или ролики,</w:t>
      </w:r>
      <w:r w:rsidR="001B5409"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опубликованные в Соцсетях или блогах Интернета, а также изданные тиражом менее 100 экземпляров или частично опубликованные (до 10 % от общего объема прозаического произведения и 30% поэтического). Права на издание рукописи не должны быть переданы какой-либо издающей организации для воспроизведения в печатном, </w:t>
      </w:r>
      <w:r w:rsidR="00EA0015"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электронном или любом ином виде</w:t>
      </w:r>
      <w:r w:rsidR="00EA0015" w:rsidRPr="0079204C">
        <w:rPr>
          <w:rFonts w:ascii="Times New Roman" w:hAnsi="Times New Roman" w:cs="Times New Roman"/>
          <w:sz w:val="28"/>
          <w:szCs w:val="28"/>
        </w:rPr>
        <w:t>.</w:t>
      </w:r>
    </w:p>
    <w:p w14:paraId="4F8C4356" w14:textId="77777777" w:rsidR="003D3E21" w:rsidRPr="0079204C" w:rsidRDefault="003D3E21" w:rsidP="000454C3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произведений:</w:t>
      </w:r>
    </w:p>
    <w:p w14:paraId="53001B20" w14:textId="77777777" w:rsidR="00EA0015" w:rsidRPr="0079204C" w:rsidRDefault="003D3E21" w:rsidP="000454C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«Проза» - </w:t>
      </w:r>
      <w:r w:rsidR="00B90DD6"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20 000 знаков с пробелами, оформленные шрифтом </w:t>
      </w:r>
      <w:proofErr w:type="spellStart"/>
      <w:r w:rsidR="00B90DD6"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B90DD6"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0DD6"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B90DD6"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0DD6"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B90DD6"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кегля 14, межстрочный интервал 1,5, поля стандартные, без переносов, без нумерации страниц</w:t>
      </w:r>
      <w:r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61D6F25" w14:textId="77777777" w:rsidR="00CF5621" w:rsidRPr="0079204C" w:rsidRDefault="003D3E21" w:rsidP="000454C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«Поэзия» - до </w:t>
      </w:r>
      <w:r w:rsidR="000908F7"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строк</w:t>
      </w:r>
      <w:r w:rsidR="008C51A1"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23DB415" w14:textId="3776CC3C" w:rsidR="00CF5621" w:rsidRPr="0079204C" w:rsidRDefault="0023002D" w:rsidP="000454C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5621" w:rsidRPr="0079204C">
        <w:rPr>
          <w:rFonts w:ascii="Times New Roman" w:hAnsi="Times New Roman" w:cs="Times New Roman"/>
          <w:sz w:val="28"/>
          <w:szCs w:val="28"/>
        </w:rPr>
        <w:t>а титульном листе литературных произведений обязательно указываются: Епархия (Ханты-Мансийская или Югорская), фамилия, имя, возраст автора, телефон для связи с родителями или законными представителями автора (с указанием кода населенного пункта), название работы, а также фамилия, имя, отчество педагога, полное наименование учебного заведения, его адрес.</w:t>
      </w:r>
    </w:p>
    <w:p w14:paraId="44327B12" w14:textId="77777777" w:rsidR="00CF5621" w:rsidRPr="0079204C" w:rsidRDefault="00CF5621" w:rsidP="000454C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объём произведений </w:t>
      </w:r>
      <w:r w:rsidR="008C51A1"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«Авторская песня» - </w:t>
      </w:r>
      <w:r w:rsidR="00E80B83"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продолжительностью </w:t>
      </w:r>
      <w:r w:rsidR="008C51A1"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более </w:t>
      </w:r>
      <w:r w:rsidR="00326053"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C51A1" w:rsidRPr="007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минут.</w:t>
      </w:r>
    </w:p>
    <w:p w14:paraId="5FA83BAD" w14:textId="77777777" w:rsidR="00CF5621" w:rsidRPr="0079204C" w:rsidRDefault="00DD6374" w:rsidP="000454C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конкурса: три возрастные группы: </w:t>
      </w:r>
    </w:p>
    <w:p w14:paraId="54064964" w14:textId="77777777" w:rsidR="00CF5621" w:rsidRPr="0079204C" w:rsidRDefault="00DD6374" w:rsidP="00CF5621">
      <w:pPr>
        <w:pStyle w:val="a4"/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1) до 13 лет; </w:t>
      </w:r>
    </w:p>
    <w:p w14:paraId="103A709A" w14:textId="77777777" w:rsidR="00CF5621" w:rsidRPr="0079204C" w:rsidRDefault="00DD6374" w:rsidP="00CF5621">
      <w:pPr>
        <w:pStyle w:val="a4"/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2) с 13 до 18 лет; </w:t>
      </w:r>
    </w:p>
    <w:p w14:paraId="2CFE6D4F" w14:textId="77777777" w:rsidR="00DD6374" w:rsidRPr="0079204C" w:rsidRDefault="00DD6374" w:rsidP="00CF5621">
      <w:pPr>
        <w:pStyle w:val="a4"/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4C">
        <w:rPr>
          <w:rFonts w:ascii="Times New Roman" w:hAnsi="Times New Roman" w:cs="Times New Roman"/>
          <w:color w:val="000000"/>
          <w:sz w:val="28"/>
          <w:szCs w:val="28"/>
        </w:rPr>
        <w:t>3) старше 18 лет, проживающие в ХМАО-Югре.</w:t>
      </w:r>
    </w:p>
    <w:p w14:paraId="37B42D5E" w14:textId="77777777" w:rsidR="00CB6522" w:rsidRPr="0079204C" w:rsidRDefault="00DD6374" w:rsidP="000454C3">
      <w:pPr>
        <w:pStyle w:val="3b22d226b59ca7a178e884e573b0765cgmail-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Произведения рассматриваются на конкурсной основе.</w:t>
      </w:r>
    </w:p>
    <w:p w14:paraId="163D356F" w14:textId="77777777" w:rsidR="00AD5237" w:rsidRPr="0079204C" w:rsidRDefault="00AD5237" w:rsidP="000454C3">
      <w:pPr>
        <w:pStyle w:val="3b22d226b59ca7a178e884e573b0765cgmail-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На Конкурс не принимаются произведения:</w:t>
      </w:r>
    </w:p>
    <w:p w14:paraId="4537A556" w14:textId="77777777" w:rsidR="00CB6522" w:rsidRPr="0079204C" w:rsidRDefault="00AD5237" w:rsidP="000454C3">
      <w:pPr>
        <w:pStyle w:val="3b22d226b59ca7a178e884e573b0765c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58" w:lineRule="atLeast"/>
        <w:ind w:left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пропагандирующие насилие агрессивное поведение, разжигание национальной и религиозной розни, употребление алкоголя и наркотиков, криминальный и аморальный образ жизни;</w:t>
      </w:r>
    </w:p>
    <w:p w14:paraId="02CEAF0F" w14:textId="77777777" w:rsidR="00CB6522" w:rsidRPr="0079204C" w:rsidRDefault="00AD5237" w:rsidP="000454C3">
      <w:pPr>
        <w:pStyle w:val="3b22d226b59ca7a178e884e573b0765c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58" w:lineRule="atLeast"/>
        <w:ind w:left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lastRenderedPageBreak/>
        <w:t>содержащие ненормативную лексику;</w:t>
      </w:r>
    </w:p>
    <w:p w14:paraId="4E1E8B9E" w14:textId="77777777" w:rsidR="00AD5237" w:rsidRPr="0079204C" w:rsidRDefault="00AD5237" w:rsidP="000454C3">
      <w:pPr>
        <w:pStyle w:val="3b22d226b59ca7a178e884e573b0765c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58" w:lineRule="atLeast"/>
        <w:ind w:left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нарушающие авторское право.</w:t>
      </w:r>
    </w:p>
    <w:p w14:paraId="7E6633A5" w14:textId="31D89F77" w:rsidR="008C1973" w:rsidRPr="00E86E76" w:rsidRDefault="00CB6522" w:rsidP="00E86E76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Работы, не соответствующие указанным требованиям, на Конкурс не принимаются.</w:t>
      </w:r>
    </w:p>
    <w:p w14:paraId="31D848F0" w14:textId="77777777" w:rsidR="00000A10" w:rsidRPr="0079204C" w:rsidRDefault="00000A10" w:rsidP="00000A1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участия в конкурсе</w:t>
      </w:r>
    </w:p>
    <w:p w14:paraId="5172ECBD" w14:textId="77777777" w:rsidR="00000A10" w:rsidRPr="0079204C" w:rsidRDefault="00000A10" w:rsidP="00000A10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14:paraId="40F0E86D" w14:textId="77777777" w:rsidR="007A7C3F" w:rsidRPr="0079204C" w:rsidRDefault="00EB4588" w:rsidP="000454C3">
      <w:pPr>
        <w:pStyle w:val="3b22d226b59ca7a178e884e573b0765cgmail-msolistparagraph"/>
        <w:numPr>
          <w:ilvl w:val="0"/>
          <w:numId w:val="15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На Конкурс принимаются З</w:t>
      </w:r>
      <w:r w:rsidR="003C13FE" w:rsidRPr="0079204C">
        <w:rPr>
          <w:color w:val="000000"/>
          <w:sz w:val="28"/>
          <w:szCs w:val="28"/>
        </w:rPr>
        <w:t xml:space="preserve">аявки </w:t>
      </w:r>
      <w:r w:rsidR="00000A10" w:rsidRPr="0079204C">
        <w:rPr>
          <w:color w:val="000000"/>
          <w:sz w:val="28"/>
          <w:szCs w:val="28"/>
        </w:rPr>
        <w:t>(</w:t>
      </w:r>
      <w:r w:rsidR="001C1CD5" w:rsidRPr="0079204C">
        <w:rPr>
          <w:color w:val="000000"/>
          <w:sz w:val="28"/>
          <w:szCs w:val="28"/>
        </w:rPr>
        <w:t>Приложения</w:t>
      </w:r>
      <w:r w:rsidR="00000A10" w:rsidRPr="0079204C">
        <w:rPr>
          <w:color w:val="000000"/>
          <w:sz w:val="28"/>
          <w:szCs w:val="28"/>
        </w:rPr>
        <w:t xml:space="preserve"> </w:t>
      </w:r>
      <w:r w:rsidR="00AE2FDF" w:rsidRPr="0079204C">
        <w:rPr>
          <w:color w:val="000000"/>
          <w:sz w:val="28"/>
          <w:szCs w:val="28"/>
        </w:rPr>
        <w:t>№</w:t>
      </w:r>
      <w:r w:rsidR="00000A10" w:rsidRPr="0079204C">
        <w:rPr>
          <w:color w:val="000000"/>
          <w:sz w:val="28"/>
          <w:szCs w:val="28"/>
        </w:rPr>
        <w:t>1</w:t>
      </w:r>
      <w:r w:rsidR="001C1CD5" w:rsidRPr="0079204C">
        <w:rPr>
          <w:color w:val="000000"/>
          <w:sz w:val="28"/>
          <w:szCs w:val="28"/>
        </w:rPr>
        <w:t>, №2</w:t>
      </w:r>
      <w:r w:rsidR="00000A10" w:rsidRPr="0079204C">
        <w:rPr>
          <w:color w:val="000000"/>
          <w:sz w:val="28"/>
          <w:szCs w:val="28"/>
        </w:rPr>
        <w:t xml:space="preserve">) </w:t>
      </w:r>
      <w:r w:rsidR="003C13FE" w:rsidRPr="0079204C">
        <w:rPr>
          <w:color w:val="000000"/>
          <w:sz w:val="28"/>
          <w:szCs w:val="28"/>
        </w:rPr>
        <w:t>и рукописи (</w:t>
      </w:r>
      <w:r w:rsidRPr="0079204C">
        <w:rPr>
          <w:color w:val="000000"/>
          <w:sz w:val="28"/>
          <w:szCs w:val="28"/>
        </w:rPr>
        <w:t>видео</w:t>
      </w:r>
      <w:r w:rsidR="003C13FE" w:rsidRPr="0079204C">
        <w:rPr>
          <w:color w:val="000000"/>
          <w:sz w:val="28"/>
          <w:szCs w:val="28"/>
        </w:rPr>
        <w:t>ролики</w:t>
      </w:r>
      <w:r w:rsidR="00172F88" w:rsidRPr="0079204C">
        <w:rPr>
          <w:color w:val="000000"/>
          <w:sz w:val="28"/>
          <w:szCs w:val="28"/>
        </w:rPr>
        <w:t xml:space="preserve"> с приложенным текстом</w:t>
      </w:r>
      <w:r w:rsidR="003C13FE" w:rsidRPr="0079204C">
        <w:rPr>
          <w:color w:val="000000"/>
          <w:sz w:val="28"/>
          <w:szCs w:val="28"/>
        </w:rPr>
        <w:t>)</w:t>
      </w:r>
      <w:r w:rsidR="00BB7A69" w:rsidRPr="0079204C">
        <w:rPr>
          <w:color w:val="000000"/>
          <w:sz w:val="28"/>
          <w:szCs w:val="28"/>
        </w:rPr>
        <w:t>.</w:t>
      </w:r>
    </w:p>
    <w:p w14:paraId="7511684C" w14:textId="634C1F0D" w:rsidR="00BB7A69" w:rsidRPr="0079204C" w:rsidRDefault="00BB7A69" w:rsidP="00ED59C8">
      <w:pPr>
        <w:pStyle w:val="a5"/>
        <w:numPr>
          <w:ilvl w:val="0"/>
          <w:numId w:val="15"/>
        </w:numPr>
        <w:ind w:left="0" w:firstLine="0"/>
      </w:pPr>
      <w:r w:rsidRPr="0079204C">
        <w:t xml:space="preserve">Каждая работа </w:t>
      </w:r>
      <w:r w:rsidRPr="006C6040">
        <w:rPr>
          <w:b/>
          <w:bCs/>
          <w:caps/>
          <w:u w:val="single"/>
        </w:rPr>
        <w:t>участника до 18 лет</w:t>
      </w:r>
      <w:r w:rsidRPr="006C6040">
        <w:rPr>
          <w:bCs/>
          <w:caps/>
          <w:u w:val="single"/>
        </w:rPr>
        <w:t xml:space="preserve"> </w:t>
      </w:r>
      <w:r w:rsidRPr="006C6040">
        <w:rPr>
          <w:b/>
          <w:bCs/>
          <w:caps/>
          <w:u w:val="single"/>
        </w:rPr>
        <w:t>должна</w:t>
      </w:r>
      <w:r w:rsidRPr="0079204C">
        <w:rPr>
          <w:b/>
          <w:bCs/>
          <w:caps/>
          <w:u w:val="single"/>
        </w:rPr>
        <w:t xml:space="preserve"> сопровождаться</w:t>
      </w:r>
      <w:r w:rsidRPr="0079204C">
        <w:t xml:space="preserve"> согласием родителей (родителя) или заменяющего его лица (официального представителя) о передаче прав на использование работы </w:t>
      </w:r>
      <w:r w:rsidRPr="0079204C">
        <w:rPr>
          <w:color w:val="000000"/>
        </w:rPr>
        <w:t>Х-МООО «Союз писателей России»</w:t>
      </w:r>
      <w:r w:rsidRPr="0079204C">
        <w:t xml:space="preserve"> (</w:t>
      </w:r>
      <w:r w:rsidRPr="0079204C">
        <w:rPr>
          <w:b/>
        </w:rPr>
        <w:t>Приложение 3</w:t>
      </w:r>
      <w:r w:rsidR="00A64770">
        <w:t>)</w:t>
      </w:r>
      <w:r w:rsidRPr="0079204C">
        <w:rPr>
          <w:b/>
        </w:rPr>
        <w:t xml:space="preserve">, </w:t>
      </w:r>
      <w:r w:rsidRPr="0079204C">
        <w:t>а также копией паспорта или свидетельства о рождении на каждого участника до 18 лет.</w:t>
      </w:r>
      <w:r w:rsidR="00ED59C8" w:rsidRPr="0079204C">
        <w:t xml:space="preserve"> </w:t>
      </w:r>
      <w:r w:rsidRPr="0079204C">
        <w:t xml:space="preserve">Заявки </w:t>
      </w:r>
      <w:r w:rsidRPr="0079204C">
        <w:rPr>
          <w:color w:val="000000"/>
        </w:rPr>
        <w:t>(Приложения №1, №2)</w:t>
      </w:r>
      <w:r w:rsidRPr="0079204C">
        <w:t xml:space="preserve">, рукописи и пакет документов </w:t>
      </w:r>
      <w:r w:rsidR="00D176A5">
        <w:t>(Приложение №3</w:t>
      </w:r>
      <w:r w:rsidR="00ED59C8" w:rsidRPr="0079204C">
        <w:t>)</w:t>
      </w:r>
      <w:r w:rsidRPr="0079204C">
        <w:t xml:space="preserve"> необходимо направить</w:t>
      </w:r>
      <w:r w:rsidR="00ED59C8" w:rsidRPr="0079204C">
        <w:t xml:space="preserve"> в электронном виде в формате .</w:t>
      </w:r>
      <w:r w:rsidR="00ED59C8" w:rsidRPr="0079204C">
        <w:rPr>
          <w:lang w:val="en-US"/>
        </w:rPr>
        <w:t>doc</w:t>
      </w:r>
      <w:r w:rsidR="00ED59C8" w:rsidRPr="0079204C">
        <w:t xml:space="preserve"> или .</w:t>
      </w:r>
      <w:proofErr w:type="spellStart"/>
      <w:r w:rsidR="00ED59C8" w:rsidRPr="0079204C">
        <w:rPr>
          <w:lang w:val="en-US"/>
        </w:rPr>
        <w:t>docx</w:t>
      </w:r>
      <w:proofErr w:type="spellEnd"/>
      <w:r w:rsidR="00ED59C8" w:rsidRPr="0079204C">
        <w:t xml:space="preserve"> по электронной почте на адрес</w:t>
      </w:r>
      <w:r w:rsidR="0023002D">
        <w:t xml:space="preserve"> </w:t>
      </w:r>
      <w:hyperlink r:id="rId6" w:history="1">
        <w:r w:rsidR="0023002D" w:rsidRPr="00A67591">
          <w:rPr>
            <w:rStyle w:val="a3"/>
          </w:rPr>
          <w:t>milol66@yandex.ru</w:t>
        </w:r>
      </w:hyperlink>
      <w:r w:rsidR="00ED59C8" w:rsidRPr="0079204C">
        <w:rPr>
          <w:rStyle w:val="a3"/>
          <w:color w:val="auto"/>
          <w:u w:val="none"/>
        </w:rPr>
        <w:t xml:space="preserve"> </w:t>
      </w:r>
      <w:r w:rsidRPr="0079204C">
        <w:t xml:space="preserve">с пометкой: </w:t>
      </w:r>
      <w:r w:rsidR="001B3593">
        <w:rPr>
          <w:color w:val="000000"/>
        </w:rPr>
        <w:t>Л</w:t>
      </w:r>
      <w:r w:rsidRPr="0079204C">
        <w:rPr>
          <w:color w:val="000000"/>
        </w:rPr>
        <w:t>итературный конкурс «Рождественская звезда»</w:t>
      </w:r>
      <w:r w:rsidRPr="0079204C">
        <w:t>.</w:t>
      </w:r>
      <w:r w:rsidR="00ED59C8" w:rsidRPr="0079204C">
        <w:t xml:space="preserve"> </w:t>
      </w:r>
    </w:p>
    <w:p w14:paraId="37DB2F7C" w14:textId="52E6845F" w:rsidR="007A7C3F" w:rsidRPr="0079204C" w:rsidRDefault="00AD5237" w:rsidP="000454C3">
      <w:pPr>
        <w:pStyle w:val="3b22d226b59ca7a178e884e573b0765cgmail-msolistparagraph"/>
        <w:numPr>
          <w:ilvl w:val="0"/>
          <w:numId w:val="15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 xml:space="preserve">Заявки на участие принимаются </w:t>
      </w:r>
      <w:r w:rsidR="0023002D">
        <w:rPr>
          <w:b/>
          <w:bCs/>
          <w:color w:val="000000"/>
          <w:sz w:val="28"/>
          <w:szCs w:val="28"/>
        </w:rPr>
        <w:t>с 5</w:t>
      </w:r>
      <w:r w:rsidRPr="0079204C">
        <w:rPr>
          <w:b/>
          <w:bCs/>
          <w:color w:val="000000"/>
          <w:sz w:val="28"/>
          <w:szCs w:val="28"/>
        </w:rPr>
        <w:t xml:space="preserve"> </w:t>
      </w:r>
      <w:r w:rsidR="0023002D">
        <w:rPr>
          <w:b/>
          <w:bCs/>
          <w:color w:val="000000"/>
          <w:sz w:val="28"/>
          <w:szCs w:val="28"/>
        </w:rPr>
        <w:t>декабря 2020</w:t>
      </w:r>
      <w:r w:rsidRPr="0079204C">
        <w:rPr>
          <w:b/>
          <w:color w:val="000000"/>
          <w:sz w:val="28"/>
          <w:szCs w:val="28"/>
        </w:rPr>
        <w:t xml:space="preserve"> года</w:t>
      </w:r>
      <w:r w:rsidRPr="0079204C">
        <w:rPr>
          <w:color w:val="000000"/>
          <w:sz w:val="28"/>
          <w:szCs w:val="28"/>
        </w:rPr>
        <w:t xml:space="preserve"> до </w:t>
      </w:r>
      <w:r w:rsidR="0023002D">
        <w:rPr>
          <w:b/>
          <w:bCs/>
          <w:color w:val="000000"/>
          <w:sz w:val="28"/>
          <w:szCs w:val="28"/>
        </w:rPr>
        <w:t>25 декабря 2020</w:t>
      </w:r>
      <w:r w:rsidRPr="0079204C">
        <w:rPr>
          <w:b/>
          <w:bCs/>
          <w:color w:val="000000"/>
          <w:sz w:val="28"/>
          <w:szCs w:val="28"/>
        </w:rPr>
        <w:t xml:space="preserve"> года</w:t>
      </w:r>
      <w:r w:rsidRPr="0079204C">
        <w:rPr>
          <w:color w:val="000000"/>
          <w:sz w:val="28"/>
          <w:szCs w:val="28"/>
        </w:rPr>
        <w:t>.</w:t>
      </w:r>
    </w:p>
    <w:p w14:paraId="6EB975E5" w14:textId="77777777" w:rsidR="007A7C3F" w:rsidRPr="0079204C" w:rsidRDefault="00000A10" w:rsidP="000454C3">
      <w:pPr>
        <w:pStyle w:val="3b22d226b59ca7a178e884e573b0765cgmail-msolistparagraph"/>
        <w:numPr>
          <w:ilvl w:val="0"/>
          <w:numId w:val="15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Присланные материалы не рецензируются и не возвращаются.</w:t>
      </w:r>
    </w:p>
    <w:p w14:paraId="5BECC7D4" w14:textId="77777777" w:rsidR="00000A10" w:rsidRPr="0079204C" w:rsidRDefault="00000A10" w:rsidP="000454C3">
      <w:pPr>
        <w:pStyle w:val="3b22d226b59ca7a178e884e573b0765cgmail-msolistparagraph"/>
        <w:numPr>
          <w:ilvl w:val="0"/>
          <w:numId w:val="15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bCs/>
          <w:color w:val="000000"/>
          <w:sz w:val="28"/>
          <w:szCs w:val="28"/>
        </w:rPr>
        <w:t>Заявки, не соответствующие вышеперечисленным требованиям, жюри не рассматривает.</w:t>
      </w:r>
    </w:p>
    <w:p w14:paraId="25BAF0C0" w14:textId="77777777" w:rsidR="001403A5" w:rsidRPr="0079204C" w:rsidRDefault="001403A5" w:rsidP="001B540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14:paraId="0FB2BC56" w14:textId="77777777" w:rsidR="00E30272" w:rsidRPr="0079204C" w:rsidRDefault="00E30272" w:rsidP="00E3027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конкурса</w:t>
      </w:r>
    </w:p>
    <w:p w14:paraId="56EFE6C3" w14:textId="77777777" w:rsidR="00E30272" w:rsidRPr="0079204C" w:rsidRDefault="00E30272" w:rsidP="00E30272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74B788" w14:textId="6C3983D4" w:rsidR="007A7C3F" w:rsidRPr="0079204C" w:rsidRDefault="00E30272" w:rsidP="000454C3">
      <w:pPr>
        <w:pStyle w:val="3b22d226b59ca7a178e884e573b0765cgmail-msolistparagraph"/>
        <w:numPr>
          <w:ilvl w:val="0"/>
          <w:numId w:val="16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О</w:t>
      </w:r>
      <w:r w:rsidR="00AC4FB9" w:rsidRPr="0079204C">
        <w:rPr>
          <w:color w:val="000000"/>
          <w:sz w:val="28"/>
          <w:szCs w:val="28"/>
        </w:rPr>
        <w:t xml:space="preserve">бъявление о конкурсе в </w:t>
      </w:r>
      <w:r w:rsidRPr="0079204C">
        <w:rPr>
          <w:color w:val="000000"/>
          <w:sz w:val="28"/>
          <w:szCs w:val="28"/>
        </w:rPr>
        <w:t>школах, муниципалитетах</w:t>
      </w:r>
      <w:r w:rsidR="00AC4FB9" w:rsidRPr="0079204C">
        <w:rPr>
          <w:color w:val="000000"/>
          <w:sz w:val="28"/>
          <w:szCs w:val="28"/>
        </w:rPr>
        <w:t xml:space="preserve"> ХМАО-Югры и</w:t>
      </w:r>
      <w:r w:rsidR="000D25B4">
        <w:rPr>
          <w:color w:val="000000"/>
          <w:sz w:val="28"/>
          <w:szCs w:val="28"/>
        </w:rPr>
        <w:t xml:space="preserve"> приходах Русской Православной Ц</w:t>
      </w:r>
      <w:r w:rsidR="00AC4FB9" w:rsidRPr="0079204C">
        <w:rPr>
          <w:color w:val="000000"/>
          <w:sz w:val="28"/>
          <w:szCs w:val="28"/>
        </w:rPr>
        <w:t xml:space="preserve">еркви в </w:t>
      </w:r>
      <w:r w:rsidR="00747530" w:rsidRPr="0079204C">
        <w:rPr>
          <w:color w:val="000000"/>
          <w:sz w:val="28"/>
          <w:szCs w:val="28"/>
        </w:rPr>
        <w:t>ХМАО-</w:t>
      </w:r>
      <w:r w:rsidR="00AC4FB9" w:rsidRPr="0079204C">
        <w:rPr>
          <w:color w:val="000000"/>
          <w:sz w:val="28"/>
          <w:szCs w:val="28"/>
        </w:rPr>
        <w:t>Югре</w:t>
      </w:r>
      <w:r w:rsidR="00747530" w:rsidRPr="0079204C">
        <w:rPr>
          <w:color w:val="000000"/>
          <w:sz w:val="28"/>
          <w:szCs w:val="28"/>
        </w:rPr>
        <w:t xml:space="preserve"> с </w:t>
      </w:r>
      <w:r w:rsidR="0023002D">
        <w:rPr>
          <w:color w:val="000000"/>
          <w:sz w:val="28"/>
          <w:szCs w:val="28"/>
        </w:rPr>
        <w:t>5</w:t>
      </w:r>
      <w:r w:rsidR="00747530" w:rsidRPr="0079204C">
        <w:rPr>
          <w:color w:val="000000"/>
          <w:sz w:val="28"/>
          <w:szCs w:val="28"/>
        </w:rPr>
        <w:t xml:space="preserve"> </w:t>
      </w:r>
      <w:r w:rsidR="0023002D">
        <w:rPr>
          <w:color w:val="000000"/>
          <w:sz w:val="28"/>
          <w:szCs w:val="28"/>
        </w:rPr>
        <w:t>декабря 2020</w:t>
      </w:r>
      <w:r w:rsidR="00747530" w:rsidRPr="0079204C">
        <w:rPr>
          <w:color w:val="000000"/>
          <w:sz w:val="28"/>
          <w:szCs w:val="28"/>
        </w:rPr>
        <w:t xml:space="preserve"> года</w:t>
      </w:r>
    </w:p>
    <w:p w14:paraId="34B1BD70" w14:textId="7FF366CA" w:rsidR="007A7C3F" w:rsidRPr="0079204C" w:rsidRDefault="00E30272" w:rsidP="000454C3">
      <w:pPr>
        <w:pStyle w:val="3b22d226b59ca7a178e884e573b0765cgmail-msolistparagraph"/>
        <w:numPr>
          <w:ilvl w:val="0"/>
          <w:numId w:val="16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 xml:space="preserve">Приём </w:t>
      </w:r>
      <w:r w:rsidR="00747530" w:rsidRPr="0079204C">
        <w:rPr>
          <w:color w:val="000000"/>
          <w:sz w:val="28"/>
          <w:szCs w:val="28"/>
        </w:rPr>
        <w:t xml:space="preserve">конкурсных </w:t>
      </w:r>
      <w:r w:rsidRPr="0079204C">
        <w:rPr>
          <w:color w:val="000000"/>
          <w:sz w:val="28"/>
          <w:szCs w:val="28"/>
        </w:rPr>
        <w:t xml:space="preserve">заявок с </w:t>
      </w:r>
      <w:r w:rsidR="0023002D" w:rsidRPr="0023002D">
        <w:rPr>
          <w:b/>
          <w:color w:val="000000"/>
          <w:sz w:val="28"/>
          <w:szCs w:val="28"/>
        </w:rPr>
        <w:t>5</w:t>
      </w:r>
      <w:r w:rsidR="0023002D">
        <w:rPr>
          <w:color w:val="000000"/>
          <w:sz w:val="28"/>
          <w:szCs w:val="28"/>
        </w:rPr>
        <w:t xml:space="preserve"> </w:t>
      </w:r>
      <w:r w:rsidR="0023002D">
        <w:rPr>
          <w:b/>
          <w:color w:val="000000"/>
          <w:sz w:val="28"/>
          <w:szCs w:val="28"/>
        </w:rPr>
        <w:t>декабря 2020</w:t>
      </w:r>
      <w:r w:rsidRPr="0079204C">
        <w:rPr>
          <w:b/>
          <w:color w:val="000000"/>
          <w:sz w:val="28"/>
          <w:szCs w:val="28"/>
        </w:rPr>
        <w:t xml:space="preserve"> года до </w:t>
      </w:r>
      <w:r w:rsidR="0023002D">
        <w:rPr>
          <w:b/>
          <w:color w:val="000000"/>
          <w:sz w:val="28"/>
          <w:szCs w:val="28"/>
        </w:rPr>
        <w:t>25 декабря 2020</w:t>
      </w:r>
      <w:r w:rsidRPr="0079204C">
        <w:rPr>
          <w:b/>
          <w:color w:val="000000"/>
          <w:sz w:val="28"/>
          <w:szCs w:val="28"/>
        </w:rPr>
        <w:t xml:space="preserve"> года</w:t>
      </w:r>
      <w:r w:rsidRPr="0079204C">
        <w:rPr>
          <w:color w:val="000000"/>
          <w:sz w:val="28"/>
          <w:szCs w:val="28"/>
        </w:rPr>
        <w:t>.</w:t>
      </w:r>
    </w:p>
    <w:p w14:paraId="21BD5425" w14:textId="29FDFE2C" w:rsidR="000454C3" w:rsidRPr="0079204C" w:rsidRDefault="00E30272" w:rsidP="000454C3">
      <w:pPr>
        <w:pStyle w:val="3b22d226b59ca7a178e884e573b0765cgmail-msolistparagraph"/>
        <w:numPr>
          <w:ilvl w:val="0"/>
          <w:numId w:val="16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 xml:space="preserve">Подведение итогов Конкурса – со </w:t>
      </w:r>
      <w:r w:rsidR="0023002D">
        <w:rPr>
          <w:b/>
          <w:color w:val="000000"/>
          <w:sz w:val="28"/>
          <w:szCs w:val="28"/>
        </w:rPr>
        <w:t>2</w:t>
      </w:r>
      <w:r w:rsidR="00F74F81" w:rsidRPr="0079204C">
        <w:rPr>
          <w:b/>
          <w:color w:val="000000"/>
          <w:sz w:val="28"/>
          <w:szCs w:val="28"/>
        </w:rPr>
        <w:t>5</w:t>
      </w:r>
      <w:r w:rsidR="00D176A5">
        <w:rPr>
          <w:b/>
          <w:color w:val="000000"/>
          <w:sz w:val="28"/>
          <w:szCs w:val="28"/>
        </w:rPr>
        <w:t xml:space="preserve"> декабря 2020</w:t>
      </w:r>
      <w:r w:rsidRPr="0079204C">
        <w:rPr>
          <w:b/>
          <w:color w:val="000000"/>
          <w:sz w:val="28"/>
          <w:szCs w:val="28"/>
        </w:rPr>
        <w:t xml:space="preserve"> года до </w:t>
      </w:r>
      <w:r w:rsidR="0023002D">
        <w:rPr>
          <w:b/>
          <w:color w:val="000000"/>
          <w:sz w:val="28"/>
          <w:szCs w:val="28"/>
        </w:rPr>
        <w:t>30 декабря 2020</w:t>
      </w:r>
      <w:r w:rsidRPr="0079204C">
        <w:rPr>
          <w:b/>
          <w:color w:val="000000"/>
          <w:sz w:val="28"/>
          <w:szCs w:val="28"/>
        </w:rPr>
        <w:t xml:space="preserve"> года</w:t>
      </w:r>
      <w:r w:rsidRPr="0079204C">
        <w:rPr>
          <w:color w:val="000000"/>
          <w:sz w:val="28"/>
          <w:szCs w:val="28"/>
        </w:rPr>
        <w:t>.</w:t>
      </w:r>
    </w:p>
    <w:p w14:paraId="7751DCD7" w14:textId="77777777" w:rsidR="00E80B83" w:rsidRPr="0079204C" w:rsidRDefault="00E30272" w:rsidP="00E80B83">
      <w:pPr>
        <w:pStyle w:val="3b22d226b59ca7a178e884e573b0765cgmail-msolistparagraph"/>
        <w:numPr>
          <w:ilvl w:val="0"/>
          <w:numId w:val="16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 xml:space="preserve">Вся информация о Конкурсе, сроках и победителях будет размещена на сайтах </w:t>
      </w:r>
      <w:r w:rsidR="005068C0" w:rsidRPr="0079204C">
        <w:rPr>
          <w:color w:val="000000"/>
          <w:sz w:val="28"/>
          <w:szCs w:val="28"/>
        </w:rPr>
        <w:t xml:space="preserve">Ханты-Мансийской Митрополии </w:t>
      </w:r>
      <w:hyperlink r:id="rId7" w:history="1">
        <w:r w:rsidR="005068C0" w:rsidRPr="0079204C">
          <w:rPr>
            <w:rStyle w:val="a3"/>
            <w:sz w:val="28"/>
            <w:szCs w:val="28"/>
            <w:lang w:val="it-IT"/>
          </w:rPr>
          <w:t>http</w:t>
        </w:r>
        <w:r w:rsidR="005068C0" w:rsidRPr="0079204C">
          <w:rPr>
            <w:rStyle w:val="a3"/>
            <w:sz w:val="28"/>
            <w:szCs w:val="28"/>
          </w:rPr>
          <w:t>://</w:t>
        </w:r>
        <w:r w:rsidR="005068C0" w:rsidRPr="0079204C">
          <w:rPr>
            <w:rStyle w:val="a3"/>
            <w:sz w:val="28"/>
            <w:szCs w:val="28"/>
            <w:lang w:val="it-IT"/>
          </w:rPr>
          <w:t>ugraeparhia</w:t>
        </w:r>
        <w:r w:rsidR="005068C0" w:rsidRPr="0079204C">
          <w:rPr>
            <w:rStyle w:val="a3"/>
            <w:sz w:val="28"/>
            <w:szCs w:val="28"/>
          </w:rPr>
          <w:t>.</w:t>
        </w:r>
        <w:r w:rsidR="005068C0" w:rsidRPr="0079204C">
          <w:rPr>
            <w:rStyle w:val="a3"/>
            <w:sz w:val="28"/>
            <w:szCs w:val="28"/>
            <w:lang w:val="it-IT"/>
          </w:rPr>
          <w:t>ru</w:t>
        </w:r>
        <w:r w:rsidR="005068C0" w:rsidRPr="0079204C">
          <w:rPr>
            <w:rStyle w:val="a3"/>
            <w:sz w:val="28"/>
            <w:szCs w:val="28"/>
          </w:rPr>
          <w:t>/</w:t>
        </w:r>
      </w:hyperlink>
      <w:r w:rsidR="005068C0" w:rsidRPr="0079204C">
        <w:rPr>
          <w:color w:val="000000"/>
          <w:sz w:val="28"/>
          <w:szCs w:val="28"/>
        </w:rPr>
        <w:t xml:space="preserve"> и Х-МООО «Союз писателей России»</w:t>
      </w:r>
      <w:r w:rsidRPr="0079204C">
        <w:rPr>
          <w:color w:val="000000"/>
          <w:sz w:val="28"/>
          <w:szCs w:val="28"/>
        </w:rPr>
        <w:t xml:space="preserve"> </w:t>
      </w:r>
      <w:hyperlink r:id="rId8" w:history="1">
        <w:r w:rsidR="00747530" w:rsidRPr="0079204C">
          <w:rPr>
            <w:rStyle w:val="a3"/>
            <w:sz w:val="28"/>
            <w:szCs w:val="28"/>
          </w:rPr>
          <w:t>http://hm-uwr.ru/</w:t>
        </w:r>
      </w:hyperlink>
      <w:r w:rsidR="00747530" w:rsidRPr="0079204C">
        <w:rPr>
          <w:color w:val="000000"/>
          <w:sz w:val="28"/>
          <w:szCs w:val="28"/>
        </w:rPr>
        <w:t xml:space="preserve"> </w:t>
      </w:r>
    </w:p>
    <w:p w14:paraId="2BE30859" w14:textId="77777777" w:rsidR="006C6040" w:rsidRPr="00E86E76" w:rsidRDefault="006C6040" w:rsidP="00E86E7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C41360" w14:textId="77777777" w:rsidR="003E5C3A" w:rsidRPr="0079204C" w:rsidRDefault="003E5C3A" w:rsidP="003E5C3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конкурса</w:t>
      </w:r>
    </w:p>
    <w:p w14:paraId="602829EE" w14:textId="77777777" w:rsidR="003E5C3A" w:rsidRPr="0079204C" w:rsidRDefault="003E5C3A" w:rsidP="003E5C3A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DD8A6A" w14:textId="77777777" w:rsidR="000454C3" w:rsidRPr="0079204C" w:rsidRDefault="003E5C3A" w:rsidP="000454C3">
      <w:pPr>
        <w:pStyle w:val="3b22d226b59ca7a178e884e573b0765cgmail-msolistparagraph"/>
        <w:numPr>
          <w:ilvl w:val="0"/>
          <w:numId w:val="17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Для организации Конкурса формируется оргкомитет, координирующий проведение мероприятия.</w:t>
      </w:r>
    </w:p>
    <w:p w14:paraId="7114077B" w14:textId="77777777" w:rsidR="000454C3" w:rsidRPr="0079204C" w:rsidRDefault="003E5C3A" w:rsidP="000454C3">
      <w:pPr>
        <w:pStyle w:val="3b22d226b59ca7a178e884e573b0765cgmail-msolistparagraph"/>
        <w:numPr>
          <w:ilvl w:val="0"/>
          <w:numId w:val="17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Оргкомитет возглавляет председатель, который осуществляет общее руководство и подписывает необходимые документы.</w:t>
      </w:r>
    </w:p>
    <w:p w14:paraId="286FE701" w14:textId="77777777" w:rsidR="000454C3" w:rsidRPr="0079204C" w:rsidRDefault="003E5C3A" w:rsidP="000454C3">
      <w:pPr>
        <w:pStyle w:val="3b22d226b59ca7a178e884e573b0765cgmail-msolistparagraph"/>
        <w:numPr>
          <w:ilvl w:val="0"/>
          <w:numId w:val="17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С целью разносторонней и максимально объективной оценки произведений, представленных на Конкурс, оргкомитет формирует профессиональное жюри.</w:t>
      </w:r>
    </w:p>
    <w:p w14:paraId="67FDEBCD" w14:textId="77777777" w:rsidR="003E5C3A" w:rsidRPr="0079204C" w:rsidRDefault="003E5C3A" w:rsidP="000454C3">
      <w:pPr>
        <w:pStyle w:val="3b22d226b59ca7a178e884e573b0765cgmail-msolistparagraph"/>
        <w:numPr>
          <w:ilvl w:val="0"/>
          <w:numId w:val="17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Функции оргкомитета:</w:t>
      </w:r>
    </w:p>
    <w:p w14:paraId="134BFA88" w14:textId="77777777" w:rsidR="000454C3" w:rsidRPr="0079204C" w:rsidRDefault="003E5C3A" w:rsidP="000454C3">
      <w:pPr>
        <w:pStyle w:val="3b22d226b59ca7a178e884e573b0765cgmail-msolistparagraph"/>
        <w:numPr>
          <w:ilvl w:val="0"/>
          <w:numId w:val="18"/>
        </w:numPr>
        <w:shd w:val="clear" w:color="auto" w:fill="FFFFFF"/>
        <w:spacing w:before="0" w:beforeAutospacing="0" w:after="0" w:afterAutospacing="0" w:line="258" w:lineRule="atLeast"/>
        <w:ind w:left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lastRenderedPageBreak/>
        <w:t>размещение и обновление информации о Конкурсе на сайтах, предоставление информационных материалов;</w:t>
      </w:r>
    </w:p>
    <w:p w14:paraId="64D6EBD3" w14:textId="77777777" w:rsidR="000454C3" w:rsidRPr="0079204C" w:rsidRDefault="003E5C3A" w:rsidP="000454C3">
      <w:pPr>
        <w:pStyle w:val="3b22d226b59ca7a178e884e573b0765cgmail-msolistparagraph"/>
        <w:numPr>
          <w:ilvl w:val="0"/>
          <w:numId w:val="18"/>
        </w:numPr>
        <w:shd w:val="clear" w:color="auto" w:fill="FFFFFF"/>
        <w:spacing w:before="0" w:beforeAutospacing="0" w:after="0" w:afterAutospacing="0" w:line="258" w:lineRule="atLeast"/>
        <w:ind w:left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обеспечение работы жюри;</w:t>
      </w:r>
    </w:p>
    <w:p w14:paraId="2421F53D" w14:textId="77777777" w:rsidR="000454C3" w:rsidRPr="0079204C" w:rsidRDefault="003E5C3A" w:rsidP="000454C3">
      <w:pPr>
        <w:pStyle w:val="3b22d226b59ca7a178e884e573b0765cgmail-msolistparagraph"/>
        <w:numPr>
          <w:ilvl w:val="0"/>
          <w:numId w:val="18"/>
        </w:numPr>
        <w:shd w:val="clear" w:color="auto" w:fill="FFFFFF"/>
        <w:spacing w:before="0" w:beforeAutospacing="0" w:after="0" w:afterAutospacing="0" w:line="258" w:lineRule="atLeast"/>
        <w:ind w:left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организация церемонии награждения;</w:t>
      </w:r>
    </w:p>
    <w:p w14:paraId="45C9FB1A" w14:textId="77777777" w:rsidR="000454C3" w:rsidRPr="0079204C" w:rsidRDefault="003E5C3A" w:rsidP="000454C3">
      <w:pPr>
        <w:pStyle w:val="3b22d226b59ca7a178e884e573b0765cgmail-msolistparagraph"/>
        <w:numPr>
          <w:ilvl w:val="0"/>
          <w:numId w:val="18"/>
        </w:numPr>
        <w:shd w:val="clear" w:color="auto" w:fill="FFFFFF"/>
        <w:spacing w:before="0" w:beforeAutospacing="0" w:after="0" w:afterAutospacing="0" w:line="258" w:lineRule="atLeast"/>
        <w:ind w:left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подготовка и публикация сборника произведений победителей;</w:t>
      </w:r>
    </w:p>
    <w:p w14:paraId="70B2FB65" w14:textId="77777777" w:rsidR="000454C3" w:rsidRPr="0079204C" w:rsidRDefault="003E5C3A" w:rsidP="000454C3">
      <w:pPr>
        <w:pStyle w:val="3b22d226b59ca7a178e884e573b0765cgmail-msolistparagraph"/>
        <w:numPr>
          <w:ilvl w:val="0"/>
          <w:numId w:val="18"/>
        </w:numPr>
        <w:shd w:val="clear" w:color="auto" w:fill="FFFFFF"/>
        <w:spacing w:before="0" w:beforeAutospacing="0" w:after="0" w:afterAutospacing="0" w:line="258" w:lineRule="atLeast"/>
        <w:ind w:left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организация публичных выступлений авторов;</w:t>
      </w:r>
    </w:p>
    <w:p w14:paraId="1D634190" w14:textId="77777777" w:rsidR="003E5C3A" w:rsidRPr="0079204C" w:rsidRDefault="003E5C3A" w:rsidP="000454C3">
      <w:pPr>
        <w:pStyle w:val="3b22d226b59ca7a178e884e573b0765cgmail-msolistparagraph"/>
        <w:numPr>
          <w:ilvl w:val="0"/>
          <w:numId w:val="18"/>
        </w:numPr>
        <w:shd w:val="clear" w:color="auto" w:fill="FFFFFF"/>
        <w:spacing w:before="0" w:beforeAutospacing="0" w:after="0" w:afterAutospacing="0" w:line="258" w:lineRule="atLeast"/>
        <w:ind w:left="709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решение организационных вопросов.</w:t>
      </w:r>
    </w:p>
    <w:p w14:paraId="03D6EC23" w14:textId="77777777" w:rsidR="003E5C3A" w:rsidRPr="0079204C" w:rsidRDefault="003E5C3A" w:rsidP="003E5C3A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</w:p>
    <w:p w14:paraId="672D9E61" w14:textId="77777777" w:rsidR="009016FE" w:rsidRPr="0079204C" w:rsidRDefault="009016FE" w:rsidP="009016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 Конкурса</w:t>
      </w:r>
    </w:p>
    <w:p w14:paraId="5C21DAC2" w14:textId="77777777" w:rsidR="009016FE" w:rsidRPr="0079204C" w:rsidRDefault="009016FE" w:rsidP="009016FE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D2376B" w14:textId="77777777" w:rsidR="000454C3" w:rsidRPr="0079204C" w:rsidRDefault="009016FE" w:rsidP="000454C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возглавляет председатель, он осуществляет общее руководство деятельностью жюри, подписывает необходимые документы.</w:t>
      </w:r>
    </w:p>
    <w:p w14:paraId="30A4CFC6" w14:textId="77777777" w:rsidR="009016FE" w:rsidRPr="0079204C" w:rsidRDefault="009016FE" w:rsidP="000454C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жюри:</w:t>
      </w:r>
    </w:p>
    <w:p w14:paraId="3DC3B8D8" w14:textId="77777777" w:rsidR="000454C3" w:rsidRPr="0079204C" w:rsidRDefault="009016FE" w:rsidP="000454C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работ, предоставленных на конкурс;</w:t>
      </w:r>
    </w:p>
    <w:p w14:paraId="18970F1D" w14:textId="77777777" w:rsidR="000454C3" w:rsidRPr="0079204C" w:rsidRDefault="009016FE" w:rsidP="000454C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 решения о награждении в соответствии с разработанными критериями.</w:t>
      </w:r>
    </w:p>
    <w:p w14:paraId="762B7A70" w14:textId="77777777" w:rsidR="009016FE" w:rsidRPr="0079204C" w:rsidRDefault="009016FE" w:rsidP="000454C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жюри</w:t>
      </w:r>
      <w:r w:rsidR="00747530"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 произв</w:t>
      </w:r>
      <w:r w:rsidR="00ED59C8"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47530"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</w:t>
      </w: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D050FA6" w14:textId="77777777" w:rsidR="000454C3" w:rsidRPr="0079204C" w:rsidRDefault="009016FE" w:rsidP="000454C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высокохудожественный стиль изложения (исполнения);</w:t>
      </w:r>
    </w:p>
    <w:p w14:paraId="463641F9" w14:textId="77777777" w:rsidR="000454C3" w:rsidRPr="0079204C" w:rsidRDefault="009016FE" w:rsidP="000454C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в изложении;</w:t>
      </w:r>
    </w:p>
    <w:p w14:paraId="2A8DD23D" w14:textId="77777777" w:rsidR="000454C3" w:rsidRPr="0079204C" w:rsidRDefault="009016FE" w:rsidP="000454C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 полное раскрытие темы;</w:t>
      </w:r>
    </w:p>
    <w:p w14:paraId="1DC72D67" w14:textId="77777777" w:rsidR="000454C3" w:rsidRPr="0079204C" w:rsidRDefault="009016FE" w:rsidP="000454C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личного отношения к теме;</w:t>
      </w:r>
    </w:p>
    <w:p w14:paraId="7D258794" w14:textId="77777777" w:rsidR="009016FE" w:rsidRPr="0079204C" w:rsidRDefault="009016FE" w:rsidP="000454C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грамотность.</w:t>
      </w:r>
    </w:p>
    <w:p w14:paraId="23CF3DB1" w14:textId="77777777" w:rsidR="009016FE" w:rsidRPr="0079204C" w:rsidRDefault="009016FE" w:rsidP="009016FE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7E6BC4" w14:textId="77777777" w:rsidR="00007B01" w:rsidRPr="0079204C" w:rsidRDefault="00007B01" w:rsidP="00007B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Авторские права</w:t>
      </w:r>
    </w:p>
    <w:p w14:paraId="6CF92E71" w14:textId="77777777" w:rsidR="00007B01" w:rsidRPr="0079204C" w:rsidRDefault="00007B01" w:rsidP="00007B01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77A900" w14:textId="77777777" w:rsidR="000454C3" w:rsidRPr="0079204C" w:rsidRDefault="000454C3" w:rsidP="000454C3">
      <w:pPr>
        <w:pStyle w:val="a4"/>
        <w:widowControl w:val="0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 xml:space="preserve">Все права на работы, присланные на Конкурс, принадлежат </w:t>
      </w:r>
      <w:r w:rsidRPr="0079204C">
        <w:rPr>
          <w:rFonts w:ascii="Times New Roman" w:hAnsi="Times New Roman" w:cs="Times New Roman"/>
          <w:color w:val="000000"/>
          <w:sz w:val="28"/>
          <w:szCs w:val="28"/>
        </w:rPr>
        <w:t>Х-МООО «Союз писателей России»</w:t>
      </w:r>
      <w:r w:rsidRPr="0079204C">
        <w:rPr>
          <w:rFonts w:ascii="Times New Roman" w:hAnsi="Times New Roman" w:cs="Times New Roman"/>
          <w:sz w:val="28"/>
          <w:szCs w:val="28"/>
        </w:rPr>
        <w:t>.</w:t>
      </w:r>
    </w:p>
    <w:p w14:paraId="3F9B39E5" w14:textId="77777777" w:rsidR="000454C3" w:rsidRPr="0079204C" w:rsidRDefault="000454C3" w:rsidP="000454C3">
      <w:pPr>
        <w:pStyle w:val="3b22d226b59ca7a178e884e573b0765cgmail-msolistparagraph"/>
        <w:numPr>
          <w:ilvl w:val="0"/>
          <w:numId w:val="2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Работы конкурсантов могут быть использованы только</w:t>
      </w:r>
      <w:r w:rsidR="00007B01" w:rsidRPr="0079204C">
        <w:rPr>
          <w:color w:val="000000"/>
          <w:sz w:val="28"/>
          <w:szCs w:val="28"/>
        </w:rPr>
        <w:t xml:space="preserve"> в некоммерческих целях (размещение </w:t>
      </w:r>
      <w:r w:rsidR="005C2236" w:rsidRPr="0079204C">
        <w:rPr>
          <w:color w:val="000000"/>
          <w:sz w:val="28"/>
          <w:szCs w:val="28"/>
        </w:rPr>
        <w:t xml:space="preserve">в социальных сетях, </w:t>
      </w:r>
      <w:r w:rsidR="00007B01" w:rsidRPr="0079204C">
        <w:rPr>
          <w:color w:val="000000"/>
          <w:sz w:val="28"/>
          <w:szCs w:val="28"/>
        </w:rPr>
        <w:t xml:space="preserve">на интернет-сайтах </w:t>
      </w:r>
      <w:r w:rsidR="00480486" w:rsidRPr="0079204C">
        <w:rPr>
          <w:color w:val="000000"/>
          <w:sz w:val="28"/>
          <w:szCs w:val="28"/>
        </w:rPr>
        <w:t xml:space="preserve">Ханты-Мансийской Митрополии </w:t>
      </w:r>
      <w:hyperlink r:id="rId9" w:history="1">
        <w:r w:rsidR="00480486" w:rsidRPr="0079204C">
          <w:rPr>
            <w:rStyle w:val="a3"/>
            <w:sz w:val="28"/>
            <w:szCs w:val="28"/>
            <w:lang w:val="it-IT"/>
          </w:rPr>
          <w:t>http</w:t>
        </w:r>
        <w:r w:rsidR="00480486" w:rsidRPr="0079204C">
          <w:rPr>
            <w:rStyle w:val="a3"/>
            <w:sz w:val="28"/>
            <w:szCs w:val="28"/>
          </w:rPr>
          <w:t>://</w:t>
        </w:r>
        <w:r w:rsidR="00480486" w:rsidRPr="0079204C">
          <w:rPr>
            <w:rStyle w:val="a3"/>
            <w:sz w:val="28"/>
            <w:szCs w:val="28"/>
            <w:lang w:val="it-IT"/>
          </w:rPr>
          <w:t>ugraeparhia</w:t>
        </w:r>
        <w:r w:rsidR="00480486" w:rsidRPr="0079204C">
          <w:rPr>
            <w:rStyle w:val="a3"/>
            <w:sz w:val="28"/>
            <w:szCs w:val="28"/>
          </w:rPr>
          <w:t>.</w:t>
        </w:r>
        <w:r w:rsidR="00480486" w:rsidRPr="0079204C">
          <w:rPr>
            <w:rStyle w:val="a3"/>
            <w:sz w:val="28"/>
            <w:szCs w:val="28"/>
            <w:lang w:val="it-IT"/>
          </w:rPr>
          <w:t>ru</w:t>
        </w:r>
        <w:r w:rsidR="00480486" w:rsidRPr="0079204C">
          <w:rPr>
            <w:rStyle w:val="a3"/>
            <w:sz w:val="28"/>
            <w:szCs w:val="28"/>
          </w:rPr>
          <w:t>/</w:t>
        </w:r>
      </w:hyperlink>
      <w:r w:rsidR="00480486" w:rsidRPr="0079204C">
        <w:rPr>
          <w:color w:val="000000"/>
          <w:sz w:val="28"/>
          <w:szCs w:val="28"/>
        </w:rPr>
        <w:t xml:space="preserve">, Х-МООО «Союз писателей России» </w:t>
      </w:r>
      <w:hyperlink r:id="rId10" w:history="1">
        <w:r w:rsidR="00480486" w:rsidRPr="0079204C">
          <w:rPr>
            <w:rStyle w:val="a3"/>
            <w:sz w:val="28"/>
            <w:szCs w:val="28"/>
          </w:rPr>
          <w:t>http://hm-uwr.ru/</w:t>
        </w:r>
      </w:hyperlink>
      <w:r w:rsidR="00480486" w:rsidRPr="0079204C">
        <w:rPr>
          <w:color w:val="000000"/>
          <w:sz w:val="28"/>
          <w:szCs w:val="28"/>
        </w:rPr>
        <w:t>, публикация в печатных изданиях с обязательным указанием авторства конкурсанта).</w:t>
      </w:r>
    </w:p>
    <w:p w14:paraId="4108D850" w14:textId="77777777" w:rsidR="00480486" w:rsidRPr="0079204C" w:rsidRDefault="00480486" w:rsidP="000454C3">
      <w:pPr>
        <w:pStyle w:val="3b22d226b59ca7a178e884e573b0765cgmail-msolistparagraph"/>
        <w:numPr>
          <w:ilvl w:val="0"/>
          <w:numId w:val="2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Ответственность за соблюдение авторских прав работы, участвующей в Конкурсе, несёт участник, приславший эту работу.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Конкурсе, и всю ответственность по претензии несёт лицо, предоставившее материал.</w:t>
      </w:r>
    </w:p>
    <w:p w14:paraId="0B5F51E7" w14:textId="77777777" w:rsidR="009016FE" w:rsidRPr="0079204C" w:rsidRDefault="009016FE" w:rsidP="00E663FC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360"/>
        <w:jc w:val="both"/>
        <w:rPr>
          <w:color w:val="000000"/>
          <w:sz w:val="28"/>
          <w:szCs w:val="28"/>
        </w:rPr>
      </w:pPr>
    </w:p>
    <w:p w14:paraId="62D5C06A" w14:textId="77777777" w:rsidR="00747530" w:rsidRPr="0079204C" w:rsidRDefault="00747530" w:rsidP="00E663FC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360"/>
        <w:jc w:val="both"/>
        <w:rPr>
          <w:color w:val="000000"/>
          <w:sz w:val="28"/>
          <w:szCs w:val="28"/>
        </w:rPr>
      </w:pPr>
    </w:p>
    <w:p w14:paraId="3D4396DF" w14:textId="77777777" w:rsidR="00E663FC" w:rsidRPr="0079204C" w:rsidRDefault="00E663FC" w:rsidP="00E663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 и награждение победителей</w:t>
      </w:r>
    </w:p>
    <w:p w14:paraId="64FFC638" w14:textId="77777777" w:rsidR="00E663FC" w:rsidRPr="0079204C" w:rsidRDefault="00E663FC" w:rsidP="00E663FC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64510C" w14:textId="77777777" w:rsidR="000454C3" w:rsidRPr="0079204C" w:rsidRDefault="00E663FC" w:rsidP="000454C3">
      <w:pPr>
        <w:pStyle w:val="3b22d226b59ca7a178e884e573b0765cgmail-msolistparagraph"/>
        <w:numPr>
          <w:ilvl w:val="0"/>
          <w:numId w:val="26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Жюри принимает решение о победителях путём голосования. Члены жюри могут голосовать как очно, так и заочно. Решение считается принятым, если за него проголосовали более половины членов жюри.</w:t>
      </w:r>
    </w:p>
    <w:p w14:paraId="7A86191D" w14:textId="77777777" w:rsidR="000454C3" w:rsidRPr="0079204C" w:rsidRDefault="00747530" w:rsidP="000454C3">
      <w:pPr>
        <w:pStyle w:val="3b22d226b59ca7a178e884e573b0765cgmail-msolistparagraph"/>
        <w:numPr>
          <w:ilvl w:val="0"/>
          <w:numId w:val="26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lastRenderedPageBreak/>
        <w:t>Решение, п</w:t>
      </w:r>
      <w:r w:rsidR="00E663FC" w:rsidRPr="0079204C">
        <w:rPr>
          <w:color w:val="000000"/>
          <w:sz w:val="28"/>
          <w:szCs w:val="28"/>
        </w:rPr>
        <w:t>ринятое жюри Конкурса</w:t>
      </w:r>
      <w:r w:rsidRPr="0079204C">
        <w:rPr>
          <w:color w:val="000000"/>
          <w:sz w:val="28"/>
          <w:szCs w:val="28"/>
        </w:rPr>
        <w:t>,</w:t>
      </w:r>
      <w:r w:rsidR="00E663FC" w:rsidRPr="0079204C">
        <w:rPr>
          <w:color w:val="000000"/>
          <w:sz w:val="28"/>
          <w:szCs w:val="28"/>
        </w:rPr>
        <w:t xml:space="preserve"> является окончательным и не подлежит</w:t>
      </w:r>
      <w:r w:rsidR="005C2236" w:rsidRPr="0079204C">
        <w:rPr>
          <w:color w:val="000000"/>
          <w:sz w:val="28"/>
          <w:szCs w:val="28"/>
        </w:rPr>
        <w:t xml:space="preserve"> пересмотру</w:t>
      </w:r>
      <w:r w:rsidR="00E663FC" w:rsidRPr="0079204C">
        <w:rPr>
          <w:color w:val="000000"/>
          <w:sz w:val="28"/>
          <w:szCs w:val="28"/>
        </w:rPr>
        <w:t>.</w:t>
      </w:r>
    </w:p>
    <w:p w14:paraId="057E72FD" w14:textId="77777777" w:rsidR="000454C3" w:rsidRPr="0079204C" w:rsidRDefault="00643B27" w:rsidP="000454C3">
      <w:pPr>
        <w:pStyle w:val="3b22d226b59ca7a178e884e573b0765cgmail-msolistparagraph"/>
        <w:numPr>
          <w:ilvl w:val="0"/>
          <w:numId w:val="26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В случае</w:t>
      </w:r>
      <w:r w:rsidR="005C2236" w:rsidRPr="0079204C">
        <w:rPr>
          <w:color w:val="000000"/>
          <w:sz w:val="28"/>
          <w:szCs w:val="28"/>
        </w:rPr>
        <w:t xml:space="preserve"> если среди участников Конкурса не окажется достойного претендента, по решению жюри </w:t>
      </w:r>
      <w:r w:rsidR="00747530" w:rsidRPr="0079204C">
        <w:rPr>
          <w:color w:val="000000"/>
          <w:sz w:val="28"/>
          <w:szCs w:val="28"/>
        </w:rPr>
        <w:t>награда</w:t>
      </w:r>
      <w:r w:rsidR="005C2236" w:rsidRPr="0079204C">
        <w:rPr>
          <w:color w:val="000000"/>
          <w:sz w:val="28"/>
          <w:szCs w:val="28"/>
        </w:rPr>
        <w:t xml:space="preserve"> может не присуждаться.</w:t>
      </w:r>
    </w:p>
    <w:p w14:paraId="5F0DF45A" w14:textId="77777777" w:rsidR="000454C3" w:rsidRPr="0079204C" w:rsidRDefault="005C2236" w:rsidP="000454C3">
      <w:pPr>
        <w:pStyle w:val="3b22d226b59ca7a178e884e573b0765cgmail-msolistparagraph"/>
        <w:numPr>
          <w:ilvl w:val="0"/>
          <w:numId w:val="26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Решение об итогах конкурса</w:t>
      </w:r>
      <w:r w:rsidR="006C29D9" w:rsidRPr="0079204C">
        <w:rPr>
          <w:color w:val="000000"/>
          <w:sz w:val="28"/>
          <w:szCs w:val="28"/>
        </w:rPr>
        <w:t xml:space="preserve"> размещается на сайтах Ханты-Мансийской Митрополии </w:t>
      </w:r>
      <w:hyperlink r:id="rId11" w:history="1">
        <w:r w:rsidR="006C29D9" w:rsidRPr="0079204C">
          <w:rPr>
            <w:rStyle w:val="a3"/>
            <w:sz w:val="28"/>
            <w:szCs w:val="28"/>
            <w:lang w:val="it-IT"/>
          </w:rPr>
          <w:t>http</w:t>
        </w:r>
        <w:r w:rsidR="006C29D9" w:rsidRPr="0079204C">
          <w:rPr>
            <w:rStyle w:val="a3"/>
            <w:sz w:val="28"/>
            <w:szCs w:val="28"/>
          </w:rPr>
          <w:t>://</w:t>
        </w:r>
        <w:r w:rsidR="006C29D9" w:rsidRPr="0079204C">
          <w:rPr>
            <w:rStyle w:val="a3"/>
            <w:sz w:val="28"/>
            <w:szCs w:val="28"/>
            <w:lang w:val="it-IT"/>
          </w:rPr>
          <w:t>ugraeparhia</w:t>
        </w:r>
        <w:r w:rsidR="006C29D9" w:rsidRPr="0079204C">
          <w:rPr>
            <w:rStyle w:val="a3"/>
            <w:sz w:val="28"/>
            <w:szCs w:val="28"/>
          </w:rPr>
          <w:t>.</w:t>
        </w:r>
        <w:r w:rsidR="006C29D9" w:rsidRPr="0079204C">
          <w:rPr>
            <w:rStyle w:val="a3"/>
            <w:sz w:val="28"/>
            <w:szCs w:val="28"/>
            <w:lang w:val="it-IT"/>
          </w:rPr>
          <w:t>ru</w:t>
        </w:r>
        <w:r w:rsidR="006C29D9" w:rsidRPr="0079204C">
          <w:rPr>
            <w:rStyle w:val="a3"/>
            <w:sz w:val="28"/>
            <w:szCs w:val="28"/>
          </w:rPr>
          <w:t>/</w:t>
        </w:r>
      </w:hyperlink>
      <w:r w:rsidR="006C29D9" w:rsidRPr="0079204C">
        <w:rPr>
          <w:color w:val="000000"/>
          <w:sz w:val="28"/>
          <w:szCs w:val="28"/>
        </w:rPr>
        <w:t xml:space="preserve"> и Х-МООО «Союз писателей России» </w:t>
      </w:r>
      <w:hyperlink r:id="rId12" w:history="1">
        <w:r w:rsidR="000454C3" w:rsidRPr="0079204C">
          <w:rPr>
            <w:rStyle w:val="a3"/>
            <w:sz w:val="28"/>
            <w:szCs w:val="28"/>
          </w:rPr>
          <w:t>http://hm-uwr.ru/</w:t>
        </w:r>
      </w:hyperlink>
      <w:r w:rsidR="006C29D9" w:rsidRPr="0079204C">
        <w:rPr>
          <w:color w:val="000000"/>
          <w:sz w:val="28"/>
          <w:szCs w:val="28"/>
        </w:rPr>
        <w:t>.</w:t>
      </w:r>
    </w:p>
    <w:p w14:paraId="3564137D" w14:textId="77777777" w:rsidR="000454C3" w:rsidRPr="0079204C" w:rsidRDefault="00643B27" w:rsidP="000454C3">
      <w:pPr>
        <w:pStyle w:val="3b22d226b59ca7a178e884e573b0765cgmail-msolistparagraph"/>
        <w:numPr>
          <w:ilvl w:val="0"/>
          <w:numId w:val="26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 xml:space="preserve">По итогам Конкурса присуждается по три </w:t>
      </w:r>
      <w:r w:rsidR="00747530" w:rsidRPr="0079204C">
        <w:rPr>
          <w:color w:val="000000"/>
          <w:sz w:val="28"/>
          <w:szCs w:val="28"/>
        </w:rPr>
        <w:t>награды</w:t>
      </w:r>
      <w:r w:rsidRPr="0079204C">
        <w:rPr>
          <w:color w:val="000000"/>
          <w:sz w:val="28"/>
          <w:szCs w:val="28"/>
        </w:rPr>
        <w:t xml:space="preserve"> в каждой номинации. </w:t>
      </w:r>
      <w:r w:rsidR="00747530" w:rsidRPr="0079204C">
        <w:rPr>
          <w:color w:val="000000"/>
          <w:sz w:val="28"/>
          <w:szCs w:val="28"/>
        </w:rPr>
        <w:t>Награды</w:t>
      </w:r>
      <w:r w:rsidRPr="0079204C">
        <w:rPr>
          <w:color w:val="000000"/>
          <w:sz w:val="28"/>
          <w:szCs w:val="28"/>
        </w:rPr>
        <w:t xml:space="preserve"> вручаются победителям Конкурса и носят персональный характер.</w:t>
      </w:r>
    </w:p>
    <w:p w14:paraId="5B4C6060" w14:textId="77777777" w:rsidR="00643B27" w:rsidRPr="0079204C" w:rsidRDefault="00AE2FDF" w:rsidP="000454C3">
      <w:pPr>
        <w:pStyle w:val="3b22d226b59ca7a178e884e573b0765cgmail-msolistparagraph"/>
        <w:numPr>
          <w:ilvl w:val="0"/>
          <w:numId w:val="26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79204C">
        <w:rPr>
          <w:color w:val="000000"/>
          <w:sz w:val="28"/>
          <w:szCs w:val="28"/>
        </w:rPr>
        <w:t>Победители и участники Конкурса получат возможность выступления в приходах и муниципалитетах, СМИ ХМАО-Югры, социальных сетях. По итогам Конкурса будет выпущен сборник произведений лучших авторов.</w:t>
      </w:r>
    </w:p>
    <w:p w14:paraId="1C1A2509" w14:textId="77777777" w:rsidR="00AE2FDF" w:rsidRPr="0079204C" w:rsidRDefault="00AE2FDF" w:rsidP="00AE2FDF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0B7BCC" w14:textId="77777777" w:rsidR="00786E77" w:rsidRPr="0079204C" w:rsidRDefault="00747530" w:rsidP="007475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Контактная информация </w:t>
      </w:r>
    </w:p>
    <w:p w14:paraId="7D991D6B" w14:textId="77777777" w:rsidR="000454C3" w:rsidRPr="0079204C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760A89AE" w14:textId="77777777" w:rsidR="000454C3" w:rsidRPr="0079204C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47660A7" w14:textId="7A501733" w:rsidR="001B3593" w:rsidRPr="001B3593" w:rsidRDefault="001B3593" w:rsidP="001B3593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Эдуардовна, член Союза писателей России, педагог БУ «Колледж-интернат «Центр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одарённых детей Севера»</w:t>
      </w:r>
      <w:r w:rsidR="00D1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4C">
        <w:rPr>
          <w:rFonts w:ascii="Times New Roman" w:hAnsi="Times New Roman" w:cs="Times New Roman"/>
          <w:color w:val="000000"/>
          <w:sz w:val="28"/>
          <w:szCs w:val="28"/>
        </w:rPr>
        <w:t>Милованова</w:t>
      </w:r>
      <w:proofErr w:type="spellEnd"/>
      <w:r w:rsidRPr="0079204C">
        <w:rPr>
          <w:rFonts w:ascii="Times New Roman" w:hAnsi="Times New Roman" w:cs="Times New Roman"/>
          <w:color w:val="000000"/>
          <w:sz w:val="28"/>
          <w:szCs w:val="28"/>
        </w:rPr>
        <w:t xml:space="preserve"> Ольга Эдуардовна, </w:t>
      </w:r>
      <w:r w:rsidRPr="001B3593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3F6DBE">
        <w:rPr>
          <w:rFonts w:ascii="Times New Roman" w:hAnsi="Times New Roman" w:cs="Times New Roman"/>
          <w:iCs/>
          <w:sz w:val="28"/>
          <w:szCs w:val="28"/>
        </w:rPr>
        <w:t>-</w:t>
      </w:r>
      <w:r w:rsidRPr="001B3593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3F6DBE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3" w:history="1">
        <w:r w:rsidRPr="001B35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milol</w:t>
        </w:r>
        <w:r w:rsidRPr="003F6DBE">
          <w:rPr>
            <w:rStyle w:val="a3"/>
            <w:rFonts w:ascii="Times New Roman" w:hAnsi="Times New Roman" w:cs="Times New Roman"/>
            <w:sz w:val="28"/>
            <w:szCs w:val="28"/>
          </w:rPr>
          <w:t>66@</w:t>
        </w:r>
        <w:r w:rsidRPr="001B35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F6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35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6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50C323" w14:textId="77777777" w:rsidR="000454C3" w:rsidRPr="0079204C" w:rsidRDefault="00405578" w:rsidP="00405578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iCs/>
          <w:color w:val="1A1A1A"/>
          <w:sz w:val="28"/>
          <w:szCs w:val="28"/>
        </w:rPr>
        <w:t>Отдел религиозного образования и катехизации</w:t>
      </w:r>
      <w:r w:rsidRPr="0079204C">
        <w:rPr>
          <w:rFonts w:ascii="Times New Roman" w:hAnsi="Times New Roman" w:cs="Times New Roman"/>
          <w:iCs/>
          <w:color w:val="1A1A1A"/>
          <w:sz w:val="28"/>
          <w:szCs w:val="28"/>
          <w:lang w:val="en-US"/>
        </w:rPr>
        <w:t> </w:t>
      </w:r>
      <w:r w:rsidRPr="0079204C">
        <w:rPr>
          <w:rFonts w:ascii="Times New Roman" w:hAnsi="Times New Roman" w:cs="Times New Roman"/>
          <w:iCs/>
          <w:color w:val="1A1A1A"/>
          <w:sz w:val="28"/>
          <w:szCs w:val="28"/>
        </w:rPr>
        <w:t>Ханты-Мансийской епархии</w:t>
      </w:r>
      <w:r w:rsidRPr="0079204C">
        <w:rPr>
          <w:rFonts w:ascii="Times New Roman" w:hAnsi="Times New Roman" w:cs="Times New Roman"/>
          <w:iCs/>
          <w:color w:val="1A1A1A"/>
          <w:sz w:val="28"/>
          <w:szCs w:val="28"/>
          <w:lang w:val="en-US"/>
        </w:rPr>
        <w:t> </w:t>
      </w:r>
      <w:r w:rsidRPr="0079204C">
        <w:rPr>
          <w:rFonts w:ascii="Times New Roman" w:hAnsi="Times New Roman" w:cs="Times New Roman"/>
          <w:iCs/>
          <w:color w:val="1A1A1A"/>
          <w:sz w:val="28"/>
          <w:szCs w:val="28"/>
        </w:rPr>
        <w:t>Ханты-Мансийской митрополии</w:t>
      </w:r>
      <w:r w:rsidRPr="0079204C">
        <w:rPr>
          <w:rFonts w:ascii="Times New Roman" w:hAnsi="Times New Roman" w:cs="Times New Roman"/>
          <w:iCs/>
          <w:color w:val="1A1A1A"/>
          <w:sz w:val="28"/>
          <w:szCs w:val="28"/>
          <w:lang w:val="en-US"/>
        </w:rPr>
        <w:t> </w:t>
      </w:r>
      <w:r w:rsidRPr="0079204C">
        <w:rPr>
          <w:rFonts w:ascii="Times New Roman" w:hAnsi="Times New Roman" w:cs="Times New Roman"/>
          <w:iCs/>
          <w:color w:val="1A1A1A"/>
          <w:sz w:val="28"/>
          <w:szCs w:val="28"/>
        </w:rPr>
        <w:t>Русской Православной Церкви (Московского</w:t>
      </w:r>
      <w:r w:rsidRPr="0079204C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79204C">
        <w:rPr>
          <w:rFonts w:ascii="Times New Roman" w:hAnsi="Times New Roman" w:cs="Times New Roman"/>
          <w:iCs/>
          <w:color w:val="1A1A1A"/>
          <w:sz w:val="28"/>
          <w:szCs w:val="28"/>
        </w:rPr>
        <w:t>Патриархата)</w:t>
      </w:r>
      <w:r w:rsidRPr="0079204C">
        <w:rPr>
          <w:rFonts w:ascii="Times New Roman" w:hAnsi="Times New Roman" w:cs="Times New Roman"/>
          <w:sz w:val="28"/>
          <w:szCs w:val="28"/>
        </w:rPr>
        <w:t xml:space="preserve">. Контактное лицо - </w:t>
      </w:r>
      <w:r w:rsidR="000454C3" w:rsidRPr="0079204C">
        <w:rPr>
          <w:rFonts w:ascii="Times New Roman" w:hAnsi="Times New Roman" w:cs="Times New Roman"/>
          <w:iCs/>
          <w:color w:val="1A1A1A"/>
          <w:sz w:val="28"/>
          <w:szCs w:val="28"/>
        </w:rPr>
        <w:t>священник Димитрий Губанищев,</w:t>
      </w:r>
      <w:r w:rsidR="000454C3" w:rsidRPr="0079204C">
        <w:rPr>
          <w:rFonts w:ascii="Times New Roman" w:hAnsi="Times New Roman" w:cs="Times New Roman"/>
          <w:iCs/>
          <w:color w:val="1A1A1A"/>
          <w:sz w:val="28"/>
          <w:szCs w:val="28"/>
          <w:lang w:val="en-US"/>
        </w:rPr>
        <w:t> </w:t>
      </w:r>
      <w:r w:rsidR="000454C3" w:rsidRPr="0079204C">
        <w:rPr>
          <w:rFonts w:ascii="Times New Roman" w:hAnsi="Times New Roman" w:cs="Times New Roman"/>
          <w:iCs/>
          <w:sz w:val="28"/>
          <w:szCs w:val="28"/>
        </w:rPr>
        <w:t>тел.: +7 3467 318-375 доб. 303</w:t>
      </w:r>
      <w:r w:rsidRPr="0079204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454C3" w:rsidRPr="0079204C">
        <w:rPr>
          <w:rFonts w:ascii="Times New Roman" w:hAnsi="Times New Roman" w:cs="Times New Roman"/>
          <w:iCs/>
          <w:sz w:val="28"/>
          <w:szCs w:val="28"/>
        </w:rPr>
        <w:t>+7 932 421-62-32</w:t>
      </w:r>
      <w:r w:rsidRPr="0079204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454C3" w:rsidRPr="0079204C">
        <w:rPr>
          <w:rFonts w:ascii="Times New Roman" w:hAnsi="Times New Roman" w:cs="Times New Roman"/>
          <w:iCs/>
          <w:sz w:val="28"/>
          <w:szCs w:val="28"/>
        </w:rPr>
        <w:t>факс: +7 3467 318-376 доб. 311</w:t>
      </w:r>
      <w:r w:rsidRPr="0079204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454C3" w:rsidRPr="0079204C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="000454C3" w:rsidRPr="0079204C">
        <w:rPr>
          <w:rFonts w:ascii="Times New Roman" w:hAnsi="Times New Roman" w:cs="Times New Roman"/>
          <w:iCs/>
          <w:sz w:val="28"/>
          <w:szCs w:val="28"/>
        </w:rPr>
        <w:t>-</w:t>
      </w:r>
      <w:r w:rsidR="000454C3" w:rsidRPr="0079204C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0454C3" w:rsidRPr="0079204C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4" w:history="1">
        <w:r w:rsidR="000454C3" w:rsidRPr="0079204C">
          <w:rPr>
            <w:rFonts w:ascii="Times New Roman" w:hAnsi="Times New Roman" w:cs="Times New Roman"/>
            <w:iCs/>
            <w:color w:val="386EFF"/>
            <w:sz w:val="28"/>
            <w:szCs w:val="28"/>
            <w:u w:val="single" w:color="386EFF"/>
            <w:lang w:val="en-US"/>
          </w:rPr>
          <w:t>oroik</w:t>
        </w:r>
        <w:r w:rsidR="000454C3" w:rsidRPr="0079204C">
          <w:rPr>
            <w:rFonts w:ascii="Times New Roman" w:hAnsi="Times New Roman" w:cs="Times New Roman"/>
            <w:iCs/>
            <w:color w:val="386EFF"/>
            <w:sz w:val="28"/>
            <w:szCs w:val="28"/>
            <w:u w:val="single" w:color="386EFF"/>
          </w:rPr>
          <w:t>.</w:t>
        </w:r>
        <w:r w:rsidR="000454C3" w:rsidRPr="0079204C">
          <w:rPr>
            <w:rFonts w:ascii="Times New Roman" w:hAnsi="Times New Roman" w:cs="Times New Roman"/>
            <w:iCs/>
            <w:color w:val="386EFF"/>
            <w:sz w:val="28"/>
            <w:szCs w:val="28"/>
            <w:u w:val="single" w:color="386EFF"/>
            <w:lang w:val="en-US"/>
          </w:rPr>
          <w:t>ugra</w:t>
        </w:r>
        <w:r w:rsidR="000454C3" w:rsidRPr="0079204C">
          <w:rPr>
            <w:rFonts w:ascii="Times New Roman" w:hAnsi="Times New Roman" w:cs="Times New Roman"/>
            <w:iCs/>
            <w:color w:val="386EFF"/>
            <w:sz w:val="28"/>
            <w:szCs w:val="28"/>
            <w:u w:val="single" w:color="386EFF"/>
          </w:rPr>
          <w:t>.</w:t>
        </w:r>
        <w:r w:rsidR="000454C3" w:rsidRPr="0079204C">
          <w:rPr>
            <w:rFonts w:ascii="Times New Roman" w:hAnsi="Times New Roman" w:cs="Times New Roman"/>
            <w:iCs/>
            <w:color w:val="386EFF"/>
            <w:sz w:val="28"/>
            <w:szCs w:val="28"/>
            <w:u w:val="single" w:color="386EFF"/>
            <w:lang w:val="en-US"/>
          </w:rPr>
          <w:t>eparhia</w:t>
        </w:r>
        <w:r w:rsidR="000454C3" w:rsidRPr="0079204C">
          <w:rPr>
            <w:rFonts w:ascii="Times New Roman" w:hAnsi="Times New Roman" w:cs="Times New Roman"/>
            <w:iCs/>
            <w:color w:val="386EFF"/>
            <w:sz w:val="28"/>
            <w:szCs w:val="28"/>
            <w:u w:val="single" w:color="386EFF"/>
          </w:rPr>
          <w:t>@</w:t>
        </w:r>
        <w:r w:rsidR="000454C3" w:rsidRPr="0079204C">
          <w:rPr>
            <w:rFonts w:ascii="Times New Roman" w:hAnsi="Times New Roman" w:cs="Times New Roman"/>
            <w:iCs/>
            <w:color w:val="386EFF"/>
            <w:sz w:val="28"/>
            <w:szCs w:val="28"/>
            <w:u w:val="single" w:color="386EFF"/>
            <w:lang w:val="en-US"/>
          </w:rPr>
          <w:t>gmail</w:t>
        </w:r>
        <w:r w:rsidR="000454C3" w:rsidRPr="0079204C">
          <w:rPr>
            <w:rFonts w:ascii="Times New Roman" w:hAnsi="Times New Roman" w:cs="Times New Roman"/>
            <w:iCs/>
            <w:color w:val="386EFF"/>
            <w:sz w:val="28"/>
            <w:szCs w:val="28"/>
            <w:u w:val="single" w:color="386EFF"/>
          </w:rPr>
          <w:t>.</w:t>
        </w:r>
        <w:r w:rsidR="000454C3" w:rsidRPr="0079204C">
          <w:rPr>
            <w:rFonts w:ascii="Times New Roman" w:hAnsi="Times New Roman" w:cs="Times New Roman"/>
            <w:iCs/>
            <w:color w:val="386EFF"/>
            <w:sz w:val="28"/>
            <w:szCs w:val="28"/>
            <w:u w:val="single" w:color="386EFF"/>
            <w:lang w:val="en-US"/>
          </w:rPr>
          <w:t>com</w:t>
        </w:r>
      </w:hyperlink>
    </w:p>
    <w:p w14:paraId="618AC662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3E998DC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39A020B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64D3CD5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C23933D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BD47F86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22D14F8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68A270A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D088645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B13E487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3532D241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79B8DED4" w14:textId="77777777" w:rsidR="000454C3" w:rsidRPr="003F6DBE" w:rsidRDefault="000454C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44495557" w14:textId="77777777" w:rsidR="00F74F81" w:rsidRPr="0079204C" w:rsidRDefault="00F74F81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4C5BBADA" w14:textId="77777777" w:rsidR="006C6040" w:rsidRDefault="006C6040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80F7527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0E3088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F68C9AB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20D6D0D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81D73F3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CF5FE27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42405F2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504DE58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6D2B01C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BAE95B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C9710F7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A72A375" w14:textId="77777777" w:rsidR="001B3593" w:rsidRDefault="001B3593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7EA5E9B" w14:textId="77777777" w:rsidR="00E86E76" w:rsidRDefault="00E86E76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53C246B" w14:textId="77777777" w:rsidR="00E86E76" w:rsidRDefault="00E86E76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F4DFAFB" w14:textId="77777777" w:rsidR="00E86E76" w:rsidRDefault="00E86E76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DA24E6A" w14:textId="77777777" w:rsidR="00E86E76" w:rsidRDefault="00E86E76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61C2BA3" w14:textId="77777777" w:rsidR="001D331A" w:rsidRPr="006C6040" w:rsidRDefault="001D331A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14:paraId="31C30261" w14:textId="77777777" w:rsidR="001D331A" w:rsidRPr="006C6040" w:rsidRDefault="001D331A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t>к Положению</w:t>
      </w:r>
    </w:p>
    <w:p w14:paraId="213F07F3" w14:textId="77777777" w:rsidR="001D331A" w:rsidRPr="006C6040" w:rsidRDefault="001D331A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t>о региональном литературном конкурсе</w:t>
      </w:r>
    </w:p>
    <w:p w14:paraId="0A20BE69" w14:textId="77777777" w:rsidR="001D331A" w:rsidRPr="006C6040" w:rsidRDefault="001D331A" w:rsidP="00F74F8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t>«Рождественская звезда»</w:t>
      </w:r>
    </w:p>
    <w:p w14:paraId="25358069" w14:textId="77777777" w:rsidR="00F74F81" w:rsidRPr="0079204C" w:rsidRDefault="00F74F81" w:rsidP="00F74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08C13D0" w14:textId="77777777" w:rsidR="001D331A" w:rsidRPr="0079204C" w:rsidRDefault="001D331A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В оргкомитет</w:t>
      </w:r>
    </w:p>
    <w:p w14:paraId="68E0D9F8" w14:textId="77777777" w:rsidR="001D331A" w:rsidRPr="0079204C" w:rsidRDefault="001D331A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Регионального литературного конкурса</w:t>
      </w:r>
    </w:p>
    <w:p w14:paraId="1516DCE8" w14:textId="77777777" w:rsidR="001D331A" w:rsidRPr="0079204C" w:rsidRDefault="001D331A" w:rsidP="00FB6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«Рождественская звезда»</w:t>
      </w:r>
    </w:p>
    <w:p w14:paraId="292573A5" w14:textId="77777777" w:rsidR="001D331A" w:rsidRPr="0079204C" w:rsidRDefault="001D331A" w:rsidP="001D33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D23FBC" w14:textId="77777777" w:rsidR="001D331A" w:rsidRPr="0079204C" w:rsidRDefault="001D331A" w:rsidP="001D33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Заявка</w:t>
      </w:r>
    </w:p>
    <w:p w14:paraId="48E3CB04" w14:textId="77777777" w:rsidR="001D331A" w:rsidRPr="0079204C" w:rsidRDefault="001D331A" w:rsidP="001D33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(письменное согласие на участие в конкурсе и предоставление работы)</w:t>
      </w:r>
    </w:p>
    <w:p w14:paraId="65F02960" w14:textId="77777777" w:rsidR="001D331A" w:rsidRPr="0079204C" w:rsidRDefault="001D331A" w:rsidP="001D33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70284F" w14:textId="77777777" w:rsidR="001D331A" w:rsidRPr="0079204C" w:rsidRDefault="001D331A" w:rsidP="001D3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14:paraId="6EC72FC5" w14:textId="77777777" w:rsidR="001D331A" w:rsidRPr="0079204C" w:rsidRDefault="001D331A" w:rsidP="001D3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даю своё согласие на участие в региональном литературном конкурсе «Рождественская звезда» и предоставляю свою работу</w:t>
      </w:r>
    </w:p>
    <w:p w14:paraId="6A8086EF" w14:textId="77777777" w:rsidR="001D331A" w:rsidRPr="0079204C" w:rsidRDefault="001D331A" w:rsidP="00FB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FC56E17" w14:textId="77777777" w:rsidR="001D331A" w:rsidRPr="0079204C" w:rsidRDefault="00FB6018" w:rsidP="00FB60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(полное название произведения, выходные данные и жанр)</w:t>
      </w:r>
    </w:p>
    <w:p w14:paraId="341D5E72" w14:textId="77777777" w:rsidR="00FB6018" w:rsidRPr="0079204C" w:rsidRDefault="00FB6018" w:rsidP="00FB6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CF914" w14:textId="77777777" w:rsidR="00FB6018" w:rsidRPr="0079204C" w:rsidRDefault="00FB6018" w:rsidP="00FB6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Краткие сведения об авторе:</w:t>
      </w:r>
    </w:p>
    <w:p w14:paraId="1DAC60EA" w14:textId="77777777" w:rsidR="00FB6018" w:rsidRPr="0079204C" w:rsidRDefault="00FB6018" w:rsidP="00644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6040">
        <w:rPr>
          <w:rFonts w:ascii="Times New Roman" w:hAnsi="Times New Roman" w:cs="Times New Roman"/>
          <w:sz w:val="28"/>
          <w:szCs w:val="28"/>
        </w:rPr>
        <w:t>______</w:t>
      </w:r>
    </w:p>
    <w:p w14:paraId="790EB304" w14:textId="77777777" w:rsidR="00FB6018" w:rsidRPr="0079204C" w:rsidRDefault="00FB6018" w:rsidP="00FB6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6A1A1" w14:textId="77777777" w:rsidR="00FB6018" w:rsidRPr="0079204C" w:rsidRDefault="00FB6018" w:rsidP="00FB6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37D05" w14:textId="77777777" w:rsidR="00FB6018" w:rsidRPr="0079204C" w:rsidRDefault="00FB6018" w:rsidP="00FB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___________________</w:t>
      </w:r>
      <w:r w:rsidRPr="0079204C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79204C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0600195D" w14:textId="77777777" w:rsidR="00CE390F" w:rsidRPr="0079204C" w:rsidRDefault="00FB6018" w:rsidP="0074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 xml:space="preserve">    (Дата)                    (Подпись)                   (Расшифровка подписи)</w:t>
      </w:r>
    </w:p>
    <w:p w14:paraId="4CD9B184" w14:textId="77777777" w:rsidR="00CE390F" w:rsidRPr="0079204C" w:rsidRDefault="00CE390F" w:rsidP="00FB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BFFA6" w14:textId="77777777" w:rsidR="00CE390F" w:rsidRPr="0079204C" w:rsidRDefault="00CE390F" w:rsidP="00FB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B7651" w14:textId="77777777" w:rsidR="00CE390F" w:rsidRPr="0079204C" w:rsidRDefault="00CE390F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48C6FAA9" w14:textId="77777777" w:rsidR="00ED59C8" w:rsidRPr="0079204C" w:rsidRDefault="00ED59C8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48AFB57" w14:textId="77777777" w:rsidR="00ED59C8" w:rsidRPr="0079204C" w:rsidRDefault="00ED59C8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32D8F932" w14:textId="77777777" w:rsidR="00ED59C8" w:rsidRPr="0079204C" w:rsidRDefault="00ED59C8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48DCBCAB" w14:textId="77777777" w:rsidR="00ED59C8" w:rsidRPr="0079204C" w:rsidRDefault="00ED59C8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73ECD3A" w14:textId="77777777" w:rsidR="00EF367E" w:rsidRPr="0079204C" w:rsidRDefault="00EF367E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F54137F" w14:textId="77777777" w:rsidR="000D25B4" w:rsidRDefault="000D25B4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777CB86A" w14:textId="77777777" w:rsidR="000D25B4" w:rsidRDefault="000D25B4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6BBAD14" w14:textId="77777777" w:rsidR="000D25B4" w:rsidRDefault="000D25B4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8EB8166" w14:textId="77777777" w:rsidR="000D25B4" w:rsidRDefault="000D25B4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DD01B8B" w14:textId="77777777" w:rsidR="000D25B4" w:rsidRDefault="000D25B4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3BD7625" w14:textId="77777777" w:rsidR="000D25B4" w:rsidRDefault="000D25B4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366A2A55" w14:textId="77777777" w:rsidR="00CE390F" w:rsidRPr="006C6040" w:rsidRDefault="00CE390F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№2</w:t>
      </w:r>
    </w:p>
    <w:p w14:paraId="21E6BDE5" w14:textId="77777777" w:rsidR="00CE390F" w:rsidRPr="006C6040" w:rsidRDefault="00CE390F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t>к Положению</w:t>
      </w:r>
    </w:p>
    <w:p w14:paraId="2C0FCAD1" w14:textId="77777777" w:rsidR="00CE390F" w:rsidRPr="006C6040" w:rsidRDefault="00CE390F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t>о региональном литературном конкурсе</w:t>
      </w:r>
    </w:p>
    <w:p w14:paraId="74E4787B" w14:textId="77777777" w:rsidR="00CE390F" w:rsidRPr="006C6040" w:rsidRDefault="00CE390F" w:rsidP="00CE39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t>«Рождественская звезда»</w:t>
      </w:r>
    </w:p>
    <w:p w14:paraId="7BEF0E9A" w14:textId="77777777" w:rsidR="00786E77" w:rsidRPr="0079204C" w:rsidRDefault="00786E77" w:rsidP="00F74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016F8" w14:textId="77777777" w:rsidR="00786E77" w:rsidRPr="0079204C" w:rsidRDefault="00747530" w:rsidP="007475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14:paraId="0D4DE6AA" w14:textId="77777777" w:rsidR="00F02EAA" w:rsidRPr="0079204C" w:rsidRDefault="00F02EAA" w:rsidP="00F02E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96AE93" w14:textId="77777777" w:rsidR="00991C76" w:rsidRPr="0079204C" w:rsidRDefault="00991C76" w:rsidP="000454C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Ф.И.О. участника регионального литературного конкурса «Рождественская звезда»</w:t>
      </w:r>
    </w:p>
    <w:p w14:paraId="2FB3F453" w14:textId="77777777" w:rsidR="00991C76" w:rsidRPr="0079204C" w:rsidRDefault="00991C76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5B0F377" w14:textId="77777777" w:rsidR="00991C76" w:rsidRPr="0079204C" w:rsidRDefault="00991C76" w:rsidP="000454C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Место проживания:__________________________________________</w:t>
      </w:r>
    </w:p>
    <w:p w14:paraId="1078DD02" w14:textId="77777777" w:rsidR="00991C76" w:rsidRPr="0079204C" w:rsidRDefault="00991C76" w:rsidP="000454C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</w:t>
      </w:r>
    </w:p>
    <w:p w14:paraId="07C35D79" w14:textId="77777777" w:rsidR="00991C76" w:rsidRPr="0079204C" w:rsidRDefault="00991C76" w:rsidP="000454C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</w:t>
      </w:r>
    </w:p>
    <w:p w14:paraId="6CE5AE94" w14:textId="77777777" w:rsidR="00991C76" w:rsidRPr="0079204C" w:rsidRDefault="00991C76" w:rsidP="000454C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Место работы (учебы)________________________________________</w:t>
      </w:r>
    </w:p>
    <w:p w14:paraId="42674E20" w14:textId="77777777" w:rsidR="00991C76" w:rsidRPr="0079204C" w:rsidRDefault="00991C76" w:rsidP="000454C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Адреса страниц в социальных сетях</w:t>
      </w:r>
    </w:p>
    <w:p w14:paraId="102D0881" w14:textId="77777777" w:rsidR="00991C76" w:rsidRPr="0079204C" w:rsidRDefault="00991C76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9204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AABFF67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371D149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076A034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1ECDE0E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70F9FE5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D75E1BD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E620FC9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304833C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F2B803F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2E3B6A6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4E2B5E7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8693037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66B8AE5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6BC2FA8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C7D3046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9B1CB04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4C62D46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1C3A196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91AB216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02ED17C" w14:textId="77777777" w:rsidR="00F74F81" w:rsidRPr="0079204C" w:rsidRDefault="00F74F81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F274435" w14:textId="77777777" w:rsidR="00F74F81" w:rsidRPr="0079204C" w:rsidRDefault="00F74F81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0708E01" w14:textId="77777777" w:rsidR="00F74F81" w:rsidRPr="0079204C" w:rsidRDefault="00F74F81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90493A7" w14:textId="77777777" w:rsidR="00F74F81" w:rsidRPr="0079204C" w:rsidRDefault="00F74F81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FA15EF6" w14:textId="77777777" w:rsidR="00F74F81" w:rsidRPr="0079204C" w:rsidRDefault="00F74F81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CC4CF6C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55623B8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4A5409C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2AC5066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7954DF2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5DBFE2C" w14:textId="77777777" w:rsidR="00EF367E" w:rsidRPr="0079204C" w:rsidRDefault="00EF367E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3B2E635" w14:textId="77777777" w:rsidR="007D2A07" w:rsidRPr="0079204C" w:rsidRDefault="007D2A07" w:rsidP="00991C7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1363B6C" w14:textId="77777777" w:rsidR="00EF367E" w:rsidRPr="000D25B4" w:rsidRDefault="00EF367E" w:rsidP="000D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2729B" w14:textId="77777777" w:rsidR="006C6040" w:rsidRPr="006C6040" w:rsidRDefault="006C6040" w:rsidP="006C60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№3</w:t>
      </w:r>
    </w:p>
    <w:p w14:paraId="15436C05" w14:textId="77777777" w:rsidR="006C6040" w:rsidRPr="006C6040" w:rsidRDefault="006C6040" w:rsidP="006C60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t>к Положению</w:t>
      </w:r>
    </w:p>
    <w:p w14:paraId="5693A8C6" w14:textId="77777777" w:rsidR="006C6040" w:rsidRPr="006C6040" w:rsidRDefault="006C6040" w:rsidP="006C60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t>о региональном литературном конкурсе</w:t>
      </w:r>
    </w:p>
    <w:p w14:paraId="79BE8D2B" w14:textId="77777777" w:rsidR="006C6040" w:rsidRPr="006C6040" w:rsidRDefault="006C6040" w:rsidP="006C60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6040">
        <w:rPr>
          <w:rFonts w:ascii="Times New Roman" w:hAnsi="Times New Roman" w:cs="Times New Roman"/>
          <w:b/>
          <w:sz w:val="20"/>
          <w:szCs w:val="20"/>
        </w:rPr>
        <w:t>«Рождественская звезда»</w:t>
      </w:r>
    </w:p>
    <w:p w14:paraId="1E3A9146" w14:textId="77777777" w:rsidR="006C6040" w:rsidRDefault="006C6040" w:rsidP="007D2A0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E3FE93" w14:textId="77777777" w:rsidR="006C6040" w:rsidRDefault="006C6040" w:rsidP="007D2A0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AA2692" w14:textId="77777777" w:rsidR="00EF367E" w:rsidRPr="0079204C" w:rsidRDefault="00EF367E" w:rsidP="007D2A0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04C">
        <w:rPr>
          <w:rFonts w:ascii="Times New Roman" w:hAnsi="Times New Roman" w:cs="Times New Roman"/>
          <w:b/>
          <w:sz w:val="26"/>
          <w:szCs w:val="26"/>
        </w:rPr>
        <w:t>Образец согласия родителей (законных представителей)</w:t>
      </w:r>
    </w:p>
    <w:p w14:paraId="6A96685B" w14:textId="77777777" w:rsidR="007D2A07" w:rsidRPr="0079204C" w:rsidRDefault="00EF367E" w:rsidP="007D2A0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04C">
        <w:rPr>
          <w:rFonts w:ascii="Times New Roman" w:hAnsi="Times New Roman" w:cs="Times New Roman"/>
          <w:b/>
          <w:sz w:val="26"/>
          <w:szCs w:val="26"/>
        </w:rPr>
        <w:t>участника регионального литературного конкурса «Рождественская звезда» (далее – Конкурс) на передачу исключительных авторских прав</w:t>
      </w:r>
    </w:p>
    <w:p w14:paraId="272E698A" w14:textId="77777777" w:rsidR="00EF367E" w:rsidRPr="0079204C" w:rsidRDefault="00EF367E" w:rsidP="007D2A0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04C">
        <w:rPr>
          <w:rFonts w:ascii="Times New Roman" w:hAnsi="Times New Roman" w:cs="Times New Roman"/>
          <w:b/>
          <w:sz w:val="26"/>
          <w:szCs w:val="26"/>
        </w:rPr>
        <w:t>на творческую работу, присланную на Конкурс</w:t>
      </w:r>
    </w:p>
    <w:p w14:paraId="3A939DFD" w14:textId="77777777" w:rsidR="007D2A07" w:rsidRPr="0079204C" w:rsidRDefault="007D2A07" w:rsidP="007D2A0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20B7FE" w14:textId="77777777" w:rsidR="00EF367E" w:rsidRPr="0079204C" w:rsidRDefault="00EF367E" w:rsidP="00EF3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04C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p w14:paraId="1E3F773F" w14:textId="77777777" w:rsidR="00EF367E" w:rsidRPr="0079204C" w:rsidRDefault="00EF367E" w:rsidP="00EF367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9"/>
        <w:gridCol w:w="130"/>
        <w:gridCol w:w="871"/>
        <w:gridCol w:w="737"/>
        <w:gridCol w:w="426"/>
        <w:gridCol w:w="812"/>
        <w:gridCol w:w="830"/>
        <w:gridCol w:w="2982"/>
      </w:tblGrid>
      <w:tr w:rsidR="00EF367E" w:rsidRPr="0079204C" w14:paraId="4573AE3C" w14:textId="77777777" w:rsidTr="00EF367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E7BEA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79204C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747330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F367E" w:rsidRPr="0079204C" w14:paraId="1FDA1D76" w14:textId="77777777" w:rsidTr="00EF367E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1F01DAD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AF1C35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79204C">
              <w:rPr>
                <w:rFonts w:ascii="Times New Roman" w:eastAsia="TimesNewRomanPSMT" w:hAnsi="Times New Roman" w:cs="Times New Roman"/>
              </w:rPr>
              <w:t xml:space="preserve">     (фамилия, имя, отчество полностью, дата рождения)</w:t>
            </w:r>
          </w:p>
        </w:tc>
      </w:tr>
      <w:tr w:rsidR="00EF367E" w:rsidRPr="0079204C" w14:paraId="6B8B6266" w14:textId="77777777" w:rsidTr="00EF367E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A8FA2F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928709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79204C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533351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49C78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79204C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36C9B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34F2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79204C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4E226C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F367E" w:rsidRPr="0079204C" w14:paraId="444A1104" w14:textId="77777777" w:rsidTr="00EF367E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D4AC2BD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79204C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DA4DB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79204C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EF367E" w:rsidRPr="0079204C" w14:paraId="6BC697A3" w14:textId="77777777" w:rsidTr="00EF367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7BADC7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F367E" w:rsidRPr="0079204C" w14:paraId="0ABAA739" w14:textId="77777777" w:rsidTr="00EF367E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B43B15" w14:textId="77777777" w:rsidR="00EF367E" w:rsidRPr="0079204C" w:rsidRDefault="000D25B4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Проживающий</w:t>
            </w:r>
            <w:r w:rsidR="00EF367E" w:rsidRPr="0079204C">
              <w:rPr>
                <w:rFonts w:ascii="Times New Roman" w:eastAsia="TimesNewRomanPSMT" w:hAnsi="Times New Roman" w:cs="Times New Roman"/>
              </w:rPr>
              <w:t xml:space="preserve"> по адр</w:t>
            </w:r>
            <w:r>
              <w:rPr>
                <w:rFonts w:ascii="Times New Roman" w:eastAsia="TimesNewRomanPSMT" w:hAnsi="Times New Roman" w:cs="Times New Roman"/>
              </w:rPr>
              <w:t>е</w:t>
            </w:r>
            <w:r w:rsidR="00EF367E" w:rsidRPr="0079204C">
              <w:rPr>
                <w:rFonts w:ascii="Times New Roman" w:eastAsia="TimesNewRomanPSMT" w:hAnsi="Times New Roman" w:cs="Times New Roman"/>
              </w:rPr>
              <w:t>су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4B59A3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EF367E" w:rsidRPr="0079204C" w14:paraId="6AFD0B93" w14:textId="77777777" w:rsidTr="00EF367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DE37D" w14:textId="77777777" w:rsidR="00EF367E" w:rsidRPr="0079204C" w:rsidRDefault="00EF367E" w:rsidP="00EF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14:paraId="08B1E617" w14:textId="77777777" w:rsidR="00EF367E" w:rsidRPr="0079204C" w:rsidRDefault="00EF367E" w:rsidP="00EF367E">
      <w:pPr>
        <w:spacing w:after="0" w:line="240" w:lineRule="auto"/>
        <w:rPr>
          <w:rFonts w:ascii="Times New Roman" w:hAnsi="Times New Roman" w:cs="Times New Roman"/>
        </w:rPr>
      </w:pPr>
    </w:p>
    <w:p w14:paraId="2BD4B22F" w14:textId="77777777" w:rsidR="00EF367E" w:rsidRPr="0079204C" w:rsidRDefault="00EF367E" w:rsidP="00EF36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>как законный представитель __________________________________________________________</w:t>
      </w:r>
    </w:p>
    <w:p w14:paraId="19C486E6" w14:textId="77777777" w:rsidR="00EF367E" w:rsidRPr="0079204C" w:rsidRDefault="00EF367E" w:rsidP="00EF36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>(Ф. И. О. ребенка, название работы)</w:t>
      </w:r>
    </w:p>
    <w:p w14:paraId="2377E685" w14:textId="77777777" w:rsidR="00EF367E" w:rsidRPr="0079204C" w:rsidRDefault="00EF367E" w:rsidP="00EF3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49D3424D" w14:textId="77777777" w:rsidR="00EF367E" w:rsidRPr="0079204C" w:rsidRDefault="00EF367E" w:rsidP="00EF3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>– название работы</w:t>
      </w:r>
    </w:p>
    <w:p w14:paraId="48A35079" w14:textId="77777777" w:rsidR="00EF367E" w:rsidRPr="0079204C" w:rsidRDefault="00EF367E" w:rsidP="00EF3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>– год создания</w:t>
      </w:r>
    </w:p>
    <w:p w14:paraId="3C531D41" w14:textId="77777777" w:rsidR="00EF367E" w:rsidRPr="0079204C" w:rsidRDefault="00EF367E" w:rsidP="00EF3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>– место создания</w:t>
      </w:r>
    </w:p>
    <w:p w14:paraId="5B9624A6" w14:textId="77777777" w:rsidR="00EF367E" w:rsidRPr="0079204C" w:rsidRDefault="00EF367E" w:rsidP="00EF3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2A08CC92" w14:textId="77777777" w:rsidR="00EF367E" w:rsidRPr="0079204C" w:rsidRDefault="00EF367E" w:rsidP="00EF36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>(Ф. И. О. ребенка)</w:t>
      </w:r>
    </w:p>
    <w:p w14:paraId="2E9CD5D5" w14:textId="6D970BCA" w:rsidR="00EF367E" w:rsidRPr="0079204C" w:rsidRDefault="00EF367E" w:rsidP="00EF367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204C">
        <w:rPr>
          <w:rFonts w:ascii="Times New Roman" w:hAnsi="Times New Roman" w:cs="Times New Roman"/>
          <w:color w:val="000000"/>
        </w:rPr>
        <w:t xml:space="preserve">Х-МООО «Союз писателей </w:t>
      </w:r>
      <w:r w:rsidRPr="000D25B4">
        <w:rPr>
          <w:rFonts w:ascii="Times New Roman" w:hAnsi="Times New Roman" w:cs="Times New Roman"/>
          <w:color w:val="000000"/>
        </w:rPr>
        <w:t>России»</w:t>
      </w:r>
      <w:r w:rsidR="000D25B4" w:rsidRPr="000D25B4">
        <w:rPr>
          <w:rFonts w:ascii="Times New Roman" w:hAnsi="Times New Roman" w:cs="Times New Roman"/>
          <w:color w:val="000000"/>
        </w:rPr>
        <w:t>,</w:t>
      </w:r>
      <w:r w:rsidRPr="000D25B4">
        <w:rPr>
          <w:rFonts w:ascii="Times New Roman" w:hAnsi="Times New Roman" w:cs="Times New Roman"/>
          <w:color w:val="000000"/>
        </w:rPr>
        <w:t xml:space="preserve"> </w:t>
      </w:r>
      <w:r w:rsidR="000D25B4" w:rsidRPr="000D25B4">
        <w:rPr>
          <w:rFonts w:ascii="Times New Roman" w:eastAsia="Times New Roman" w:hAnsi="Times New Roman" w:cs="Times New Roman"/>
        </w:rPr>
        <w:t>628011, Ханты-Мансийский Автономный округ - Югра, город Ханты-Мансийск, улица Механизаторов, 3-6</w:t>
      </w:r>
      <w:r w:rsidR="00D176A5">
        <w:rPr>
          <w:rFonts w:ascii="Times New Roman" w:eastAsia="Times New Roman" w:hAnsi="Times New Roman" w:cs="Times New Roman"/>
        </w:rPr>
        <w:t>.</w:t>
      </w:r>
    </w:p>
    <w:p w14:paraId="51C40938" w14:textId="77777777" w:rsidR="00EF367E" w:rsidRPr="0079204C" w:rsidRDefault="00EF367E" w:rsidP="00EF3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 w:rsidR="00C704E9" w:rsidRPr="0079204C">
        <w:rPr>
          <w:rFonts w:ascii="Times New Roman" w:hAnsi="Times New Roman" w:cs="Times New Roman"/>
        </w:rPr>
        <w:t>региональном литературном</w:t>
      </w:r>
      <w:r w:rsidRPr="0079204C">
        <w:rPr>
          <w:rFonts w:ascii="Times New Roman" w:hAnsi="Times New Roman" w:cs="Times New Roman"/>
        </w:rPr>
        <w:t xml:space="preserve"> конкурсе «</w:t>
      </w:r>
      <w:r w:rsidR="00C704E9" w:rsidRPr="0079204C">
        <w:rPr>
          <w:rFonts w:ascii="Times New Roman" w:hAnsi="Times New Roman" w:cs="Times New Roman"/>
        </w:rPr>
        <w:t>Рождественская звезда</w:t>
      </w:r>
      <w:r w:rsidRPr="0079204C">
        <w:rPr>
          <w:rFonts w:ascii="Times New Roman" w:hAnsi="Times New Roman" w:cs="Times New Roman"/>
        </w:rPr>
        <w:t>».</w:t>
      </w:r>
    </w:p>
    <w:p w14:paraId="68A29610" w14:textId="77777777" w:rsidR="00EF367E" w:rsidRPr="0079204C" w:rsidRDefault="00EF367E" w:rsidP="00EF3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14:paraId="4063D328" w14:textId="77777777" w:rsidR="00EF367E" w:rsidRPr="0079204C" w:rsidRDefault="00EF367E" w:rsidP="00EF36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A87C39" w14:textId="77777777" w:rsidR="00EF367E" w:rsidRPr="0079204C" w:rsidRDefault="00EF367E" w:rsidP="00EF36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2769D" w14:textId="77777777" w:rsidR="00EF367E" w:rsidRPr="0079204C" w:rsidRDefault="00EF367E" w:rsidP="00EF367E">
      <w:pPr>
        <w:spacing w:after="0" w:line="240" w:lineRule="auto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>Дата: ______________________________</w:t>
      </w:r>
    </w:p>
    <w:p w14:paraId="5B7D520E" w14:textId="77777777" w:rsidR="00EF367E" w:rsidRPr="0079204C" w:rsidRDefault="00EF367E" w:rsidP="00EF367E">
      <w:pPr>
        <w:spacing w:after="0" w:line="240" w:lineRule="auto"/>
        <w:rPr>
          <w:rFonts w:ascii="Times New Roman" w:hAnsi="Times New Roman" w:cs="Times New Roman"/>
        </w:rPr>
      </w:pPr>
      <w:r w:rsidRPr="0079204C">
        <w:rPr>
          <w:rFonts w:ascii="Times New Roman" w:hAnsi="Times New Roman" w:cs="Times New Roman"/>
        </w:rPr>
        <w:t>Подпись ________________________/____________________________</w:t>
      </w:r>
    </w:p>
    <w:p w14:paraId="71C1C7F0" w14:textId="77777777" w:rsidR="00EF367E" w:rsidRPr="0079204C" w:rsidRDefault="00EF367E" w:rsidP="00EF3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02EC3" w14:textId="77777777" w:rsidR="00EF367E" w:rsidRPr="0079204C" w:rsidRDefault="00EF367E" w:rsidP="00EF367E">
      <w:pPr>
        <w:spacing w:after="0" w:line="240" w:lineRule="auto"/>
        <w:rPr>
          <w:rFonts w:ascii="Times New Roman" w:hAnsi="Times New Roman" w:cs="Times New Roman"/>
        </w:rPr>
      </w:pPr>
    </w:p>
    <w:p w14:paraId="17AEA9F6" w14:textId="77777777" w:rsidR="00EF367E" w:rsidRPr="0079204C" w:rsidRDefault="00EF367E" w:rsidP="00EF367E">
      <w:pPr>
        <w:spacing w:after="0" w:line="240" w:lineRule="auto"/>
        <w:rPr>
          <w:rFonts w:ascii="Times New Roman" w:hAnsi="Times New Roman" w:cs="Times New Roman"/>
        </w:rPr>
      </w:pPr>
    </w:p>
    <w:p w14:paraId="22BB01E9" w14:textId="77777777" w:rsidR="00EF367E" w:rsidRPr="0079204C" w:rsidRDefault="00EF367E" w:rsidP="00EF367E">
      <w:pPr>
        <w:spacing w:after="0" w:line="240" w:lineRule="auto"/>
        <w:rPr>
          <w:rFonts w:ascii="Times New Roman" w:hAnsi="Times New Roman" w:cs="Times New Roman"/>
        </w:rPr>
      </w:pPr>
    </w:p>
    <w:p w14:paraId="7B44FC51" w14:textId="77777777" w:rsidR="00EF367E" w:rsidRPr="0079204C" w:rsidRDefault="00EF367E" w:rsidP="00EF367E">
      <w:pPr>
        <w:rPr>
          <w:rFonts w:ascii="Times New Roman" w:hAnsi="Times New Roman" w:cs="Times New Roman"/>
        </w:rPr>
      </w:pPr>
    </w:p>
    <w:p w14:paraId="2090A3DE" w14:textId="77777777" w:rsidR="00EF367E" w:rsidRPr="0079204C" w:rsidRDefault="00EF367E" w:rsidP="00EF367E">
      <w:pPr>
        <w:rPr>
          <w:rFonts w:ascii="Times New Roman" w:hAnsi="Times New Roman" w:cs="Times New Roman"/>
          <w:b/>
          <w:sz w:val="28"/>
          <w:szCs w:val="28"/>
        </w:rPr>
      </w:pPr>
    </w:p>
    <w:p w14:paraId="67EB399D" w14:textId="77777777" w:rsidR="00EF367E" w:rsidRPr="0079204C" w:rsidRDefault="00EF367E" w:rsidP="00EF367E">
      <w:pPr>
        <w:rPr>
          <w:rFonts w:ascii="Times New Roman" w:hAnsi="Times New Roman" w:cs="Times New Roman"/>
          <w:b/>
          <w:sz w:val="28"/>
          <w:szCs w:val="28"/>
        </w:rPr>
      </w:pPr>
    </w:p>
    <w:p w14:paraId="460E1E31" w14:textId="77777777" w:rsidR="007D2A07" w:rsidRPr="0079204C" w:rsidRDefault="007D2A07" w:rsidP="00EF367E">
      <w:pPr>
        <w:rPr>
          <w:rFonts w:ascii="Times New Roman" w:hAnsi="Times New Roman" w:cs="Times New Roman"/>
          <w:b/>
          <w:sz w:val="28"/>
          <w:szCs w:val="28"/>
        </w:rPr>
      </w:pPr>
    </w:p>
    <w:p w14:paraId="3350D03A" w14:textId="77777777" w:rsidR="00EF367E" w:rsidRPr="00A64770" w:rsidRDefault="00EF367E" w:rsidP="00A64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67E" w:rsidRPr="00A64770" w:rsidSect="00F74F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84"/>
    <w:multiLevelType w:val="multilevel"/>
    <w:tmpl w:val="92AC7F28"/>
    <w:lvl w:ilvl="0">
      <w:start w:val="1"/>
      <w:numFmt w:val="decimal"/>
      <w:lvlText w:val="1.%1"/>
      <w:lvlJc w:val="left"/>
      <w:pPr>
        <w:ind w:left="4608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02F1049F"/>
    <w:multiLevelType w:val="multilevel"/>
    <w:tmpl w:val="FDBA91E0"/>
    <w:lvl w:ilvl="0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303D07"/>
    <w:multiLevelType w:val="hybridMultilevel"/>
    <w:tmpl w:val="E67EF204"/>
    <w:lvl w:ilvl="0" w:tplc="57B2CCDE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295D"/>
    <w:multiLevelType w:val="multilevel"/>
    <w:tmpl w:val="4832F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BB4789"/>
    <w:multiLevelType w:val="hybridMultilevel"/>
    <w:tmpl w:val="34C03918"/>
    <w:lvl w:ilvl="0" w:tplc="24D2F5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9996180"/>
    <w:multiLevelType w:val="hybridMultilevel"/>
    <w:tmpl w:val="91D88B90"/>
    <w:lvl w:ilvl="0" w:tplc="24D2F5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F84110"/>
    <w:multiLevelType w:val="hybridMultilevel"/>
    <w:tmpl w:val="6BA4D52C"/>
    <w:lvl w:ilvl="0" w:tplc="24D2F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90E8B"/>
    <w:multiLevelType w:val="hybridMultilevel"/>
    <w:tmpl w:val="37A2A868"/>
    <w:lvl w:ilvl="0" w:tplc="24D2F5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FE19A9"/>
    <w:multiLevelType w:val="hybridMultilevel"/>
    <w:tmpl w:val="CD14134A"/>
    <w:lvl w:ilvl="0" w:tplc="6DFCB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B0477"/>
    <w:multiLevelType w:val="hybridMultilevel"/>
    <w:tmpl w:val="0AD85D88"/>
    <w:lvl w:ilvl="0" w:tplc="84CE675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63FD"/>
    <w:multiLevelType w:val="hybridMultilevel"/>
    <w:tmpl w:val="714AC1F4"/>
    <w:lvl w:ilvl="0" w:tplc="D152CAC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41048"/>
    <w:multiLevelType w:val="hybridMultilevel"/>
    <w:tmpl w:val="BE4C0E52"/>
    <w:lvl w:ilvl="0" w:tplc="24D2F5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0E42EE"/>
    <w:multiLevelType w:val="hybridMultilevel"/>
    <w:tmpl w:val="CD42E610"/>
    <w:lvl w:ilvl="0" w:tplc="24D2F5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7BD004C"/>
    <w:multiLevelType w:val="hybridMultilevel"/>
    <w:tmpl w:val="FDBA91E0"/>
    <w:lvl w:ilvl="0" w:tplc="57B2CCD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194157"/>
    <w:multiLevelType w:val="hybridMultilevel"/>
    <w:tmpl w:val="ADF40704"/>
    <w:lvl w:ilvl="0" w:tplc="75C0B01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08D"/>
    <w:multiLevelType w:val="hybridMultilevel"/>
    <w:tmpl w:val="5BE61A3A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32BE7"/>
    <w:multiLevelType w:val="hybridMultilevel"/>
    <w:tmpl w:val="D5AA9C04"/>
    <w:lvl w:ilvl="0" w:tplc="BC70A5B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A3C8B"/>
    <w:multiLevelType w:val="hybridMultilevel"/>
    <w:tmpl w:val="D5BACD34"/>
    <w:lvl w:ilvl="0" w:tplc="1FA67B3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F02AA"/>
    <w:multiLevelType w:val="hybridMultilevel"/>
    <w:tmpl w:val="CB667ED0"/>
    <w:lvl w:ilvl="0" w:tplc="24D2F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350ED0"/>
    <w:multiLevelType w:val="hybridMultilevel"/>
    <w:tmpl w:val="8BA6C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536270"/>
    <w:multiLevelType w:val="multilevel"/>
    <w:tmpl w:val="8BA6C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2C0376"/>
    <w:multiLevelType w:val="hybridMultilevel"/>
    <w:tmpl w:val="4832F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5F3A68"/>
    <w:multiLevelType w:val="hybridMultilevel"/>
    <w:tmpl w:val="BCCA0736"/>
    <w:lvl w:ilvl="0" w:tplc="2EA2751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1308E"/>
    <w:multiLevelType w:val="hybridMultilevel"/>
    <w:tmpl w:val="FA705252"/>
    <w:lvl w:ilvl="0" w:tplc="9F702D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56E38"/>
    <w:multiLevelType w:val="hybridMultilevel"/>
    <w:tmpl w:val="2F5A0BF8"/>
    <w:lvl w:ilvl="0" w:tplc="24D2F5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6F80EB1"/>
    <w:multiLevelType w:val="hybridMultilevel"/>
    <w:tmpl w:val="DBFE59EE"/>
    <w:lvl w:ilvl="0" w:tplc="1A662B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811269"/>
    <w:multiLevelType w:val="hybridMultilevel"/>
    <w:tmpl w:val="C70A4392"/>
    <w:lvl w:ilvl="0" w:tplc="BDB0AD0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77161"/>
    <w:multiLevelType w:val="hybridMultilevel"/>
    <w:tmpl w:val="CCFA300E"/>
    <w:lvl w:ilvl="0" w:tplc="BC70A5B6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D43187"/>
    <w:multiLevelType w:val="hybridMultilevel"/>
    <w:tmpl w:val="7414A208"/>
    <w:lvl w:ilvl="0" w:tplc="24D2F5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D3534EF"/>
    <w:multiLevelType w:val="hybridMultilevel"/>
    <w:tmpl w:val="F9164DE6"/>
    <w:lvl w:ilvl="0" w:tplc="75C0B01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1"/>
  </w:num>
  <w:num w:numId="5">
    <w:abstractNumId w:val="8"/>
  </w:num>
  <w:num w:numId="6">
    <w:abstractNumId w:val="28"/>
  </w:num>
  <w:num w:numId="7">
    <w:abstractNumId w:val="7"/>
  </w:num>
  <w:num w:numId="8">
    <w:abstractNumId w:val="12"/>
  </w:num>
  <w:num w:numId="9">
    <w:abstractNumId w:val="15"/>
  </w:num>
  <w:num w:numId="10">
    <w:abstractNumId w:val="22"/>
  </w:num>
  <w:num w:numId="11">
    <w:abstractNumId w:val="26"/>
  </w:num>
  <w:num w:numId="12">
    <w:abstractNumId w:val="4"/>
  </w:num>
  <w:num w:numId="13">
    <w:abstractNumId w:val="18"/>
  </w:num>
  <w:num w:numId="14">
    <w:abstractNumId w:val="11"/>
  </w:num>
  <w:num w:numId="15">
    <w:abstractNumId w:val="23"/>
  </w:num>
  <w:num w:numId="16">
    <w:abstractNumId w:val="10"/>
  </w:num>
  <w:num w:numId="17">
    <w:abstractNumId w:val="17"/>
  </w:num>
  <w:num w:numId="18">
    <w:abstractNumId w:val="6"/>
  </w:num>
  <w:num w:numId="19">
    <w:abstractNumId w:val="16"/>
  </w:num>
  <w:num w:numId="20">
    <w:abstractNumId w:val="5"/>
  </w:num>
  <w:num w:numId="21">
    <w:abstractNumId w:val="27"/>
  </w:num>
  <w:num w:numId="22">
    <w:abstractNumId w:val="24"/>
  </w:num>
  <w:num w:numId="23">
    <w:abstractNumId w:val="20"/>
  </w:num>
  <w:num w:numId="24">
    <w:abstractNumId w:val="9"/>
  </w:num>
  <w:num w:numId="25">
    <w:abstractNumId w:val="3"/>
  </w:num>
  <w:num w:numId="26">
    <w:abstractNumId w:val="2"/>
  </w:num>
  <w:num w:numId="27">
    <w:abstractNumId w:val="13"/>
  </w:num>
  <w:num w:numId="28">
    <w:abstractNumId w:val="1"/>
  </w:num>
  <w:num w:numId="29">
    <w:abstractNumId w:val="29"/>
  </w:num>
  <w:num w:numId="3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F2"/>
    <w:rsid w:val="00000A10"/>
    <w:rsid w:val="00007B01"/>
    <w:rsid w:val="000454C3"/>
    <w:rsid w:val="000908F7"/>
    <w:rsid w:val="00097721"/>
    <w:rsid w:val="00097ADE"/>
    <w:rsid w:val="000A2CF2"/>
    <w:rsid w:val="000D25B4"/>
    <w:rsid w:val="00121E40"/>
    <w:rsid w:val="001369A8"/>
    <w:rsid w:val="001403A5"/>
    <w:rsid w:val="00172F88"/>
    <w:rsid w:val="001B3593"/>
    <w:rsid w:val="001B4401"/>
    <w:rsid w:val="001B5409"/>
    <w:rsid w:val="001C1CD5"/>
    <w:rsid w:val="001D331A"/>
    <w:rsid w:val="001F043C"/>
    <w:rsid w:val="00211CA4"/>
    <w:rsid w:val="0023002D"/>
    <w:rsid w:val="002361ED"/>
    <w:rsid w:val="00241FD3"/>
    <w:rsid w:val="0029385E"/>
    <w:rsid w:val="002E51DA"/>
    <w:rsid w:val="00314252"/>
    <w:rsid w:val="00316EF9"/>
    <w:rsid w:val="00326053"/>
    <w:rsid w:val="003C13FE"/>
    <w:rsid w:val="003D3E21"/>
    <w:rsid w:val="003E5C3A"/>
    <w:rsid w:val="003F6DBE"/>
    <w:rsid w:val="0040310F"/>
    <w:rsid w:val="00405578"/>
    <w:rsid w:val="00423F54"/>
    <w:rsid w:val="00442DED"/>
    <w:rsid w:val="00480486"/>
    <w:rsid w:val="004821D8"/>
    <w:rsid w:val="0049246B"/>
    <w:rsid w:val="004F3F88"/>
    <w:rsid w:val="005068C0"/>
    <w:rsid w:val="00566561"/>
    <w:rsid w:val="00577FFA"/>
    <w:rsid w:val="005C2236"/>
    <w:rsid w:val="00643B27"/>
    <w:rsid w:val="00644BD9"/>
    <w:rsid w:val="006C29D9"/>
    <w:rsid w:val="006C6040"/>
    <w:rsid w:val="00747530"/>
    <w:rsid w:val="00750F3D"/>
    <w:rsid w:val="00751C6B"/>
    <w:rsid w:val="007543EE"/>
    <w:rsid w:val="00760DDC"/>
    <w:rsid w:val="00786E77"/>
    <w:rsid w:val="0079204C"/>
    <w:rsid w:val="007A2517"/>
    <w:rsid w:val="007A7C3F"/>
    <w:rsid w:val="007D2A07"/>
    <w:rsid w:val="008C1973"/>
    <w:rsid w:val="008C51A1"/>
    <w:rsid w:val="008F68BC"/>
    <w:rsid w:val="009016FE"/>
    <w:rsid w:val="00954206"/>
    <w:rsid w:val="00991C76"/>
    <w:rsid w:val="00A64770"/>
    <w:rsid w:val="00A6767B"/>
    <w:rsid w:val="00AB6D19"/>
    <w:rsid w:val="00AC4FB9"/>
    <w:rsid w:val="00AD5237"/>
    <w:rsid w:val="00AE2FDF"/>
    <w:rsid w:val="00B540A2"/>
    <w:rsid w:val="00B90DD6"/>
    <w:rsid w:val="00BB7A69"/>
    <w:rsid w:val="00C42D08"/>
    <w:rsid w:val="00C704E9"/>
    <w:rsid w:val="00C8564A"/>
    <w:rsid w:val="00CB6522"/>
    <w:rsid w:val="00CD2FE4"/>
    <w:rsid w:val="00CE390F"/>
    <w:rsid w:val="00CF5621"/>
    <w:rsid w:val="00D176A5"/>
    <w:rsid w:val="00D85536"/>
    <w:rsid w:val="00DD6374"/>
    <w:rsid w:val="00DF0F44"/>
    <w:rsid w:val="00E30272"/>
    <w:rsid w:val="00E663FC"/>
    <w:rsid w:val="00E80B83"/>
    <w:rsid w:val="00E86E76"/>
    <w:rsid w:val="00EA0015"/>
    <w:rsid w:val="00EB4588"/>
    <w:rsid w:val="00ED59C8"/>
    <w:rsid w:val="00EF367E"/>
    <w:rsid w:val="00F02EAA"/>
    <w:rsid w:val="00F4072A"/>
    <w:rsid w:val="00F74F81"/>
    <w:rsid w:val="00FB6018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3F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C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D08"/>
    <w:pPr>
      <w:ind w:left="720"/>
      <w:contextualSpacing/>
    </w:pPr>
  </w:style>
  <w:style w:type="paragraph" w:customStyle="1" w:styleId="8f71def5dc624d412e38edcd14a2f198gmail-msonospacing">
    <w:name w:val="8f71def5dc624d412e38edcd14a2f198gmail-msonospacing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F5621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562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gi">
    <w:name w:val="gi"/>
    <w:basedOn w:val="a0"/>
    <w:rsid w:val="00F74F81"/>
  </w:style>
  <w:style w:type="paragraph" w:styleId="a7">
    <w:name w:val="No Spacing"/>
    <w:uiPriority w:val="1"/>
    <w:qFormat/>
    <w:rsid w:val="007D2A0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1CA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CA4"/>
    <w:rPr>
      <w:rFonts w:ascii="Lucida Grande CY" w:hAnsi="Lucida Grande CY" w:cs="Lucida Grande CY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30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C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D08"/>
    <w:pPr>
      <w:ind w:left="720"/>
      <w:contextualSpacing/>
    </w:pPr>
  </w:style>
  <w:style w:type="paragraph" w:customStyle="1" w:styleId="8f71def5dc624d412e38edcd14a2f198gmail-msonospacing">
    <w:name w:val="8f71def5dc624d412e38edcd14a2f198gmail-msonospacing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F5621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562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gi">
    <w:name w:val="gi"/>
    <w:basedOn w:val="a0"/>
    <w:rsid w:val="00F74F81"/>
  </w:style>
  <w:style w:type="paragraph" w:styleId="a7">
    <w:name w:val="No Spacing"/>
    <w:uiPriority w:val="1"/>
    <w:qFormat/>
    <w:rsid w:val="007D2A0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1CA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CA4"/>
    <w:rPr>
      <w:rFonts w:ascii="Lucida Grande CY" w:hAnsi="Lucida Grande CY" w:cs="Lucida Grande CY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30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-uwr.ru/" TargetMode="External"/><Relationship Id="rId13" Type="http://schemas.openxmlformats.org/officeDocument/2006/relationships/hyperlink" Target="mailto:milol6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raeparhia.ru/" TargetMode="External"/><Relationship Id="rId12" Type="http://schemas.openxmlformats.org/officeDocument/2006/relationships/hyperlink" Target="http://hm-uw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lol66@yandex.ru" TargetMode="External"/><Relationship Id="rId11" Type="http://schemas.openxmlformats.org/officeDocument/2006/relationships/hyperlink" Target="http://ugraeparhi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m-uw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raeparhia.ru/" TargetMode="External"/><Relationship Id="rId14" Type="http://schemas.openxmlformats.org/officeDocument/2006/relationships/hyperlink" Target="mailto:oroik.ugra.eparh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INFO</cp:lastModifiedBy>
  <cp:revision>2</cp:revision>
  <cp:lastPrinted>2019-11-11T05:08:00Z</cp:lastPrinted>
  <dcterms:created xsi:type="dcterms:W3CDTF">2020-12-16T06:33:00Z</dcterms:created>
  <dcterms:modified xsi:type="dcterms:W3CDTF">2020-12-16T06:33:00Z</dcterms:modified>
</cp:coreProperties>
</file>