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87"/>
        <w:gridCol w:w="5741"/>
        <w:gridCol w:w="2850"/>
      </w:tblGrid>
      <w:tr w:rsidR="009B1079" w:rsidRPr="00E628A0" w14:paraId="751639B5" w14:textId="77777777" w:rsidTr="00FC5316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D380509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14:paraId="69261591" w14:textId="77777777" w:rsidR="009B1079" w:rsidRPr="00E628A0" w:rsidRDefault="009B1079" w:rsidP="00F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9B1079" w:rsidRPr="00E628A0" w14:paraId="7DEEB259" w14:textId="77777777" w:rsidTr="00FC5316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0B0D361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14:paraId="4AAA2F8B" w14:textId="77777777" w:rsidR="009B1079" w:rsidRPr="00E628A0" w:rsidRDefault="009B1079" w:rsidP="00FC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9B1079" w:rsidRPr="00E628A0" w14:paraId="212B4978" w14:textId="77777777" w:rsidTr="00FC5316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93CEBC7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14:paraId="412E1D6A" w14:textId="77777777" w:rsidR="009B1079" w:rsidRPr="00E628A0" w:rsidRDefault="009B1079" w:rsidP="00FC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9B1079" w:rsidRPr="00E628A0" w14:paraId="53F3597D" w14:textId="77777777" w:rsidTr="00FC5316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4AE51E5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14:paraId="7E8874BC" w14:textId="77777777" w:rsidR="009B1079" w:rsidRPr="00E628A0" w:rsidRDefault="009B1079" w:rsidP="00FC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9B1079" w:rsidRPr="00E628A0" w14:paraId="7E0DCBAD" w14:textId="77777777" w:rsidTr="00FC5316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9BD00BA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14:paraId="22D1C420" w14:textId="77777777" w:rsidR="009B1079" w:rsidRPr="00E628A0" w:rsidRDefault="009B1079" w:rsidP="00FC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645DD052" w14:textId="77777777" w:rsidR="009B1079" w:rsidRPr="00E628A0" w:rsidRDefault="007F7796" w:rsidP="00C4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25</w:t>
            </w:r>
            <w:r w:rsidR="00C4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марта</w:t>
            </w:r>
            <w:r w:rsidR="009B1079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C4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9B1079"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B1079" w:rsidRPr="00E628A0" w14:paraId="2761135A" w14:textId="77777777" w:rsidTr="00FC5316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24BAFA5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14:paraId="5C9E3A43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3D2DF6C7" w14:textId="77777777" w:rsidR="009B1079" w:rsidRPr="00E628A0" w:rsidRDefault="009B1079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1079" w:rsidRPr="00E628A0" w14:paraId="1AB37C20" w14:textId="77777777" w:rsidTr="00C62A51">
        <w:trPr>
          <w:trHeight w:val="361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14:paraId="52301C1E" w14:textId="77777777" w:rsidR="009B1079" w:rsidRPr="00E628A0" w:rsidRDefault="009B1079" w:rsidP="002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 w:colFirst="0" w:colLast="2"/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 w:rsidR="00221D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 2020г.</w:t>
            </w:r>
          </w:p>
        </w:tc>
      </w:tr>
      <w:tr w:rsidR="009B1079" w:rsidRPr="00E628A0" w14:paraId="0628BCD9" w14:textId="77777777" w:rsidTr="00FC5316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14:paraId="72AD8734" w14:textId="77777777" w:rsidR="009B1079" w:rsidRPr="00E628A0" w:rsidRDefault="009B1079" w:rsidP="00F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B1079" w:rsidRPr="00E628A0" w14:paraId="5B30B84E" w14:textId="77777777" w:rsidTr="00FC5316">
        <w:trPr>
          <w:trHeight w:val="98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63E1741F" w14:textId="77777777" w:rsidR="009B1079" w:rsidRPr="00E628A0" w:rsidRDefault="009B1079" w:rsidP="006C76B7">
            <w:pPr>
              <w:pStyle w:val="a5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sz w:val="26"/>
                <w:szCs w:val="26"/>
                <w:u w:val="single"/>
              </w:rPr>
              <w:t xml:space="preserve">1 </w:t>
            </w:r>
            <w:r w:rsidR="006C76B7"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 </w:t>
            </w:r>
            <w:r>
              <w:rPr>
                <w:b/>
                <w:sz w:val="26"/>
                <w:szCs w:val="26"/>
                <w:u w:val="single"/>
              </w:rPr>
              <w:t>С</w:t>
            </w:r>
            <w:r w:rsidRPr="001175C9">
              <w:rPr>
                <w:b/>
                <w:sz w:val="26"/>
                <w:szCs w:val="26"/>
                <w:u w:val="single"/>
              </w:rPr>
              <w:t xml:space="preserve">реда </w:t>
            </w:r>
            <w:r w:rsidR="00C415C4" w:rsidRPr="000D1623">
              <w:rPr>
                <w:b/>
                <w:sz w:val="26"/>
                <w:szCs w:val="26"/>
                <w:u w:val="single"/>
              </w:rPr>
              <w:t>5-й седмицы. Мчч. Хриса́нфа и Да́рии</w:t>
            </w:r>
            <w:r w:rsidR="000D1623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24583E" w:rsidRPr="00E628A0" w14:paraId="6957647D" w14:textId="77777777" w:rsidTr="000D1623">
        <w:trPr>
          <w:gridAfter w:val="1"/>
          <w:wAfter w:w="2850" w:type="dxa"/>
          <w:trHeight w:val="150"/>
        </w:trPr>
        <w:tc>
          <w:tcPr>
            <w:tcW w:w="887" w:type="dxa"/>
            <w:shd w:val="clear" w:color="auto" w:fill="auto"/>
            <w:vAlign w:val="center"/>
          </w:tcPr>
          <w:p w14:paraId="771B6984" w14:textId="77777777" w:rsidR="0024583E" w:rsidRPr="00221DD1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1ABDD58" w14:textId="77777777" w:rsidR="0024583E" w:rsidRPr="000D1623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изобразительны, вечерня, литургия Преждеосвященных Даров    </w:t>
            </w:r>
          </w:p>
        </w:tc>
      </w:tr>
      <w:tr w:rsidR="0024583E" w:rsidRPr="00E628A0" w14:paraId="0AD0EB64" w14:textId="77777777" w:rsidTr="000D1623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58B7026D" w14:textId="77777777" w:rsidR="0024583E" w:rsidRPr="00221DD1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FE4E277" w14:textId="77777777" w:rsidR="0024583E" w:rsidRPr="00E628A0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9B1079" w:rsidRPr="00E628A0" w14:paraId="209F07CE" w14:textId="77777777" w:rsidTr="000D1623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0BE30E0F" w14:textId="77777777" w:rsidR="009B1079" w:rsidRPr="000D1623" w:rsidRDefault="009B1079" w:rsidP="0084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</w:t>
            </w:r>
            <w:r w:rsidR="006C76B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C415C4"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 5-й седмицы. Четверто́к Великого канона. </w:t>
            </w:r>
            <w:r w:rsidR="00842351" w:rsidRPr="0084235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Прпп. отцов, во обители св. Саввы убиенных.</w:t>
            </w:r>
            <w:r w:rsidR="0084235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24583E" w:rsidRPr="00E628A0" w14:paraId="7E1FDD2F" w14:textId="77777777" w:rsidTr="000D1623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0FFB1FB6" w14:textId="77777777" w:rsidR="0024583E" w:rsidRPr="00221DD1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FFC5399" w14:textId="77777777" w:rsidR="0024583E" w:rsidRPr="000D1623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вечерня, литургия Преждеосвященных Даров</w:t>
            </w:r>
          </w:p>
        </w:tc>
      </w:tr>
      <w:tr w:rsidR="0024583E" w:rsidRPr="00E628A0" w14:paraId="5B853512" w14:textId="77777777" w:rsidTr="00842351">
        <w:trPr>
          <w:gridAfter w:val="1"/>
          <w:wAfter w:w="2850" w:type="dxa"/>
          <w:trHeight w:val="353"/>
        </w:trPr>
        <w:tc>
          <w:tcPr>
            <w:tcW w:w="887" w:type="dxa"/>
            <w:shd w:val="clear" w:color="auto" w:fill="auto"/>
            <w:vAlign w:val="center"/>
          </w:tcPr>
          <w:p w14:paraId="277554A7" w14:textId="77777777" w:rsidR="0024583E" w:rsidRPr="00221DD1" w:rsidRDefault="0024583E" w:rsidP="000D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B3D58D1" w14:textId="77777777" w:rsidR="0024583E" w:rsidRPr="000D1623" w:rsidRDefault="0024583E" w:rsidP="008423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9B1079" w:rsidRPr="00E628A0" w14:paraId="018AE283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2051EA01" w14:textId="77777777" w:rsidR="009B1079" w:rsidRPr="000D1623" w:rsidRDefault="009B1079" w:rsidP="006C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</w:t>
            </w:r>
            <w:r w:rsidR="006C76B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C415C4"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Пятница 5-й седмицы. Прп. Иа́кова</w:t>
            </w:r>
            <w:r w:rsid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4583E" w:rsidRPr="00E628A0" w14:paraId="45606C4F" w14:textId="77777777" w:rsidTr="001C41DE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48206D44" w14:textId="77777777" w:rsidR="0024583E" w:rsidRPr="00221DD1" w:rsidRDefault="0024583E" w:rsidP="00F07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1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F0CB3F4" w14:textId="77777777" w:rsidR="0024583E" w:rsidRPr="000D1623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изобразительны, вечерня, литургия Преждеосвященных Даров    </w:t>
            </w:r>
          </w:p>
        </w:tc>
      </w:tr>
      <w:tr w:rsidR="0024583E" w:rsidRPr="00E628A0" w14:paraId="7286ED02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1F27F64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B1FEAF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</w:tr>
      <w:tr w:rsidR="009B1079" w:rsidRPr="00E628A0" w14:paraId="44054F7B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3D3F64A8" w14:textId="77777777" w:rsidR="009B1079" w:rsidRPr="00E628A0" w:rsidRDefault="009B1079" w:rsidP="006C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</w:t>
            </w:r>
            <w:r w:rsidR="006C76B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0D1623" w:rsidRPr="000D162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Суббота 5-й седмицы. Суббота Ака́фиста. Похвала́ Пресвятой Богородицы.</w:t>
            </w:r>
            <w:r w:rsidR="00335C5A" w:rsidRPr="00335C5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Сщмч. Васи́лия, пресвитера Анки́рского.</w:t>
            </w:r>
            <w:r w:rsidR="00335C5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24583E" w:rsidRPr="00E628A0" w14:paraId="3DC39B23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1AC7025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FB1A995" w14:textId="77777777" w:rsidR="0024583E" w:rsidRPr="00E628A0" w:rsidRDefault="0024583E" w:rsidP="00F0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583E" w:rsidRPr="00E628A0" w14:paraId="7FB7008B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142357AC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AE71FAD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</w:tr>
      <w:tr w:rsidR="0024583E" w:rsidRPr="00E628A0" w14:paraId="7E03B34C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2A9CC664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B73A166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</w:tr>
      <w:tr w:rsidR="0024583E" w:rsidRPr="00E628A0" w14:paraId="7D214788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6F02645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9D14A6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Всенощное бдение (исповедь) </w:t>
            </w:r>
          </w:p>
        </w:tc>
      </w:tr>
      <w:tr w:rsidR="009B1079" w:rsidRPr="00E628A0" w14:paraId="33D192DF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00C229FE" w14:textId="77777777" w:rsidR="009B1079" w:rsidRPr="00842351" w:rsidRDefault="009B1079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8423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5 </w:t>
            </w:r>
            <w:r w:rsidR="00C34E2E" w:rsidRPr="008423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апреля</w:t>
            </w:r>
            <w:r w:rsidRPr="008423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r w:rsidR="000D1623" w:rsidRPr="008423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5-я Великого поста. Прп. Марии Египетской. Глас 1-й.</w:t>
            </w:r>
          </w:p>
        </w:tc>
      </w:tr>
      <w:tr w:rsidR="0024583E" w:rsidRPr="00E628A0" w14:paraId="7A09484A" w14:textId="77777777" w:rsidTr="0068443B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09FC453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DF70F0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55F2C8D7" w14:textId="77777777" w:rsidTr="00FC5316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512729E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67FF54F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24583E" w:rsidRPr="00E628A0" w14:paraId="6D11F25A" w14:textId="77777777" w:rsidTr="00FC5316">
        <w:trPr>
          <w:gridAfter w:val="1"/>
          <w:wAfter w:w="2850" w:type="dxa"/>
          <w:trHeight w:val="150"/>
        </w:trPr>
        <w:tc>
          <w:tcPr>
            <w:tcW w:w="887" w:type="dxa"/>
            <w:shd w:val="clear" w:color="auto" w:fill="auto"/>
            <w:vAlign w:val="center"/>
          </w:tcPr>
          <w:p w14:paraId="5E0FC49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DF5783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</w:tr>
      <w:tr w:rsidR="0024583E" w:rsidRPr="00E628A0" w14:paraId="7BB3AE7F" w14:textId="77777777" w:rsidTr="00E230CA">
        <w:trPr>
          <w:gridAfter w:val="1"/>
          <w:wAfter w:w="2850" w:type="dxa"/>
          <w:trHeight w:val="150"/>
        </w:trPr>
        <w:tc>
          <w:tcPr>
            <w:tcW w:w="887" w:type="dxa"/>
            <w:shd w:val="clear" w:color="auto" w:fill="auto"/>
            <w:vAlign w:val="center"/>
          </w:tcPr>
          <w:p w14:paraId="648B6A1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372F1D1" w14:textId="77777777" w:rsidR="0024583E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акафист Страстям Христовым (Пассия)</w:t>
            </w:r>
          </w:p>
        </w:tc>
      </w:tr>
      <w:tr w:rsidR="001C41DE" w:rsidRPr="00E628A0" w14:paraId="4FE6A7D1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373A3A98" w14:textId="77777777" w:rsidR="001C41DE" w:rsidRPr="00E628A0" w:rsidRDefault="001C41DE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</w:t>
            </w:r>
            <w:r w:rsidRPr="00C34E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апреля, Понедельник 6-й седмицы, ва́ий. Предпразднство Благовещения Пресвятой Богородицы.</w:t>
            </w:r>
            <w:r w:rsidR="008423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842351" w:rsidRPr="008423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Прп. Заха́рии монаха. Прп. Заха́рии, постника Печерского, в Дальних пещерах. Мчч. Стефа́на и Петра Казанских.</w:t>
            </w:r>
          </w:p>
        </w:tc>
      </w:tr>
      <w:tr w:rsidR="0024583E" w:rsidRPr="00E628A0" w14:paraId="7C38747A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5EC0EB8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A182B0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</w:tr>
      <w:tr w:rsidR="0024583E" w:rsidRPr="00E628A0" w14:paraId="477BFD6A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1CD9559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8B58A00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234AB363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7AB5960F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</w:t>
            </w:r>
            <w:r w:rsidRPr="00C34E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апреля, Вторник 6-й седмицы, ва́ий. Благове́щение Пресвято́й Богоро́дицы.</w:t>
            </w:r>
            <w:r w:rsidR="0084235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842351" w:rsidRPr="008423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Преставле́ние свт. Ти́хона, патриарха Московского и всея России</w:t>
            </w:r>
            <w:r w:rsidR="008423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4583E" w:rsidRPr="00E628A0" w14:paraId="28284FDE" w14:textId="77777777" w:rsidTr="001C41DE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03D0B336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877D4B6" w14:textId="77777777" w:rsidR="0024583E" w:rsidRPr="00E628A0" w:rsidRDefault="0024583E" w:rsidP="00D4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</w:t>
            </w:r>
            <w:r w:rsidRPr="001C4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итургия свт. Иоанна Златоуста</w:t>
            </w:r>
          </w:p>
        </w:tc>
      </w:tr>
      <w:tr w:rsidR="0024583E" w:rsidRPr="00E628A0" w14:paraId="14F2581A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2D8CB3F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9E0ED0A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6B29295D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302A8B27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апреля,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Среда 6-й седмицы, ва́ий. Отдание праздника Благовещения Пресвятой Богородицы. Собор Архангела Гаврии́ла.</w:t>
            </w:r>
          </w:p>
        </w:tc>
      </w:tr>
      <w:tr w:rsidR="0024583E" w:rsidRPr="00E628A0" w14:paraId="4882CBF5" w14:textId="77777777" w:rsidTr="001C41DE">
        <w:trPr>
          <w:gridAfter w:val="1"/>
          <w:wAfter w:w="2850" w:type="dxa"/>
          <w:trHeight w:val="300"/>
        </w:trPr>
        <w:tc>
          <w:tcPr>
            <w:tcW w:w="887" w:type="dxa"/>
            <w:shd w:val="clear" w:color="auto" w:fill="auto"/>
            <w:vAlign w:val="center"/>
          </w:tcPr>
          <w:p w14:paraId="2524B897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CCA509A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вечерня, литургия Преждеосвященных Даров</w:t>
            </w:r>
          </w:p>
        </w:tc>
      </w:tr>
      <w:tr w:rsidR="0024583E" w:rsidRPr="00E628A0" w14:paraId="1E6FE1B0" w14:textId="77777777" w:rsidTr="00FC5316">
        <w:trPr>
          <w:gridAfter w:val="1"/>
          <w:wAfter w:w="2850" w:type="dxa"/>
          <w:trHeight w:val="300"/>
        </w:trPr>
        <w:tc>
          <w:tcPr>
            <w:tcW w:w="887" w:type="dxa"/>
            <w:shd w:val="clear" w:color="auto" w:fill="auto"/>
            <w:vAlign w:val="center"/>
          </w:tcPr>
          <w:p w14:paraId="5CD74FB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B192366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26FAB74E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4531EA6A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апреля,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Четверг 6-й седмицы, ва́ий. Мц. Матро́ны Солу́нской.</w:t>
            </w:r>
          </w:p>
        </w:tc>
      </w:tr>
      <w:tr w:rsidR="0024583E" w:rsidRPr="00E628A0" w14:paraId="571E085A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7B56FA2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2C7D40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</w:t>
            </w:r>
          </w:p>
        </w:tc>
      </w:tr>
      <w:tr w:rsidR="0024583E" w:rsidRPr="00E628A0" w14:paraId="56E2B09F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36334F8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97F621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4C92744F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19E9A4E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 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Пятница 6-й седмицы, ва́ий. Прп. Иларио́на Нового, игумена Пеликитского.</w:t>
            </w:r>
          </w:p>
        </w:tc>
      </w:tr>
      <w:tr w:rsidR="0024583E" w:rsidRPr="00E628A0" w14:paraId="60D6EB30" w14:textId="77777777" w:rsidTr="00FC5316">
        <w:trPr>
          <w:gridAfter w:val="1"/>
          <w:wAfter w:w="2850" w:type="dxa"/>
          <w:trHeight w:val="81"/>
        </w:trPr>
        <w:tc>
          <w:tcPr>
            <w:tcW w:w="887" w:type="dxa"/>
            <w:shd w:val="clear" w:color="auto" w:fill="auto"/>
            <w:vAlign w:val="center"/>
          </w:tcPr>
          <w:p w14:paraId="2984C99A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636D6AF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вечерня, литургия Преждеосвященных Даров</w:t>
            </w:r>
          </w:p>
        </w:tc>
      </w:tr>
      <w:tr w:rsidR="0024583E" w:rsidRPr="00E628A0" w14:paraId="0EE3E86D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300974B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5CE857C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</w:tr>
      <w:tr w:rsidR="001C41DE" w:rsidRPr="00E628A0" w14:paraId="4F7B93F4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858532C" w14:textId="77777777" w:rsidR="001C41DE" w:rsidRPr="00E628A0" w:rsidRDefault="001C41DE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 апреля, </w:t>
            </w:r>
            <w:r w:rsidRPr="00C34E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Суббота 6-й седмицы, ва́ий. Лазарева суббота. Воскрешение прав. Лазаря.</w:t>
            </w:r>
            <w:r w:rsidR="008423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42351" w:rsidRPr="008423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Мчч. Марка, еп. Арефуси́йского, Кирилла диакона и иных многих.</w:t>
            </w:r>
          </w:p>
        </w:tc>
      </w:tr>
      <w:tr w:rsidR="0024583E" w:rsidRPr="00E628A0" w14:paraId="7684B28A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52E7D0B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23F6EA7" w14:textId="77777777" w:rsidR="0024583E" w:rsidRPr="00E628A0" w:rsidRDefault="0024583E" w:rsidP="006C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24705A8E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5BC248F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7766793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</w:tr>
      <w:tr w:rsidR="0024583E" w:rsidRPr="00E628A0" w14:paraId="7CF8FF89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054EBF7F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91530AC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</w:tr>
      <w:tr w:rsidR="0024583E" w:rsidRPr="00E628A0" w14:paraId="5173F79E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77702ECA" w14:textId="77777777" w:rsidR="0024583E" w:rsidRPr="00323628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5BFFDAF" w14:textId="77777777" w:rsidR="0024583E" w:rsidRPr="00323628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</w:tr>
      <w:tr w:rsidR="001C41DE" w:rsidRPr="00E628A0" w14:paraId="3EBB8519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68EF4874" w14:textId="77777777" w:rsidR="001C41DE" w:rsidRPr="001317FB" w:rsidRDefault="001C41DE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31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12 апреля, Неделя ва́ий (цветоно́сная, Вербное воскресенье). Вход Господень в Иерусалим.</w:t>
            </w:r>
            <w:r w:rsidR="00335C5A" w:rsidRPr="00131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Прп. Иоа́нна Ле́ствичника.</w:t>
            </w:r>
          </w:p>
        </w:tc>
      </w:tr>
      <w:tr w:rsidR="0024583E" w:rsidRPr="00E628A0" w14:paraId="5395C120" w14:textId="77777777" w:rsidTr="006C76B7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3AEDECB2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49E2F9F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24583E" w:rsidRPr="00E628A0" w14:paraId="04968008" w14:textId="77777777" w:rsidTr="00FC5316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331EC4B7" w14:textId="77777777" w:rsidR="0024583E" w:rsidRPr="00E628A0" w:rsidRDefault="0024583E" w:rsidP="006C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E6D5D06" w14:textId="77777777" w:rsidR="0024583E" w:rsidRPr="00E628A0" w:rsidRDefault="0024583E" w:rsidP="0008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1C41DE" w:rsidRPr="00E628A0" w14:paraId="70163A7F" w14:textId="77777777" w:rsidTr="00FC5316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1CBA6603" w14:textId="77777777" w:rsidR="001C41DE" w:rsidRPr="00E628A0" w:rsidRDefault="001C41DE" w:rsidP="006C7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5E82FEC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14:paraId="2783385E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41DE" w:rsidRPr="00E628A0" w14:paraId="0311449D" w14:textId="77777777" w:rsidTr="00FC5316">
        <w:trPr>
          <w:trHeight w:val="291"/>
        </w:trPr>
        <w:tc>
          <w:tcPr>
            <w:tcW w:w="887" w:type="dxa"/>
            <w:shd w:val="clear" w:color="auto" w:fill="auto"/>
            <w:vAlign w:val="center"/>
          </w:tcPr>
          <w:p w14:paraId="1FCF1DDD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7B96759" w14:textId="77777777" w:rsidR="001C41DE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14:paraId="4EBEA6C9" w14:textId="77777777" w:rsidR="001C41DE" w:rsidRPr="00E628A0" w:rsidRDefault="001C41D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41DE" w:rsidRPr="00E628A0" w14:paraId="3D9932E4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4881FB79" w14:textId="77777777" w:rsidR="001C41DE" w:rsidRPr="00E628A0" w:rsidRDefault="001C41DE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23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апреля</w:t>
            </w:r>
            <w:r w:rsidRPr="00323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Страстна́я седмица. Великий Понедельник. Сщмч. Ипа́тия, еп. Га́нгрского. Свт. Инноке́нтия, митр. Московского.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24583E" w:rsidRPr="00E628A0" w14:paraId="2C6143EB" w14:textId="77777777" w:rsidTr="001C41DE">
        <w:trPr>
          <w:gridAfter w:val="1"/>
          <w:wAfter w:w="2850" w:type="dxa"/>
          <w:trHeight w:val="251"/>
        </w:trPr>
        <w:tc>
          <w:tcPr>
            <w:tcW w:w="887" w:type="dxa"/>
            <w:shd w:val="clear" w:color="auto" w:fill="auto"/>
            <w:vAlign w:val="center"/>
          </w:tcPr>
          <w:p w14:paraId="39422ED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B0AE78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вечерня, литургия Преждеосвященных Даров</w:t>
            </w:r>
          </w:p>
        </w:tc>
      </w:tr>
      <w:tr w:rsidR="0024583E" w:rsidRPr="00E628A0" w14:paraId="2DED4321" w14:textId="77777777" w:rsidTr="00FC5316">
        <w:trPr>
          <w:gridAfter w:val="1"/>
          <w:wAfter w:w="2850" w:type="dxa"/>
          <w:trHeight w:val="250"/>
        </w:trPr>
        <w:tc>
          <w:tcPr>
            <w:tcW w:w="887" w:type="dxa"/>
            <w:shd w:val="clear" w:color="auto" w:fill="auto"/>
            <w:vAlign w:val="center"/>
          </w:tcPr>
          <w:p w14:paraId="2A775D5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044E40B" w14:textId="77777777" w:rsidR="0024583E" w:rsidRPr="000D1623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47642047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02350742" w14:textId="77777777" w:rsidR="001C41DE" w:rsidRPr="00E628A0" w:rsidRDefault="001C41DE" w:rsidP="00C34E2E">
            <w:pPr>
              <w:pStyle w:val="a5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sz w:val="26"/>
                <w:szCs w:val="26"/>
                <w:u w:val="single"/>
              </w:rPr>
              <w:t>1</w:t>
            </w:r>
            <w:r>
              <w:rPr>
                <w:b/>
                <w:sz w:val="26"/>
                <w:szCs w:val="26"/>
                <w:u w:val="single"/>
              </w:rPr>
              <w:t>4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Страстна́я седмица. Великий Вторник. Прп. Марии Еги́петской.</w:t>
            </w:r>
          </w:p>
        </w:tc>
      </w:tr>
      <w:tr w:rsidR="0024583E" w:rsidRPr="00E628A0" w14:paraId="6F75EA48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67373190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B755620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вечерня, литургия Преждеосвященных Даров</w:t>
            </w:r>
          </w:p>
        </w:tc>
      </w:tr>
      <w:tr w:rsidR="0024583E" w:rsidRPr="00E628A0" w14:paraId="5868073F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19A9B223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E23A46F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321306DD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29EADC52" w14:textId="77777777" w:rsidR="001C41DE" w:rsidRPr="00E628A0" w:rsidRDefault="001C41DE" w:rsidP="00C34E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15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Страстна́я седмица. Великая Среда. Прп. Ти́та чудотворца.</w:t>
            </w:r>
          </w:p>
        </w:tc>
      </w:tr>
      <w:tr w:rsidR="0024583E" w:rsidRPr="00E628A0" w14:paraId="2094AA06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1EFB144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1464A14" w14:textId="77777777" w:rsidR="0024583E" w:rsidRPr="00E628A0" w:rsidRDefault="0024583E" w:rsidP="0008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час, изобразительны, вечерня, литургия Преждеосвященных Даров</w:t>
            </w:r>
          </w:p>
        </w:tc>
      </w:tr>
      <w:tr w:rsidR="0024583E" w:rsidRPr="00E628A0" w14:paraId="368B8CE6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024B69F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22D1501" w14:textId="77777777" w:rsidR="0024583E" w:rsidRPr="00E628A0" w:rsidRDefault="0024583E" w:rsidP="0008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</w:tr>
      <w:tr w:rsidR="001C41DE" w:rsidRPr="00E628A0" w14:paraId="502DE2A1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22A9339D" w14:textId="77777777" w:rsidR="001C41DE" w:rsidRPr="00E628A0" w:rsidRDefault="001C41DE" w:rsidP="0003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Страстна́я седмица. Великий Четверто́к. Воспоминание Тайной Ве́чери. </w:t>
            </w:r>
            <w:r w:rsidR="00842351" w:rsidRPr="0084235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Прп. Ники́ты исп., игумена обители Мидики́йской.</w:t>
            </w:r>
          </w:p>
        </w:tc>
      </w:tr>
      <w:tr w:rsidR="0024583E" w:rsidRPr="00E628A0" w14:paraId="7AFBD4C7" w14:textId="77777777" w:rsidTr="00335C5A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0B5C171A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6EF0766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6, 9-й часы, изобразительны, вечерня с литургией свт. Василия Великого</w:t>
            </w:r>
          </w:p>
        </w:tc>
      </w:tr>
      <w:tr w:rsidR="0024583E" w:rsidRPr="00E628A0" w14:paraId="1C6B022F" w14:textId="77777777" w:rsidTr="00FC5316">
        <w:trPr>
          <w:gridAfter w:val="1"/>
          <w:wAfter w:w="2850" w:type="dxa"/>
          <w:trHeight w:val="150"/>
        </w:trPr>
        <w:tc>
          <w:tcPr>
            <w:tcW w:w="887" w:type="dxa"/>
            <w:shd w:val="clear" w:color="auto" w:fill="auto"/>
            <w:vAlign w:val="center"/>
          </w:tcPr>
          <w:p w14:paraId="2A1ED8BF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C6DD400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чтением 12-ти Страстных Евангелий</w:t>
            </w:r>
          </w:p>
        </w:tc>
      </w:tr>
      <w:tr w:rsidR="001C41DE" w:rsidRPr="00E628A0" w14:paraId="2D5412A8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03F740E" w14:textId="77777777" w:rsidR="001C41DE" w:rsidRPr="00E628A0" w:rsidRDefault="001C41DE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Страстна́я седмица. Великий Пято́к. Воспоминание Святых спасительных Страстей Господа нашего Иисуса Христа.</w:t>
            </w:r>
            <w:r w:rsidR="008B5E9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8B5E97" w:rsidRPr="008B5E9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Прпп. Ио́сифа песнопи́сца и Гео́ргия, иже в Мале́и.</w:t>
            </w:r>
          </w:p>
        </w:tc>
      </w:tr>
      <w:tr w:rsidR="0024583E" w:rsidRPr="00E628A0" w14:paraId="3013FAAC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0D5C7B25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FECF230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Царские Часы, Изобразительны</w:t>
            </w:r>
          </w:p>
        </w:tc>
      </w:tr>
      <w:tr w:rsidR="0024583E" w:rsidRPr="00E628A0" w14:paraId="492C0C96" w14:textId="77777777" w:rsidTr="00335C5A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09846D28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85C54C0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 с выносом Плащаницы</w:t>
            </w:r>
          </w:p>
        </w:tc>
      </w:tr>
      <w:tr w:rsidR="0024583E" w:rsidRPr="00E628A0" w14:paraId="659DC292" w14:textId="77777777" w:rsidTr="008B5E97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</w:tcPr>
          <w:p w14:paraId="39EBB13B" w14:textId="77777777" w:rsidR="0024583E" w:rsidRPr="00723D04" w:rsidRDefault="0024583E" w:rsidP="008B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1FAFD00" w14:textId="77777777" w:rsidR="0024583E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чином погребения Плащаницы</w:t>
            </w: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  <w:p w14:paraId="34C8B74D" w14:textId="77777777" w:rsidR="0024583E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2CD7B2" w14:textId="77777777" w:rsidR="0024583E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5B8F85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41DE" w:rsidRPr="00E628A0" w14:paraId="21EBFA75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703E5266" w14:textId="77777777" w:rsidR="008B5E97" w:rsidRPr="008B5E97" w:rsidRDefault="001C41DE" w:rsidP="00C34E2E">
            <w:pPr>
              <w:pStyle w:val="a5"/>
              <w:rPr>
                <w:b/>
                <w:bCs/>
                <w:sz w:val="26"/>
                <w:szCs w:val="26"/>
                <w:u w:val="single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  <w:u w:val="single"/>
              </w:rPr>
              <w:t>8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bCs/>
                <w:sz w:val="26"/>
                <w:szCs w:val="26"/>
                <w:u w:val="single"/>
              </w:rPr>
              <w:t>Страстна́я седмица. Великая Суббота. Мчч. Феоду́ла и Агафопо́да, и иже с ними.</w:t>
            </w:r>
          </w:p>
        </w:tc>
      </w:tr>
      <w:tr w:rsidR="0024583E" w:rsidRPr="00E628A0" w14:paraId="228F78ED" w14:textId="77777777" w:rsidTr="008B5E97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74F42774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59A7BE2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изобразительны, вечерня, литургия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свт. Василия Великого</w:t>
            </w:r>
          </w:p>
        </w:tc>
      </w:tr>
      <w:tr w:rsidR="0024583E" w:rsidRPr="00E628A0" w14:paraId="4794B70C" w14:textId="77777777" w:rsidTr="00FC5316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751EDE2E" w14:textId="77777777" w:rsidR="0024583E" w:rsidRPr="00723D04" w:rsidRDefault="0024583E" w:rsidP="0034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C3E92DB" w14:textId="77777777" w:rsidR="0024583E" w:rsidRPr="00723D04" w:rsidRDefault="0024583E" w:rsidP="0034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пасхальной снеди</w:t>
            </w:r>
          </w:p>
        </w:tc>
      </w:tr>
      <w:tr w:rsidR="0024583E" w:rsidRPr="00E628A0" w14:paraId="7D6D5B0D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2F3F18E2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2AA618E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Деяний Святых Апостолов</w:t>
            </w:r>
          </w:p>
        </w:tc>
      </w:tr>
      <w:tr w:rsidR="0024583E" w:rsidRPr="00E628A0" w14:paraId="1685027A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674AF316" w14:textId="77777777" w:rsidR="0024583E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415C8C74" w14:textId="77777777" w:rsidR="0024583E" w:rsidRPr="00723D04" w:rsidRDefault="0024583E" w:rsidP="009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Полунощница с Каноном Великой Субботы</w:t>
            </w:r>
          </w:p>
        </w:tc>
      </w:tr>
      <w:tr w:rsidR="008B5E97" w:rsidRPr="00E628A0" w14:paraId="715CF953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07BCCEFA" w14:textId="77777777" w:rsidR="008B5E97" w:rsidRPr="00C34E2E" w:rsidRDefault="008B5E97" w:rsidP="00C34E2E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C34E2E">
              <w:rPr>
                <w:b/>
                <w:bCs/>
                <w:color w:val="FF0000"/>
                <w:sz w:val="26"/>
                <w:szCs w:val="26"/>
                <w:u w:val="single"/>
              </w:rPr>
              <w:t>19  апреля, Светлое Христово Воскресение. ПАСХА.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 </w:t>
            </w:r>
            <w:r w:rsidRPr="008B5E97">
              <w:rPr>
                <w:b/>
                <w:bCs/>
                <w:color w:val="FF0000"/>
                <w:sz w:val="26"/>
                <w:szCs w:val="26"/>
                <w:u w:val="single"/>
              </w:rPr>
              <w:t>Свт. Евти́хия, архиеп. Константинопольского.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4583E" w:rsidRPr="00E628A0" w14:paraId="51275A19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16D5E150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6316CCA" w14:textId="77777777" w:rsidR="0024583E" w:rsidRPr="00E628A0" w:rsidRDefault="0024583E" w:rsidP="0008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 и 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24583E" w:rsidRPr="00E628A0" w14:paraId="55B8D8D2" w14:textId="77777777" w:rsidTr="00FC5316">
        <w:trPr>
          <w:gridAfter w:val="1"/>
          <w:wAfter w:w="2850" w:type="dxa"/>
          <w:trHeight w:val="402"/>
        </w:trPr>
        <w:tc>
          <w:tcPr>
            <w:tcW w:w="887" w:type="dxa"/>
            <w:shd w:val="clear" w:color="auto" w:fill="auto"/>
            <w:vAlign w:val="center"/>
          </w:tcPr>
          <w:p w14:paraId="6DB84D51" w14:textId="77777777" w:rsidR="0024583E" w:rsidRPr="00E628A0" w:rsidRDefault="0024583E" w:rsidP="001C7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27B0D44" w14:textId="77777777" w:rsidR="0024583E" w:rsidRPr="00E628A0" w:rsidRDefault="0024583E" w:rsidP="0008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Поздняя 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24583E" w:rsidRPr="00E628A0" w14:paraId="33C79EE7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2F62D87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E162CF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</w:tr>
      <w:tr w:rsidR="008B5E97" w:rsidRPr="00E628A0" w14:paraId="6DEF4A1D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0C27CCFA" w14:textId="77777777" w:rsidR="008B5E97" w:rsidRPr="00E628A0" w:rsidRDefault="008B5E97" w:rsidP="00C34E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Понедельник Светлой седмицы. Сплошная седмица. Прп. Гео́ргия, еп. Мелити́нского.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24583E" w:rsidRPr="00E628A0" w14:paraId="139FD54D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0FFB3CB0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453F30C" w14:textId="77777777" w:rsidR="0024583E" w:rsidRPr="00E628A0" w:rsidRDefault="0024583E" w:rsidP="0003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728DC510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75C69874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ED37DC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</w:tr>
      <w:tr w:rsidR="008B5E97" w:rsidRPr="00E628A0" w14:paraId="4B6575FF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43CDDB5E" w14:textId="77777777" w:rsidR="008B5E97" w:rsidRPr="00E628A0" w:rsidRDefault="008B5E97" w:rsidP="00C34E2E">
            <w:pPr>
              <w:pStyle w:val="a5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sz w:val="26"/>
                <w:szCs w:val="26"/>
                <w:u w:val="single"/>
              </w:rPr>
              <w:t>2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Вторник Светлой седмицы. Иверской иконы Божией Матери</w:t>
            </w:r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r w:rsidRPr="008B5E97">
              <w:rPr>
                <w:b/>
                <w:sz w:val="26"/>
                <w:szCs w:val="26"/>
                <w:u w:val="single"/>
              </w:rPr>
              <w:t>Апп. Иродио́на, Ага́ва, Асинкри́та, Ру́фа, Фле́гонта, Е́рма и иже с ними. Свт. Ни́фонта, еп. Новгородского.</w:t>
            </w:r>
          </w:p>
        </w:tc>
      </w:tr>
      <w:tr w:rsidR="0024583E" w:rsidRPr="00E628A0" w14:paraId="151FC636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0E6C911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760767A3" w14:textId="77777777" w:rsidR="0024583E" w:rsidRPr="00E628A0" w:rsidRDefault="0024583E" w:rsidP="0003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63A0EC91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7F03D1F7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09AF474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</w:tr>
      <w:tr w:rsidR="008B5E97" w:rsidRPr="00E628A0" w14:paraId="35FB3595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2FA05C21" w14:textId="77777777" w:rsidR="008B5E97" w:rsidRPr="00E628A0" w:rsidRDefault="008B5E97" w:rsidP="00C34E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22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Среда Светлой седмицы. Мч. Евпси́хия.</w:t>
            </w:r>
          </w:p>
        </w:tc>
      </w:tr>
      <w:tr w:rsidR="0024583E" w:rsidRPr="00E628A0" w14:paraId="387D8CA9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01435592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F367D9C" w14:textId="77777777" w:rsidR="0024583E" w:rsidRPr="00E628A0" w:rsidRDefault="0024583E" w:rsidP="0003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24583E" w:rsidRPr="00E628A0" w14:paraId="32A72578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4389FD3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FC3B944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tr w:rsidR="008B5E97" w:rsidRPr="00E628A0" w14:paraId="4D0C1E0F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155362C" w14:textId="77777777" w:rsidR="008B5E97" w:rsidRPr="00E628A0" w:rsidRDefault="008B5E97" w:rsidP="00C34E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23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Четверг Светлой седмицы. Мчч. Тере́нтия, Помпии́я и иже с ними.</w:t>
            </w:r>
          </w:p>
        </w:tc>
      </w:tr>
      <w:tr w:rsidR="0024583E" w:rsidRPr="00E628A0" w14:paraId="2552E940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64EA0AC0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1AB57C6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38541992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78CAF71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D754E93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tr w:rsidR="008B5E97" w:rsidRPr="00E628A0" w14:paraId="1512E5DB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0D65CA69" w14:textId="77777777" w:rsidR="008B5E97" w:rsidRPr="00E628A0" w:rsidRDefault="008B5E97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Пятница Светлой седмицы. Последование в честь Пресвятой Богородицы ради Ее «Живоно́сного Исто́чника».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Свмч. Антипы,</w:t>
            </w:r>
            <w:r w:rsidRPr="008B5E9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 еп. Перга́ма Аси́йского.</w:t>
            </w:r>
          </w:p>
        </w:tc>
      </w:tr>
      <w:tr w:rsidR="0024583E" w:rsidRPr="00E628A0" w14:paraId="27D92274" w14:textId="77777777" w:rsidTr="00FC5316">
        <w:trPr>
          <w:gridAfter w:val="1"/>
          <w:wAfter w:w="2850" w:type="dxa"/>
          <w:trHeight w:val="80"/>
        </w:trPr>
        <w:tc>
          <w:tcPr>
            <w:tcW w:w="887" w:type="dxa"/>
            <w:shd w:val="clear" w:color="auto" w:fill="auto"/>
            <w:vAlign w:val="center"/>
          </w:tcPr>
          <w:p w14:paraId="1108AF8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5423432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70785A79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500B9022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6A559F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tr w:rsidR="008B5E97" w:rsidRPr="00E628A0" w14:paraId="63001EFB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433D1B0" w14:textId="77777777" w:rsidR="008B5E97" w:rsidRPr="00E628A0" w:rsidRDefault="008B5E97" w:rsidP="00C34E2E">
            <w:pPr>
              <w:pStyle w:val="a5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b/>
                <w:bCs/>
                <w:sz w:val="26"/>
                <w:szCs w:val="26"/>
                <w:u w:val="single"/>
              </w:rPr>
              <w:t>5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bCs/>
                <w:sz w:val="26"/>
                <w:szCs w:val="26"/>
                <w:u w:val="single"/>
              </w:rPr>
              <w:t>Суббота Светлой седмицы. Прп. Васи́лия исп., еп. Пари́йского.</w:t>
            </w:r>
          </w:p>
        </w:tc>
      </w:tr>
      <w:tr w:rsidR="0024583E" w:rsidRPr="00E628A0" w14:paraId="567DE066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16B17F6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271E57E" w14:textId="77777777" w:rsidR="0024583E" w:rsidRPr="00E628A0" w:rsidRDefault="0024583E" w:rsidP="001C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24583E" w:rsidRPr="00E628A0" w14:paraId="2F4D719E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361689CA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9B0D0F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</w:tr>
      <w:tr w:rsidR="0024583E" w:rsidRPr="00E628A0" w14:paraId="19B95A67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490C84BA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04CB49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</w:tr>
      <w:tr w:rsidR="0024583E" w:rsidRPr="00E628A0" w14:paraId="70CB1323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76CDEED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54FC87C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</w:tr>
      <w:tr w:rsidR="008B5E97" w:rsidRPr="00E628A0" w14:paraId="4DCB6D92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39AA1A9B" w14:textId="77777777" w:rsidR="008B5E97" w:rsidRPr="001317FB" w:rsidRDefault="008B5E97" w:rsidP="00C34E2E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1317FB">
              <w:rPr>
                <w:b/>
                <w:bCs/>
                <w:color w:val="FF0000"/>
                <w:sz w:val="26"/>
                <w:szCs w:val="26"/>
                <w:u w:val="single"/>
              </w:rPr>
              <w:t>26 апреля, Неделя 2-я по Пасхе, апостола Фомы́. Антипасха. Сщмч. Арте́мона, пресвитера Лаодики́йского.</w:t>
            </w:r>
          </w:p>
        </w:tc>
      </w:tr>
      <w:tr w:rsidR="0024583E" w:rsidRPr="00E628A0" w14:paraId="7B7FC7D5" w14:textId="77777777" w:rsidTr="00F94DD4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10375BE6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6CD4293" w14:textId="77777777" w:rsidR="0024583E" w:rsidRPr="001C41DE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</w:tr>
      <w:tr w:rsidR="0024583E" w:rsidRPr="00E628A0" w14:paraId="68DCAF3D" w14:textId="77777777" w:rsidTr="00FC5316">
        <w:trPr>
          <w:gridAfter w:val="1"/>
          <w:wAfter w:w="2850" w:type="dxa"/>
          <w:trHeight w:val="125"/>
        </w:trPr>
        <w:tc>
          <w:tcPr>
            <w:tcW w:w="887" w:type="dxa"/>
            <w:shd w:val="clear" w:color="auto" w:fill="auto"/>
            <w:vAlign w:val="center"/>
          </w:tcPr>
          <w:p w14:paraId="70222CB0" w14:textId="77777777" w:rsidR="0024583E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A1954F2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</w:tr>
      <w:tr w:rsidR="008B5E97" w:rsidRPr="00E628A0" w14:paraId="5B43528E" w14:textId="77777777" w:rsidTr="00FC5316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14:paraId="753BA381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BFC7EBB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для готовящихся ко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14:paraId="709690F1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E97" w:rsidRPr="00E628A0" w14:paraId="0E182D52" w14:textId="77777777" w:rsidTr="00FC5316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40C2E5BB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FF4101A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«Неупиваемая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14:paraId="211A6EC5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E97" w:rsidRPr="00E628A0" w14:paraId="296E1807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08F6DA4" w14:textId="77777777" w:rsidR="008B5E97" w:rsidRPr="00E628A0" w:rsidRDefault="008B5E97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 2-й седмицы по Пасхе. Свт. Марти́на исп., папы Римского.</w:t>
            </w:r>
          </w:p>
        </w:tc>
      </w:tr>
      <w:tr w:rsidR="0024583E" w:rsidRPr="00E628A0" w14:paraId="6F959356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7F9C8A26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36CCA3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водосвятный</w:t>
            </w:r>
          </w:p>
        </w:tc>
      </w:tr>
      <w:tr w:rsidR="0024583E" w:rsidRPr="00E628A0" w14:paraId="3271BCBC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58424CC4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287E53B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tr w:rsidR="008B5E97" w:rsidRPr="00E628A0" w14:paraId="65B9BF9D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506249E5" w14:textId="77777777" w:rsidR="008B5E97" w:rsidRPr="00E628A0" w:rsidRDefault="008B5E97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Вторник 2-й седмицы по Пасхе. Ра́доница. Поминовение усопших. Апп. от 70-ти Ариста́рха, Пу́да и Трофи́ма.</w:t>
            </w:r>
          </w:p>
        </w:tc>
      </w:tr>
      <w:tr w:rsidR="0024583E" w:rsidRPr="00E628A0" w14:paraId="08ED15EF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21F8D9AE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2C3B46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4EFFD927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0A6F39FC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81028F3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tr w:rsidR="008B5E97" w:rsidRPr="00E628A0" w14:paraId="0A9BEF68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483A9611" w14:textId="77777777" w:rsidR="008B5E97" w:rsidRPr="00E628A0" w:rsidRDefault="008B5E97" w:rsidP="00C34E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29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апреля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C34E2E">
              <w:rPr>
                <w:b/>
                <w:sz w:val="26"/>
                <w:szCs w:val="26"/>
                <w:u w:val="single"/>
              </w:rPr>
              <w:t>Среда 2-й седмицы по Пасхе. Мцц. Ага́пии, Ири́ны и Хиони́и.</w:t>
            </w:r>
          </w:p>
        </w:tc>
      </w:tr>
      <w:tr w:rsidR="0024583E" w:rsidRPr="00E628A0" w14:paraId="69F76E7F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1B3C2B78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E5C676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18B5A41E" w14:textId="77777777" w:rsidTr="00FC5316">
        <w:trPr>
          <w:gridAfter w:val="1"/>
          <w:wAfter w:w="2850" w:type="dxa"/>
          <w:trHeight w:val="600"/>
        </w:trPr>
        <w:tc>
          <w:tcPr>
            <w:tcW w:w="887" w:type="dxa"/>
            <w:shd w:val="clear" w:color="auto" w:fill="auto"/>
            <w:vAlign w:val="center"/>
          </w:tcPr>
          <w:p w14:paraId="5456F20D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690B67D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«Всецарица»</w:t>
            </w:r>
          </w:p>
        </w:tc>
      </w:tr>
      <w:tr w:rsidR="0024583E" w:rsidRPr="00E628A0" w14:paraId="694C72E4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0B65CA0D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5B04FC3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tr w:rsidR="008B5E97" w:rsidRPr="00E628A0" w14:paraId="22051C28" w14:textId="77777777" w:rsidTr="00FC5316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14:paraId="34E07569" w14:textId="77777777" w:rsidR="008B5E97" w:rsidRPr="00E628A0" w:rsidRDefault="008B5E97" w:rsidP="00C3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C34E2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Четверг 2-й седмицы по Пасхе. Сщмч. Симео́на, еп. Перси́дского. Прп. Ака́кия, еп. Мелити́нского. Прп. Зоси́мы, игумена Солове́цкого.</w:t>
            </w:r>
          </w:p>
        </w:tc>
      </w:tr>
      <w:tr w:rsidR="0024583E" w:rsidRPr="00E628A0" w14:paraId="1F812C84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3915EA4C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18CA2F31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</w:tr>
      <w:tr w:rsidR="0024583E" w:rsidRPr="00E628A0" w14:paraId="0E82D184" w14:textId="77777777" w:rsidTr="00FC5316">
        <w:trPr>
          <w:gridAfter w:val="1"/>
          <w:wAfter w:w="2850" w:type="dxa"/>
          <w:trHeight w:val="271"/>
        </w:trPr>
        <w:tc>
          <w:tcPr>
            <w:tcW w:w="887" w:type="dxa"/>
            <w:shd w:val="clear" w:color="auto" w:fill="auto"/>
            <w:vAlign w:val="center"/>
          </w:tcPr>
          <w:p w14:paraId="399582E5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7CB54D9" w14:textId="77777777" w:rsidR="0024583E" w:rsidRPr="00E628A0" w:rsidRDefault="0024583E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</w:tr>
      <w:bookmarkEnd w:id="0"/>
      <w:tr w:rsidR="008B5E97" w:rsidRPr="00E628A0" w14:paraId="50524A86" w14:textId="77777777" w:rsidTr="00FC5316">
        <w:trPr>
          <w:trHeight w:val="165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14:paraId="4BAC6FC5" w14:textId="77777777" w:rsidR="008B5E97" w:rsidRDefault="008B5E97" w:rsidP="00F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48C8F6" w14:textId="77777777" w:rsidR="008B5E97" w:rsidRPr="00E628A0" w:rsidRDefault="008B5E97" w:rsidP="00F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E97" w:rsidRPr="00E628A0" w14:paraId="646C44AA" w14:textId="77777777" w:rsidTr="00FC5316">
        <w:trPr>
          <w:trHeight w:val="165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14:paraId="0001E9A0" w14:textId="77777777" w:rsidR="008B5E97" w:rsidRPr="00E628A0" w:rsidRDefault="008B5E97" w:rsidP="00F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Ключарь собора                                           протоиерей Николай Гамм</w:t>
            </w:r>
          </w:p>
        </w:tc>
      </w:tr>
      <w:tr w:rsidR="008B5E97" w:rsidRPr="00E628A0" w14:paraId="5662AAF8" w14:textId="77777777" w:rsidTr="00FC5316">
        <w:trPr>
          <w:trHeight w:val="330"/>
        </w:trPr>
        <w:tc>
          <w:tcPr>
            <w:tcW w:w="6628" w:type="dxa"/>
            <w:gridSpan w:val="2"/>
            <w:shd w:val="clear" w:color="auto" w:fill="auto"/>
            <w:noWrap/>
            <w:vAlign w:val="center"/>
            <w:hideMark/>
          </w:tcPr>
          <w:p w14:paraId="289307AD" w14:textId="77777777" w:rsidR="008B5E97" w:rsidRPr="00E628A0" w:rsidRDefault="008B5E97" w:rsidP="00F9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"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 2020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B9A37FD" w14:textId="77777777" w:rsidR="008B5E97" w:rsidRPr="00E628A0" w:rsidRDefault="008B5E97" w:rsidP="00F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245BF91" w14:textId="77777777" w:rsidR="009B1079" w:rsidRPr="00E628A0" w:rsidRDefault="009B1079" w:rsidP="009B1079">
      <w:pPr>
        <w:rPr>
          <w:rFonts w:ascii="Times New Roman" w:hAnsi="Times New Roman" w:cs="Times New Roman"/>
          <w:sz w:val="26"/>
          <w:szCs w:val="26"/>
        </w:rPr>
      </w:pPr>
    </w:p>
    <w:p w14:paraId="68D2DE7D" w14:textId="77777777"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079"/>
    <w:rsid w:val="00035B56"/>
    <w:rsid w:val="000D1623"/>
    <w:rsid w:val="001317FB"/>
    <w:rsid w:val="001C41DE"/>
    <w:rsid w:val="001C77C5"/>
    <w:rsid w:val="00221DD1"/>
    <w:rsid w:val="0024583E"/>
    <w:rsid w:val="00335C5A"/>
    <w:rsid w:val="003E617E"/>
    <w:rsid w:val="00496332"/>
    <w:rsid w:val="0068443B"/>
    <w:rsid w:val="00692A17"/>
    <w:rsid w:val="006C76B7"/>
    <w:rsid w:val="007F7796"/>
    <w:rsid w:val="00842351"/>
    <w:rsid w:val="008B5E97"/>
    <w:rsid w:val="0092092E"/>
    <w:rsid w:val="009B1079"/>
    <w:rsid w:val="009C043B"/>
    <w:rsid w:val="00C34E2E"/>
    <w:rsid w:val="00C415C4"/>
    <w:rsid w:val="00C62A51"/>
    <w:rsid w:val="00D4354D"/>
    <w:rsid w:val="00D61D32"/>
    <w:rsid w:val="00DE5F1D"/>
    <w:rsid w:val="00EA2AA7"/>
    <w:rsid w:val="00F0720F"/>
    <w:rsid w:val="00F94DD4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2A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9B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1061</Words>
  <Characters>6049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Microsoft Office</cp:lastModifiedBy>
  <cp:revision>6</cp:revision>
  <cp:lastPrinted>2020-03-24T04:32:00Z</cp:lastPrinted>
  <dcterms:created xsi:type="dcterms:W3CDTF">2020-03-24T04:31:00Z</dcterms:created>
  <dcterms:modified xsi:type="dcterms:W3CDTF">2020-03-31T11:25:00Z</dcterms:modified>
</cp:coreProperties>
</file>