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EA" w:rsidRPr="007436B9" w:rsidRDefault="004762EA" w:rsidP="004762EA">
      <w:pPr>
        <w:spacing w:line="240" w:lineRule="auto"/>
        <w:ind w:right="-86" w:firstLine="3828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4762EA" w:rsidRPr="007436B9" w:rsidRDefault="004762EA" w:rsidP="004762EA">
      <w:pPr>
        <w:spacing w:line="240" w:lineRule="auto"/>
        <w:ind w:right="-86" w:firstLine="3828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4762EA" w:rsidRPr="007436B9" w:rsidRDefault="004762EA" w:rsidP="004762EA">
      <w:pPr>
        <w:spacing w:line="240" w:lineRule="auto"/>
        <w:ind w:right="-86" w:firstLine="3828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4762EA" w:rsidRPr="00FD7881" w:rsidRDefault="004762EA" w:rsidP="00FD7881">
      <w:pPr>
        <w:spacing w:after="0" w:line="240" w:lineRule="auto"/>
        <w:ind w:right="-86" w:firstLine="3828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 «_____» _______________________201</w:t>
      </w:r>
      <w:r>
        <w:rPr>
          <w:rFonts w:ascii="Times New Roman" w:hAnsi="Times New Roman"/>
        </w:rPr>
        <w:t>8</w:t>
      </w:r>
      <w:r w:rsidRPr="007436B9">
        <w:rPr>
          <w:rFonts w:ascii="Times New Roman" w:hAnsi="Times New Roman"/>
        </w:rPr>
        <w:t>г.</w:t>
      </w:r>
    </w:p>
    <w:p w:rsidR="004762EA" w:rsidRPr="007436B9" w:rsidRDefault="004762EA" w:rsidP="00FD7881">
      <w:pPr>
        <w:pStyle w:val="a3"/>
        <w:rPr>
          <w:sz w:val="40"/>
          <w:szCs w:val="40"/>
        </w:rPr>
      </w:pPr>
      <w:r w:rsidRPr="007436B9">
        <w:rPr>
          <w:sz w:val="40"/>
          <w:szCs w:val="40"/>
        </w:rPr>
        <w:t xml:space="preserve">Расписание богослужений на </w:t>
      </w:r>
      <w:r>
        <w:rPr>
          <w:sz w:val="40"/>
          <w:szCs w:val="40"/>
        </w:rPr>
        <w:t>март</w:t>
      </w:r>
      <w:r w:rsidRPr="007436B9">
        <w:rPr>
          <w:sz w:val="40"/>
          <w:szCs w:val="40"/>
        </w:rPr>
        <w:t xml:space="preserve"> 201</w:t>
      </w:r>
      <w:r>
        <w:rPr>
          <w:sz w:val="40"/>
          <w:szCs w:val="40"/>
        </w:rPr>
        <w:t>8</w:t>
      </w:r>
      <w:r w:rsidRPr="007436B9">
        <w:rPr>
          <w:sz w:val="40"/>
          <w:szCs w:val="40"/>
        </w:rPr>
        <w:t xml:space="preserve"> года</w:t>
      </w:r>
    </w:p>
    <w:tbl>
      <w:tblPr>
        <w:tblW w:w="11732" w:type="dxa"/>
        <w:tblLayout w:type="fixed"/>
        <w:tblLook w:val="0000" w:firstRow="0" w:lastRow="0" w:firstColumn="0" w:lastColumn="0" w:noHBand="0" w:noVBand="0"/>
      </w:tblPr>
      <w:tblGrid>
        <w:gridCol w:w="1977"/>
        <w:gridCol w:w="938"/>
        <w:gridCol w:w="28"/>
        <w:gridCol w:w="4962"/>
        <w:gridCol w:w="61"/>
        <w:gridCol w:w="1214"/>
        <w:gridCol w:w="709"/>
        <w:gridCol w:w="425"/>
        <w:gridCol w:w="133"/>
        <w:gridCol w:w="9"/>
        <w:gridCol w:w="227"/>
        <w:gridCol w:w="56"/>
        <w:gridCol w:w="993"/>
      </w:tblGrid>
      <w:tr w:rsidR="004762EA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4762EA" w:rsidRPr="000533FE" w:rsidRDefault="004762EA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0533FE">
              <w:rPr>
                <w:rFonts w:ascii="Times New Roman" w:hAnsi="Times New Roman"/>
                <w:bCs/>
                <w:i/>
                <w:sz w:val="28"/>
                <w:szCs w:val="28"/>
              </w:rPr>
              <w:t>1 марта</w:t>
            </w:r>
          </w:p>
        </w:tc>
        <w:tc>
          <w:tcPr>
            <w:tcW w:w="8706" w:type="dxa"/>
            <w:gridSpan w:val="10"/>
          </w:tcPr>
          <w:p w:rsidR="004762EA" w:rsidRPr="00A53714" w:rsidRDefault="004762EA" w:rsidP="0062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Мч</w:t>
            </w:r>
            <w:r w:rsidRPr="008372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</w:t>
            </w:r>
            <w:proofErr w:type="spellEnd"/>
            <w:r w:rsidRPr="008372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Памфила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 иже с ним.</w:t>
            </w:r>
          </w:p>
        </w:tc>
      </w:tr>
      <w:tr w:rsidR="004762EA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4762EA" w:rsidRPr="00DA419B" w:rsidRDefault="004762EA" w:rsidP="006251E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</w:tcPr>
          <w:p w:rsidR="004762EA" w:rsidRDefault="004762EA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4762EA" w:rsidRPr="007436B9" w:rsidRDefault="004762EA" w:rsidP="004762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532" w:type="dxa"/>
            <w:gridSpan w:val="7"/>
          </w:tcPr>
          <w:p w:rsidR="004762EA" w:rsidRDefault="004762EA" w:rsidP="004762EA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Великопостные часы. Изобразительны. Вечерня.</w:t>
            </w:r>
          </w:p>
          <w:p w:rsidR="004762EA" w:rsidRPr="00A53714" w:rsidRDefault="004762EA" w:rsidP="004762E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</w:rPr>
              <w:t>Великое повечерие. Утреня. 1-ый час. (Исповедь)</w:t>
            </w:r>
          </w:p>
        </w:tc>
        <w:tc>
          <w:tcPr>
            <w:tcW w:w="236" w:type="dxa"/>
            <w:gridSpan w:val="2"/>
          </w:tcPr>
          <w:p w:rsidR="004762EA" w:rsidRPr="00A53714" w:rsidRDefault="004762EA" w:rsidP="006251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62EA" w:rsidRPr="007436B9" w:rsidTr="005B68AB">
        <w:trPr>
          <w:gridAfter w:val="2"/>
          <w:wAfter w:w="1049" w:type="dxa"/>
          <w:trHeight w:val="280"/>
        </w:trPr>
        <w:tc>
          <w:tcPr>
            <w:tcW w:w="1977" w:type="dxa"/>
          </w:tcPr>
          <w:p w:rsidR="004762EA" w:rsidRPr="00762EE7" w:rsidRDefault="004762EA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62EA" w:rsidRPr="00762EE7" w:rsidRDefault="004762EA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4762EA" w:rsidRPr="00762EE7" w:rsidRDefault="004762EA" w:rsidP="006251E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4762EA" w:rsidRPr="00762EE7" w:rsidRDefault="004762EA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2EA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4762EA" w:rsidRPr="00DA419B" w:rsidRDefault="004762EA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A419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2 </w:t>
            </w:r>
            <w:r w:rsidRPr="000533FE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4762EA" w:rsidRPr="00762EE7" w:rsidRDefault="004762EA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4762EA" w:rsidRPr="00762EE7" w:rsidRDefault="004762EA" w:rsidP="0062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372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Сщмч</w:t>
            </w:r>
            <w:proofErr w:type="spellEnd"/>
            <w:r w:rsidRPr="008372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8372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Ермогена</w:t>
            </w:r>
            <w:proofErr w:type="spellEnd"/>
            <w:r w:rsidRPr="008372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патриарха Московского и всея России, чудотворца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Вмч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Феодора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Тирона</w:t>
            </w:r>
            <w:proofErr w:type="spellEnd"/>
          </w:p>
        </w:tc>
        <w:tc>
          <w:tcPr>
            <w:tcW w:w="236" w:type="dxa"/>
            <w:gridSpan w:val="2"/>
          </w:tcPr>
          <w:p w:rsidR="004762EA" w:rsidRPr="00762EE7" w:rsidRDefault="004762EA" w:rsidP="0062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2EA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4762EA" w:rsidRPr="00762EE7" w:rsidRDefault="004762EA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4762EA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762EA" w:rsidRDefault="004762EA" w:rsidP="00476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62EA" w:rsidRPr="00762EE7" w:rsidRDefault="004762EA" w:rsidP="00476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532" w:type="dxa"/>
            <w:gridSpan w:val="7"/>
          </w:tcPr>
          <w:p w:rsidR="004762EA" w:rsidRDefault="004762EA" w:rsidP="004762EA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Великопостные часы. Изобразительны. Вечерня. </w:t>
            </w:r>
            <w:r w:rsidRPr="004B7C51">
              <w:rPr>
                <w:b/>
                <w:szCs w:val="28"/>
              </w:rPr>
              <w:t>Литургия Преждеосвященных Даров</w:t>
            </w:r>
            <w:r>
              <w:rPr>
                <w:b/>
                <w:szCs w:val="28"/>
              </w:rPr>
              <w:t>.</w:t>
            </w:r>
          </w:p>
          <w:p w:rsidR="004762EA" w:rsidRPr="00DA419B" w:rsidRDefault="004762EA" w:rsidP="00476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7062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 (Исповедь)</w:t>
            </w:r>
          </w:p>
        </w:tc>
        <w:tc>
          <w:tcPr>
            <w:tcW w:w="236" w:type="dxa"/>
            <w:gridSpan w:val="2"/>
          </w:tcPr>
          <w:p w:rsidR="004762EA" w:rsidRPr="00762EE7" w:rsidRDefault="004762EA" w:rsidP="006251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62EA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4762EA" w:rsidRPr="00762EE7" w:rsidRDefault="004762EA" w:rsidP="006251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3"/>
          </w:tcPr>
          <w:p w:rsidR="004762EA" w:rsidRPr="00762EE7" w:rsidRDefault="004762EA" w:rsidP="006251E0">
            <w:pPr>
              <w:pStyle w:val="3"/>
              <w:rPr>
                <w:szCs w:val="28"/>
              </w:rPr>
            </w:pPr>
          </w:p>
        </w:tc>
        <w:tc>
          <w:tcPr>
            <w:tcW w:w="2717" w:type="dxa"/>
            <w:gridSpan w:val="6"/>
          </w:tcPr>
          <w:p w:rsidR="004762EA" w:rsidRPr="00762EE7" w:rsidRDefault="004762EA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2EA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4762EA" w:rsidRPr="0081215B" w:rsidRDefault="004762EA" w:rsidP="006251E0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1215B">
              <w:rPr>
                <w:rFonts w:ascii="Times New Roman" w:hAnsi="Times New Roman"/>
                <w:i/>
                <w:sz w:val="28"/>
                <w:szCs w:val="28"/>
              </w:rPr>
              <w:t xml:space="preserve">3 </w:t>
            </w:r>
            <w:r w:rsidRPr="000533FE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4762EA" w:rsidRDefault="004762EA" w:rsidP="0062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54FFB">
              <w:rPr>
                <w:rFonts w:ascii="Times New Roman" w:hAnsi="Times New Roman"/>
                <w:sz w:val="28"/>
                <w:szCs w:val="28"/>
                <w:u w:val="single"/>
              </w:rPr>
              <w:t>Свт</w:t>
            </w:r>
            <w:proofErr w:type="spellEnd"/>
            <w:r w:rsidRPr="00B54FFB">
              <w:rPr>
                <w:rFonts w:ascii="Times New Roman" w:hAnsi="Times New Roman"/>
                <w:sz w:val="28"/>
                <w:szCs w:val="28"/>
                <w:u w:val="single"/>
              </w:rPr>
              <w:t>. Льва, папы Римского</w:t>
            </w:r>
          </w:p>
          <w:p w:rsidR="004762EA" w:rsidRPr="0081215B" w:rsidRDefault="004762EA" w:rsidP="0062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(Поминовение усопших)</w:t>
            </w:r>
            <w:r w:rsidRPr="009723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2EA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4762EA" w:rsidRPr="00762EE7" w:rsidRDefault="004762EA" w:rsidP="006251E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E326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4762EA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762EA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4762EA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4762EA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7"/>
          </w:tcPr>
          <w:p w:rsidR="004762EA" w:rsidRPr="00EF6C83" w:rsidRDefault="004762EA" w:rsidP="004762EA">
            <w:pPr>
              <w:pStyle w:val="a5"/>
              <w:spacing w:line="240" w:lineRule="auto"/>
              <w:rPr>
                <w:szCs w:val="28"/>
              </w:rPr>
            </w:pPr>
            <w:r w:rsidRPr="00EF6C83">
              <w:rPr>
                <w:szCs w:val="28"/>
              </w:rPr>
              <w:t>Божественная Литургия</w:t>
            </w:r>
          </w:p>
          <w:p w:rsidR="004762EA" w:rsidRPr="00EF6C83" w:rsidRDefault="004762EA" w:rsidP="004762E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>Панихида и отпевание</w:t>
            </w:r>
          </w:p>
          <w:p w:rsidR="004762EA" w:rsidRPr="00EF6C83" w:rsidRDefault="004762EA" w:rsidP="004762E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>Крещение младенцев и взрослых</w:t>
            </w:r>
          </w:p>
          <w:p w:rsidR="004762EA" w:rsidRPr="00EF6C83" w:rsidRDefault="004762EA" w:rsidP="004762E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 xml:space="preserve">Освящение утвари и автомобилей </w:t>
            </w:r>
          </w:p>
          <w:p w:rsidR="004762EA" w:rsidRPr="00762EE7" w:rsidRDefault="004762EA" w:rsidP="004762E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>Всенощное бдение. (Исповедь)</w:t>
            </w:r>
          </w:p>
        </w:tc>
        <w:tc>
          <w:tcPr>
            <w:tcW w:w="236" w:type="dxa"/>
            <w:gridSpan w:val="2"/>
          </w:tcPr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62EA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4762EA" w:rsidRPr="00762EE7" w:rsidRDefault="004762EA" w:rsidP="006251E0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62EA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4762EA" w:rsidRPr="004762EA" w:rsidRDefault="004762EA" w:rsidP="006251E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2E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4 </w:t>
            </w:r>
            <w:r w:rsidRPr="004762E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марта</w:t>
            </w:r>
          </w:p>
        </w:tc>
        <w:tc>
          <w:tcPr>
            <w:tcW w:w="8706" w:type="dxa"/>
            <w:gridSpan w:val="10"/>
          </w:tcPr>
          <w:p w:rsidR="004762EA" w:rsidRPr="00E61EE3" w:rsidRDefault="004762EA" w:rsidP="004762EA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color w:val="FF0000"/>
                <w:szCs w:val="28"/>
                <w:u w:val="single"/>
                <w:lang w:eastAsia="en-US"/>
              </w:rPr>
            </w:pPr>
            <w:r w:rsidRPr="00E61EE3">
              <w:rPr>
                <w:b/>
                <w:color w:val="FF0000"/>
                <w:szCs w:val="28"/>
                <w:u w:val="single"/>
                <w:lang w:eastAsia="en-US"/>
              </w:rPr>
              <w:t xml:space="preserve">Неделя 2-я Великого поста. </w:t>
            </w:r>
          </w:p>
          <w:p w:rsidR="004762EA" w:rsidRPr="00762EE7" w:rsidRDefault="004762EA" w:rsidP="00476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61EE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Свт</w:t>
            </w:r>
            <w:proofErr w:type="spellEnd"/>
            <w:r w:rsidRPr="00E61EE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Григория </w:t>
            </w:r>
            <w:proofErr w:type="spellStart"/>
            <w:r w:rsidRPr="00E61EE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Паламы</w:t>
            </w:r>
            <w:proofErr w:type="spellEnd"/>
            <w:r w:rsidRPr="00E61EE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E61EE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архиеп</w:t>
            </w:r>
            <w:proofErr w:type="spellEnd"/>
            <w:r w:rsidRPr="00E61EE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61EE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Фессалонитского</w:t>
            </w:r>
            <w:proofErr w:type="spellEnd"/>
          </w:p>
        </w:tc>
      </w:tr>
      <w:tr w:rsidR="004762EA" w:rsidRPr="007436B9" w:rsidTr="005B68AB">
        <w:trPr>
          <w:gridAfter w:val="2"/>
          <w:wAfter w:w="1049" w:type="dxa"/>
          <w:trHeight w:val="731"/>
        </w:trPr>
        <w:tc>
          <w:tcPr>
            <w:tcW w:w="1977" w:type="dxa"/>
          </w:tcPr>
          <w:p w:rsidR="004762EA" w:rsidRPr="00AE326D" w:rsidRDefault="004762EA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819A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4762EA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7"/>
          </w:tcPr>
          <w:p w:rsidR="004762EA" w:rsidRPr="00C20BD1" w:rsidRDefault="004762EA" w:rsidP="004762EA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C20BD1">
              <w:rPr>
                <w:szCs w:val="28"/>
                <w:lang w:eastAsia="en-US"/>
              </w:rPr>
              <w:t>Божественная Литургия</w:t>
            </w:r>
          </w:p>
          <w:p w:rsidR="004762EA" w:rsidRPr="00762EE7" w:rsidRDefault="004762EA" w:rsidP="004762EA">
            <w:pPr>
              <w:pStyle w:val="3"/>
            </w:pPr>
            <w:r w:rsidRPr="00C20BD1">
              <w:rPr>
                <w:szCs w:val="28"/>
              </w:rPr>
              <w:t>Акафи</w:t>
            </w:r>
            <w:proofErr w:type="gramStart"/>
            <w:r w:rsidRPr="00C20BD1">
              <w:rPr>
                <w:szCs w:val="28"/>
              </w:rPr>
              <w:t>ст Стр</w:t>
            </w:r>
            <w:proofErr w:type="gramEnd"/>
            <w:r w:rsidRPr="00C20BD1">
              <w:rPr>
                <w:szCs w:val="28"/>
              </w:rPr>
              <w:t>астям Христовым. Пассия</w:t>
            </w:r>
          </w:p>
        </w:tc>
        <w:tc>
          <w:tcPr>
            <w:tcW w:w="236" w:type="dxa"/>
            <w:gridSpan w:val="2"/>
          </w:tcPr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62EA" w:rsidRPr="007436B9" w:rsidTr="005B68AB">
        <w:trPr>
          <w:gridAfter w:val="2"/>
          <w:wAfter w:w="1049" w:type="dxa"/>
          <w:trHeight w:val="341"/>
        </w:trPr>
        <w:tc>
          <w:tcPr>
            <w:tcW w:w="1977" w:type="dxa"/>
          </w:tcPr>
          <w:p w:rsidR="004762EA" w:rsidRPr="00762EE7" w:rsidRDefault="004762EA" w:rsidP="006251E0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62EA" w:rsidRPr="007436B9" w:rsidTr="005B68AB">
        <w:trPr>
          <w:gridAfter w:val="2"/>
          <w:wAfter w:w="1049" w:type="dxa"/>
          <w:trHeight w:val="603"/>
        </w:trPr>
        <w:tc>
          <w:tcPr>
            <w:tcW w:w="1977" w:type="dxa"/>
          </w:tcPr>
          <w:p w:rsidR="004762EA" w:rsidRPr="004762EA" w:rsidRDefault="004762EA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762EA">
              <w:rPr>
                <w:rFonts w:ascii="Times New Roman" w:hAnsi="Times New Roman"/>
                <w:i/>
                <w:sz w:val="28"/>
                <w:szCs w:val="28"/>
              </w:rPr>
              <w:t xml:space="preserve">5 </w:t>
            </w:r>
            <w:r w:rsidRPr="004762EA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66" w:type="dxa"/>
            <w:gridSpan w:val="2"/>
          </w:tcPr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6"/>
          </w:tcPr>
          <w:p w:rsidR="004762EA" w:rsidRDefault="004762EA" w:rsidP="0062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35A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Седмица 3-я Великого поста.</w:t>
            </w:r>
          </w:p>
          <w:p w:rsidR="004762EA" w:rsidRPr="004762EA" w:rsidRDefault="004762EA" w:rsidP="0062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Льва,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 Катанского</w:t>
            </w:r>
          </w:p>
        </w:tc>
        <w:tc>
          <w:tcPr>
            <w:tcW w:w="236" w:type="dxa"/>
            <w:gridSpan w:val="2"/>
          </w:tcPr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2EA" w:rsidRPr="007436B9" w:rsidTr="005B68AB">
        <w:trPr>
          <w:gridAfter w:val="2"/>
          <w:wAfter w:w="1049" w:type="dxa"/>
          <w:trHeight w:val="303"/>
        </w:trPr>
        <w:tc>
          <w:tcPr>
            <w:tcW w:w="1977" w:type="dxa"/>
          </w:tcPr>
          <w:p w:rsidR="004762EA" w:rsidRPr="00FA623D" w:rsidRDefault="004762EA" w:rsidP="006251E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A1C2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</w:tcPr>
          <w:p w:rsidR="004762EA" w:rsidRDefault="004762EA" w:rsidP="00476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4762EA" w:rsidRPr="00762EE7" w:rsidRDefault="004762EA" w:rsidP="00476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7"/>
          </w:tcPr>
          <w:p w:rsidR="004762EA" w:rsidRDefault="004762EA" w:rsidP="00476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Святого Евангелия.</w:t>
            </w:r>
          </w:p>
          <w:p w:rsidR="004762EA" w:rsidRPr="00762EE7" w:rsidRDefault="004762EA" w:rsidP="00476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C20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A1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2EA" w:rsidRPr="007436B9" w:rsidTr="005B68AB">
        <w:trPr>
          <w:gridAfter w:val="2"/>
          <w:wAfter w:w="1049" w:type="dxa"/>
          <w:trHeight w:val="268"/>
        </w:trPr>
        <w:tc>
          <w:tcPr>
            <w:tcW w:w="1977" w:type="dxa"/>
          </w:tcPr>
          <w:p w:rsidR="004762EA" w:rsidRPr="00762EE7" w:rsidRDefault="004762EA" w:rsidP="006251E0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62EA" w:rsidRPr="00762EE7" w:rsidRDefault="004762EA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3"/>
          </w:tcPr>
          <w:p w:rsidR="004762EA" w:rsidRPr="00762EE7" w:rsidRDefault="004762EA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6"/>
          </w:tcPr>
          <w:p w:rsidR="004762EA" w:rsidRPr="00762EE7" w:rsidRDefault="004762EA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2EA" w:rsidRPr="007436B9" w:rsidTr="005B68AB">
        <w:trPr>
          <w:gridAfter w:val="2"/>
          <w:wAfter w:w="1049" w:type="dxa"/>
          <w:trHeight w:val="327"/>
        </w:trPr>
        <w:tc>
          <w:tcPr>
            <w:tcW w:w="1977" w:type="dxa"/>
          </w:tcPr>
          <w:p w:rsidR="004762EA" w:rsidRPr="00AA1C20" w:rsidRDefault="004762EA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A1C20">
              <w:rPr>
                <w:rFonts w:ascii="Times New Roman" w:hAnsi="Times New Roman"/>
                <w:bCs/>
                <w:i/>
                <w:sz w:val="28"/>
                <w:szCs w:val="28"/>
              </w:rPr>
              <w:t>6 марта</w:t>
            </w:r>
          </w:p>
        </w:tc>
        <w:tc>
          <w:tcPr>
            <w:tcW w:w="938" w:type="dxa"/>
          </w:tcPr>
          <w:p w:rsidR="004762EA" w:rsidRPr="00762EE7" w:rsidRDefault="004762EA" w:rsidP="006251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2" w:type="dxa"/>
            <w:gridSpan w:val="7"/>
          </w:tcPr>
          <w:p w:rsidR="004762EA" w:rsidRPr="00AA1C20" w:rsidRDefault="004762EA" w:rsidP="00625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Тимофея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Символех</w:t>
            </w:r>
            <w:proofErr w:type="spellEnd"/>
          </w:p>
        </w:tc>
        <w:tc>
          <w:tcPr>
            <w:tcW w:w="236" w:type="dxa"/>
            <w:gridSpan w:val="2"/>
          </w:tcPr>
          <w:p w:rsidR="004762EA" w:rsidRPr="00762EE7" w:rsidRDefault="004762EA" w:rsidP="006251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62EA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4762EA" w:rsidRPr="00AA1C20" w:rsidRDefault="004762EA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C2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</w:tcPr>
          <w:p w:rsidR="004762EA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7"/>
          </w:tcPr>
          <w:p w:rsidR="00FD7881" w:rsidRDefault="00FD7881" w:rsidP="00FD7881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Великопостные часы. Изобразительны. Вечерня.</w:t>
            </w:r>
          </w:p>
          <w:p w:rsidR="004762EA" w:rsidRPr="00AA1C20" w:rsidRDefault="00FD7881" w:rsidP="00FD7881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EF6C83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 (Исповедь)</w:t>
            </w:r>
          </w:p>
        </w:tc>
        <w:tc>
          <w:tcPr>
            <w:tcW w:w="236" w:type="dxa"/>
            <w:gridSpan w:val="2"/>
          </w:tcPr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AA1C20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FD7881" w:rsidRDefault="00FD7881" w:rsidP="00FD7881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2EA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4762EA" w:rsidRPr="00AA1C20" w:rsidRDefault="004762EA" w:rsidP="006251E0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A1C20">
              <w:rPr>
                <w:rFonts w:ascii="Times New Roman" w:hAnsi="Times New Roman"/>
                <w:bCs/>
                <w:i/>
                <w:sz w:val="32"/>
                <w:szCs w:val="32"/>
              </w:rPr>
              <w:t xml:space="preserve">7 </w:t>
            </w:r>
            <w:r w:rsidRPr="00AA1C20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4762EA" w:rsidRPr="00762EE7" w:rsidRDefault="004762EA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4762EA" w:rsidRPr="00AA1C20" w:rsidRDefault="004762EA" w:rsidP="0062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Обретение мощей мучеников, иже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Евгении</w:t>
            </w:r>
          </w:p>
        </w:tc>
        <w:tc>
          <w:tcPr>
            <w:tcW w:w="236" w:type="dxa"/>
            <w:gridSpan w:val="2"/>
          </w:tcPr>
          <w:p w:rsidR="004762EA" w:rsidRPr="00762EE7" w:rsidRDefault="004762EA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2EA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4762EA" w:rsidRPr="00FD7881" w:rsidRDefault="004762EA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D788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</w:tcPr>
          <w:p w:rsidR="004762EA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D7881" w:rsidRDefault="00FD7881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9" w:type="dxa"/>
            <w:gridSpan w:val="6"/>
          </w:tcPr>
          <w:p w:rsidR="00FD7881" w:rsidRPr="00337062" w:rsidRDefault="00FD7881" w:rsidP="00FD7881">
            <w:pPr>
              <w:pStyle w:val="a5"/>
              <w:spacing w:line="240" w:lineRule="auto"/>
              <w:rPr>
                <w:b/>
                <w:szCs w:val="28"/>
              </w:rPr>
            </w:pPr>
            <w:r w:rsidRPr="00337062">
              <w:rPr>
                <w:szCs w:val="28"/>
              </w:rPr>
              <w:t xml:space="preserve">Великопостные часы. Изобразительны. Вечерня. </w:t>
            </w:r>
            <w:r w:rsidRPr="00337062">
              <w:rPr>
                <w:b/>
                <w:szCs w:val="28"/>
              </w:rPr>
              <w:t>Литургия Преждеосвященных Даров.</w:t>
            </w:r>
          </w:p>
          <w:p w:rsidR="004762EA" w:rsidRPr="00FD7881" w:rsidRDefault="00FD7881" w:rsidP="00FD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7881">
              <w:rPr>
                <w:rFonts w:ascii="Times New Roman" w:hAnsi="Times New Roman"/>
                <w:sz w:val="28"/>
                <w:szCs w:val="28"/>
              </w:rPr>
              <w:t xml:space="preserve">Великое повечерие. Утреня. 1-ый час. </w:t>
            </w:r>
          </w:p>
        </w:tc>
        <w:tc>
          <w:tcPr>
            <w:tcW w:w="369" w:type="dxa"/>
            <w:gridSpan w:val="3"/>
          </w:tcPr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62EA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4762EA" w:rsidRPr="00FD7881" w:rsidRDefault="004762EA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FD7881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 xml:space="preserve">8 марта </w:t>
            </w:r>
          </w:p>
        </w:tc>
        <w:tc>
          <w:tcPr>
            <w:tcW w:w="938" w:type="dxa"/>
          </w:tcPr>
          <w:p w:rsidR="004762EA" w:rsidRPr="00762EE7" w:rsidRDefault="004762EA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4762EA" w:rsidRPr="00BF4588" w:rsidRDefault="004762EA" w:rsidP="0062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 w:rsidRPr="00FA62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Обре́тение</w:t>
            </w:r>
            <w:proofErr w:type="spellEnd"/>
            <w:proofErr w:type="gramEnd"/>
            <w:r w:rsidRPr="00FA62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мощей </w:t>
            </w:r>
            <w:proofErr w:type="spellStart"/>
            <w:r w:rsidRPr="00FA62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блж</w:t>
            </w:r>
            <w:proofErr w:type="spellEnd"/>
            <w:r w:rsidRPr="00FA62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Матроны Московской</w:t>
            </w:r>
          </w:p>
        </w:tc>
        <w:tc>
          <w:tcPr>
            <w:tcW w:w="236" w:type="dxa"/>
            <w:gridSpan w:val="2"/>
          </w:tcPr>
          <w:p w:rsidR="004762EA" w:rsidRPr="00762EE7" w:rsidRDefault="004762EA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2EA" w:rsidRPr="007436B9" w:rsidTr="005B68AB">
        <w:trPr>
          <w:gridAfter w:val="2"/>
          <w:wAfter w:w="1049" w:type="dxa"/>
          <w:trHeight w:val="730"/>
        </w:trPr>
        <w:tc>
          <w:tcPr>
            <w:tcW w:w="1977" w:type="dxa"/>
          </w:tcPr>
          <w:p w:rsidR="004762EA" w:rsidRPr="00FD7881" w:rsidRDefault="004762EA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D788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</w:tcPr>
          <w:p w:rsidR="004762EA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7"/>
          </w:tcPr>
          <w:p w:rsidR="004762EA" w:rsidRPr="00337062" w:rsidRDefault="004762EA" w:rsidP="006251E0">
            <w:pPr>
              <w:pStyle w:val="a5"/>
              <w:spacing w:line="240" w:lineRule="auto"/>
              <w:rPr>
                <w:b/>
                <w:szCs w:val="28"/>
              </w:rPr>
            </w:pPr>
            <w:r w:rsidRPr="00337062">
              <w:rPr>
                <w:szCs w:val="28"/>
              </w:rPr>
              <w:t xml:space="preserve">Великопостные часы. Изобразительны. Вечерня. </w:t>
            </w:r>
          </w:p>
          <w:p w:rsidR="004762EA" w:rsidRPr="00511DDB" w:rsidRDefault="004762EA" w:rsidP="006251E0">
            <w:pPr>
              <w:pStyle w:val="a5"/>
              <w:spacing w:line="240" w:lineRule="auto"/>
              <w:jc w:val="both"/>
              <w:rPr>
                <w:szCs w:val="28"/>
                <w:lang w:eastAsia="en-US"/>
              </w:rPr>
            </w:pPr>
            <w:r w:rsidRPr="00337062">
              <w:rPr>
                <w:szCs w:val="28"/>
              </w:rPr>
              <w:t>Вели</w:t>
            </w:r>
            <w:r>
              <w:rPr>
                <w:szCs w:val="28"/>
              </w:rPr>
              <w:t>кое повечерие. Утреня. 1-ый час</w:t>
            </w:r>
            <w:r w:rsidRPr="00EF6C83">
              <w:rPr>
                <w:szCs w:val="28"/>
              </w:rPr>
              <w:t>. (Исповедь)</w:t>
            </w:r>
          </w:p>
        </w:tc>
        <w:tc>
          <w:tcPr>
            <w:tcW w:w="236" w:type="dxa"/>
            <w:gridSpan w:val="2"/>
          </w:tcPr>
          <w:p w:rsidR="004762EA" w:rsidRPr="00762EE7" w:rsidRDefault="004762EA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62EA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4762EA" w:rsidRPr="00762EE7" w:rsidRDefault="004762EA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62EA" w:rsidRPr="00762EE7" w:rsidRDefault="004762EA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4762EA" w:rsidRPr="00762EE7" w:rsidRDefault="004762EA" w:rsidP="006251E0">
            <w:pPr>
              <w:pStyle w:val="3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4762EA" w:rsidRPr="00762EE7" w:rsidRDefault="004762EA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2EA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4762EA" w:rsidRPr="00793125" w:rsidRDefault="004762EA" w:rsidP="006251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7931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 </w:t>
            </w:r>
            <w:r w:rsidRPr="0079312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4762EA" w:rsidRPr="00762EE7" w:rsidRDefault="004762EA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4762EA" w:rsidRPr="00BF4588" w:rsidRDefault="004762EA" w:rsidP="006251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F45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Первое и второе </w:t>
            </w:r>
            <w:proofErr w:type="spellStart"/>
            <w:proofErr w:type="gramStart"/>
            <w:r w:rsidRPr="00BF45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обре́тение</w:t>
            </w:r>
            <w:proofErr w:type="spellEnd"/>
            <w:proofErr w:type="gramEnd"/>
            <w:r w:rsidRPr="00BF45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главы Иоанна Предтечи</w:t>
            </w:r>
          </w:p>
        </w:tc>
        <w:tc>
          <w:tcPr>
            <w:tcW w:w="236" w:type="dxa"/>
            <w:gridSpan w:val="2"/>
          </w:tcPr>
          <w:p w:rsidR="004762EA" w:rsidRPr="00762EE7" w:rsidRDefault="004762EA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2EA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4762EA" w:rsidRPr="00FD7881" w:rsidRDefault="004762EA" w:rsidP="006251E0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D7881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4762EA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762EA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62EA" w:rsidRPr="00762EE7" w:rsidRDefault="004762EA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7"/>
          </w:tcPr>
          <w:p w:rsidR="004762EA" w:rsidRPr="00337062" w:rsidRDefault="004762EA" w:rsidP="006251E0">
            <w:pPr>
              <w:pStyle w:val="a5"/>
              <w:spacing w:line="240" w:lineRule="auto"/>
              <w:rPr>
                <w:b/>
                <w:szCs w:val="28"/>
              </w:rPr>
            </w:pPr>
            <w:r w:rsidRPr="00337062">
              <w:rPr>
                <w:szCs w:val="28"/>
              </w:rPr>
              <w:t xml:space="preserve">Великопостные часы. Изобразительны. Вечерня. </w:t>
            </w:r>
            <w:r w:rsidRPr="00337062">
              <w:rPr>
                <w:b/>
                <w:szCs w:val="28"/>
              </w:rPr>
              <w:t>Литургия Преждеосвященных Даров.</w:t>
            </w:r>
          </w:p>
          <w:p w:rsidR="004762EA" w:rsidRPr="00A3193D" w:rsidRDefault="004762EA" w:rsidP="006251E0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337062">
              <w:rPr>
                <w:szCs w:val="28"/>
              </w:rPr>
              <w:t>Вели</w:t>
            </w:r>
            <w:r>
              <w:rPr>
                <w:szCs w:val="28"/>
              </w:rPr>
              <w:t>кое повечерие. Утреня. 1-ый час</w:t>
            </w:r>
            <w:r w:rsidRPr="00EF6C83">
              <w:rPr>
                <w:szCs w:val="28"/>
              </w:rPr>
              <w:t>. (Исповедь)</w:t>
            </w:r>
          </w:p>
        </w:tc>
        <w:tc>
          <w:tcPr>
            <w:tcW w:w="236" w:type="dxa"/>
            <w:gridSpan w:val="2"/>
          </w:tcPr>
          <w:p w:rsidR="004762EA" w:rsidRPr="00762EE7" w:rsidRDefault="004762EA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762EA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4762EA" w:rsidRPr="00762EE7" w:rsidRDefault="004762EA" w:rsidP="006251E0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4762EA" w:rsidRPr="00762EE7" w:rsidRDefault="004762EA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4762EA" w:rsidRPr="00762EE7" w:rsidRDefault="004762EA" w:rsidP="006251E0">
            <w:pPr>
              <w:pStyle w:val="3"/>
              <w:rPr>
                <w:szCs w:val="28"/>
              </w:rPr>
            </w:pPr>
          </w:p>
        </w:tc>
        <w:tc>
          <w:tcPr>
            <w:tcW w:w="2778" w:type="dxa"/>
            <w:gridSpan w:val="7"/>
          </w:tcPr>
          <w:p w:rsidR="004762EA" w:rsidRPr="00762EE7" w:rsidRDefault="004762EA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2EA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4762EA" w:rsidRPr="00511DDB" w:rsidRDefault="004762EA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DDB">
              <w:rPr>
                <w:rFonts w:ascii="Times New Roman" w:hAnsi="Times New Roman"/>
                <w:i/>
                <w:sz w:val="28"/>
                <w:szCs w:val="28"/>
              </w:rPr>
              <w:t xml:space="preserve">10 </w:t>
            </w:r>
            <w:r w:rsidRPr="000533FE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4762EA" w:rsidRPr="00762EE7" w:rsidRDefault="004762EA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FD7881" w:rsidRDefault="004762EA" w:rsidP="00625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F4588">
              <w:rPr>
                <w:rFonts w:ascii="Times New Roman" w:hAnsi="Times New Roman"/>
                <w:sz w:val="28"/>
                <w:szCs w:val="28"/>
                <w:u w:val="single"/>
              </w:rPr>
              <w:t>Свт</w:t>
            </w:r>
            <w:proofErr w:type="spellEnd"/>
            <w:r w:rsidRPr="00BF45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F4588">
              <w:rPr>
                <w:rFonts w:ascii="Times New Roman" w:hAnsi="Times New Roman"/>
                <w:sz w:val="28"/>
                <w:szCs w:val="28"/>
                <w:u w:val="single"/>
              </w:rPr>
              <w:t>Тарасия</w:t>
            </w:r>
            <w:proofErr w:type="spellEnd"/>
            <w:r w:rsidRPr="00BF45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F4588">
              <w:rPr>
                <w:rFonts w:ascii="Times New Roman" w:hAnsi="Times New Roman"/>
                <w:sz w:val="28"/>
                <w:szCs w:val="28"/>
                <w:u w:val="single"/>
              </w:rPr>
              <w:t>архиеп</w:t>
            </w:r>
            <w:proofErr w:type="spellEnd"/>
            <w:r w:rsidRPr="00BF4588">
              <w:rPr>
                <w:rFonts w:ascii="Times New Roman" w:hAnsi="Times New Roman"/>
                <w:sz w:val="28"/>
                <w:szCs w:val="28"/>
                <w:u w:val="single"/>
              </w:rPr>
              <w:t>. Константинопольского</w:t>
            </w:r>
          </w:p>
          <w:p w:rsidR="004762EA" w:rsidRPr="00BF4588" w:rsidRDefault="00FD7881" w:rsidP="00625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(Поминовение усопших)</w:t>
            </w:r>
          </w:p>
        </w:tc>
        <w:tc>
          <w:tcPr>
            <w:tcW w:w="236" w:type="dxa"/>
            <w:gridSpan w:val="2"/>
          </w:tcPr>
          <w:p w:rsidR="004762EA" w:rsidRPr="00762EE7" w:rsidRDefault="004762EA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F458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FD7881" w:rsidRDefault="00FD7881" w:rsidP="00FD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FD7881" w:rsidRDefault="00FD7881" w:rsidP="00FD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FD7881" w:rsidRPr="00762EE7" w:rsidRDefault="00FD7881" w:rsidP="00FD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FD7881" w:rsidRPr="00762EE7" w:rsidRDefault="00FD7881" w:rsidP="00FD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7"/>
          </w:tcPr>
          <w:p w:rsidR="00FD7881" w:rsidRPr="00EF6C83" w:rsidRDefault="00FD7881" w:rsidP="0037604A">
            <w:pPr>
              <w:pStyle w:val="a5"/>
              <w:spacing w:line="240" w:lineRule="auto"/>
              <w:rPr>
                <w:szCs w:val="28"/>
              </w:rPr>
            </w:pPr>
            <w:r w:rsidRPr="00EF6C83">
              <w:rPr>
                <w:szCs w:val="28"/>
              </w:rPr>
              <w:t>Божественная Литургия</w:t>
            </w:r>
          </w:p>
          <w:p w:rsidR="00FD7881" w:rsidRPr="00EF6C83" w:rsidRDefault="00FD7881" w:rsidP="003760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>Панихида и отпевание</w:t>
            </w:r>
          </w:p>
          <w:p w:rsidR="00FD7881" w:rsidRPr="00EF6C83" w:rsidRDefault="00FD7881" w:rsidP="003760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>Крещение младенцев и взрослых</w:t>
            </w:r>
          </w:p>
          <w:p w:rsidR="00FD7881" w:rsidRPr="00EF6C83" w:rsidRDefault="00FD7881" w:rsidP="0037604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 xml:space="preserve">Освящение утвари и автомобилей </w:t>
            </w:r>
          </w:p>
          <w:p w:rsidR="00FD7881" w:rsidRPr="000C0F53" w:rsidRDefault="00FD7881" w:rsidP="00376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C83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бдение. (Исповедь)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FD7881" w:rsidRDefault="00FD7881" w:rsidP="006251E0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FD7881" w:rsidRDefault="00FD7881" w:rsidP="006251E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788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11 </w:t>
            </w:r>
            <w:r w:rsidRPr="00FD7881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FD7881" w:rsidRPr="000C0F53" w:rsidRDefault="00FD7881" w:rsidP="00FD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7881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3-Я ВЕЛИКОГО ПОСТА, КРЕСТОПОКЛОННАЯ.</w:t>
            </w:r>
            <w:r w:rsidRPr="000C0F5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81" w:rsidRPr="007436B9" w:rsidTr="005B68AB">
        <w:tc>
          <w:tcPr>
            <w:tcW w:w="1977" w:type="dxa"/>
          </w:tcPr>
          <w:p w:rsidR="00FD7881" w:rsidRPr="00BF4588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B20FD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FD7881" w:rsidRDefault="00FD7881" w:rsidP="00FD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FD7881" w:rsidRPr="00762EE7" w:rsidRDefault="00FD7881" w:rsidP="00FD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41" w:type="dxa"/>
            <w:gridSpan w:val="8"/>
          </w:tcPr>
          <w:p w:rsidR="00FD7881" w:rsidRPr="00FD7881" w:rsidRDefault="00FD7881" w:rsidP="00FD7881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FD7881">
              <w:rPr>
                <w:szCs w:val="28"/>
                <w:lang w:eastAsia="en-US"/>
              </w:rPr>
              <w:t>Божественная Литургия</w:t>
            </w:r>
          </w:p>
          <w:p w:rsidR="00FD7881" w:rsidRPr="000C0F53" w:rsidRDefault="00FD7881" w:rsidP="00FD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881">
              <w:rPr>
                <w:rFonts w:ascii="Times New Roman" w:hAnsi="Times New Roman"/>
                <w:sz w:val="28"/>
                <w:szCs w:val="28"/>
              </w:rPr>
              <w:t>Акафи</w:t>
            </w:r>
            <w:proofErr w:type="gramStart"/>
            <w:r w:rsidRPr="00FD7881">
              <w:rPr>
                <w:rFonts w:ascii="Times New Roman" w:hAnsi="Times New Roman"/>
                <w:sz w:val="28"/>
                <w:szCs w:val="28"/>
              </w:rPr>
              <w:t>ст Стр</w:t>
            </w:r>
            <w:proofErr w:type="gramEnd"/>
            <w:r w:rsidRPr="00FD7881">
              <w:rPr>
                <w:rFonts w:ascii="Times New Roman" w:hAnsi="Times New Roman"/>
                <w:sz w:val="28"/>
                <w:szCs w:val="28"/>
              </w:rPr>
              <w:t>астям Христовым. Пассия</w:t>
            </w:r>
          </w:p>
        </w:tc>
        <w:tc>
          <w:tcPr>
            <w:tcW w:w="1276" w:type="dxa"/>
            <w:gridSpan w:val="3"/>
          </w:tcPr>
          <w:p w:rsidR="00FD7881" w:rsidRPr="00762EE7" w:rsidRDefault="00FD7881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3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6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FD7881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D7881">
              <w:rPr>
                <w:rFonts w:ascii="Times New Roman" w:hAnsi="Times New Roman"/>
                <w:i/>
                <w:sz w:val="28"/>
                <w:szCs w:val="28"/>
              </w:rPr>
              <w:t xml:space="preserve">12 </w:t>
            </w:r>
            <w:r w:rsidRPr="00FD7881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FD7881" w:rsidRPr="00BF4588" w:rsidRDefault="00FD7881" w:rsidP="0062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54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Седмица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Pr="00754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-я Великого поста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, </w:t>
            </w:r>
            <w:r w:rsidRPr="00911D4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Крестопоклонная.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BF4588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58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</w:tcPr>
          <w:p w:rsidR="00FD7881" w:rsidRDefault="00FD7881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FD7881" w:rsidRPr="00762EE7" w:rsidRDefault="00FD7881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="00344BB3" w:rsidRPr="00344B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19.00</w:t>
            </w:r>
          </w:p>
        </w:tc>
        <w:tc>
          <w:tcPr>
            <w:tcW w:w="7532" w:type="dxa"/>
            <w:gridSpan w:val="7"/>
          </w:tcPr>
          <w:p w:rsidR="00FD7881" w:rsidRDefault="00FD7881" w:rsidP="00FD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Святого Евангелия.</w:t>
            </w:r>
          </w:p>
          <w:p w:rsidR="00344BB3" w:rsidRDefault="00FD7881" w:rsidP="00FD7881">
            <w:pPr>
              <w:pStyle w:val="a5"/>
              <w:spacing w:line="240" w:lineRule="auto"/>
              <w:rPr>
                <w:b/>
                <w:szCs w:val="28"/>
                <w:u w:val="single"/>
              </w:rPr>
            </w:pPr>
            <w:r w:rsidRPr="00AA1C20">
              <w:rPr>
                <w:szCs w:val="28"/>
              </w:rPr>
              <w:t>Великое повечерие. Утреня. 1-ый час</w:t>
            </w:r>
            <w:r>
              <w:rPr>
                <w:szCs w:val="28"/>
              </w:rPr>
              <w:t>.</w:t>
            </w:r>
            <w:r w:rsidR="00344BB3" w:rsidRPr="00344BB3">
              <w:rPr>
                <w:b/>
                <w:szCs w:val="28"/>
                <w:u w:val="single"/>
              </w:rPr>
              <w:t xml:space="preserve"> </w:t>
            </w:r>
          </w:p>
          <w:p w:rsidR="00FD7881" w:rsidRPr="00762EE7" w:rsidRDefault="00344BB3" w:rsidP="00FD788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344BB3">
              <w:rPr>
                <w:b/>
                <w:szCs w:val="28"/>
                <w:u w:val="single"/>
              </w:rPr>
              <w:t>Таинство Елеосвящения (Соборование)</w:t>
            </w:r>
            <w:r w:rsidRPr="00344BB3">
              <w:rPr>
                <w:szCs w:val="28"/>
                <w:u w:val="single"/>
              </w:rPr>
              <w:t>.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762EE7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FD7881" w:rsidRPr="00762EE7" w:rsidRDefault="00FD7881" w:rsidP="006251E0">
            <w:pPr>
              <w:pStyle w:val="3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EF6C83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6C83">
              <w:rPr>
                <w:rFonts w:ascii="Times New Roman" w:hAnsi="Times New Roman"/>
                <w:i/>
                <w:sz w:val="28"/>
                <w:szCs w:val="28"/>
              </w:rPr>
              <w:t xml:space="preserve">13 </w:t>
            </w:r>
            <w:r w:rsidRPr="00EF6C83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FD7881" w:rsidRPr="00762EE7" w:rsidRDefault="00FD7881" w:rsidP="0062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F4588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BF4588">
              <w:rPr>
                <w:rFonts w:ascii="Times New Roman" w:hAnsi="Times New Roman"/>
                <w:sz w:val="28"/>
                <w:szCs w:val="28"/>
                <w:u w:val="single"/>
              </w:rPr>
              <w:t>. Василия исп.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762EE7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2EE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</w:tcPr>
          <w:p w:rsidR="00344BB3" w:rsidRPr="00344BB3" w:rsidRDefault="00FD7881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17.00</w:t>
            </w:r>
          </w:p>
        </w:tc>
        <w:tc>
          <w:tcPr>
            <w:tcW w:w="7532" w:type="dxa"/>
            <w:gridSpan w:val="7"/>
          </w:tcPr>
          <w:p w:rsidR="00344BB3" w:rsidRDefault="00344BB3" w:rsidP="00344BB3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Великопостные часы. Изобразительны. Вечерня.</w:t>
            </w:r>
          </w:p>
          <w:p w:rsidR="00344BB3" w:rsidRPr="00344BB3" w:rsidRDefault="00344BB3" w:rsidP="00344BB3">
            <w:pPr>
              <w:pStyle w:val="a5"/>
              <w:spacing w:line="240" w:lineRule="auto"/>
              <w:rPr>
                <w:szCs w:val="28"/>
              </w:rPr>
            </w:pPr>
            <w:r w:rsidRPr="0075461C">
              <w:rPr>
                <w:szCs w:val="28"/>
              </w:rPr>
              <w:t>Великое повечерие. Утреня. 1-ый час.</w:t>
            </w:r>
            <w:r>
              <w:rPr>
                <w:szCs w:val="28"/>
              </w:rPr>
              <w:t xml:space="preserve"> (Исповедь)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762EE7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FD7881" w:rsidRDefault="00FD7881" w:rsidP="006251E0">
            <w:pPr>
              <w:pStyle w:val="a5"/>
              <w:spacing w:line="240" w:lineRule="auto"/>
              <w:jc w:val="center"/>
              <w:rPr>
                <w:u w:val="single"/>
              </w:rPr>
            </w:pP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BF4588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F4588">
              <w:rPr>
                <w:rFonts w:ascii="Times New Roman" w:hAnsi="Times New Roman"/>
                <w:i/>
                <w:sz w:val="28"/>
                <w:szCs w:val="28"/>
              </w:rPr>
              <w:t xml:space="preserve">14 </w:t>
            </w:r>
            <w:r w:rsidRPr="00BF4588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FD7881" w:rsidRPr="00A3193D" w:rsidRDefault="00FD7881" w:rsidP="0062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Прмц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 Евдокии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344BB3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4BB3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</w:tcPr>
          <w:p w:rsidR="00FD7881" w:rsidRDefault="00FD7881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4BB3" w:rsidRDefault="00344BB3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881" w:rsidRPr="00762EE7" w:rsidRDefault="00FD7881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7"/>
          </w:tcPr>
          <w:p w:rsidR="00344BB3" w:rsidRDefault="00344BB3" w:rsidP="00344BB3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Великопостные часы. Изобразительны. Вечерня. </w:t>
            </w:r>
            <w:r w:rsidRPr="004B7C51">
              <w:rPr>
                <w:b/>
                <w:szCs w:val="28"/>
              </w:rPr>
              <w:t>Литургия Преждеосвященных Даров</w:t>
            </w:r>
            <w:r>
              <w:rPr>
                <w:b/>
                <w:szCs w:val="28"/>
              </w:rPr>
              <w:t>.</w:t>
            </w:r>
          </w:p>
          <w:p w:rsidR="00FD7881" w:rsidRPr="00762EE7" w:rsidRDefault="00344BB3" w:rsidP="00344BB3">
            <w:pPr>
              <w:pStyle w:val="a5"/>
              <w:spacing w:line="240" w:lineRule="auto"/>
            </w:pPr>
            <w:r w:rsidRPr="0075461C">
              <w:rPr>
                <w:szCs w:val="28"/>
              </w:rPr>
              <w:t>Великое повечерие. Утреня. 1-ый час.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(Исповедь)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44BB3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344BB3" w:rsidRPr="00344BB3" w:rsidRDefault="00344BB3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44BB3" w:rsidRPr="00762EE7" w:rsidRDefault="00344BB3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344BB3" w:rsidRDefault="00344BB3" w:rsidP="00344BB3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344BB3" w:rsidRPr="00762EE7" w:rsidRDefault="00344BB3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A57233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72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15 </w:t>
            </w:r>
            <w:r w:rsidRPr="00A5723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FD7881" w:rsidRPr="00762EE7" w:rsidRDefault="00FD7881" w:rsidP="00625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</w:t>
            </w:r>
            <w:r w:rsidRPr="00762E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коны Божией Матери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«Державная»</w:t>
            </w:r>
            <w:r w:rsidRPr="00762E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344BB3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4BB3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</w:tcPr>
          <w:p w:rsidR="00FD7881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D7881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7"/>
          </w:tcPr>
          <w:p w:rsidR="00FD7881" w:rsidRDefault="00FD7881" w:rsidP="006251E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Великопостные часы. Изобразительны. Вечерня. </w:t>
            </w:r>
            <w:r w:rsidRPr="004B7C51">
              <w:rPr>
                <w:b/>
                <w:szCs w:val="28"/>
              </w:rPr>
              <w:t>Литургия Преждеосвященных Даров</w:t>
            </w:r>
            <w:r>
              <w:rPr>
                <w:b/>
                <w:szCs w:val="28"/>
              </w:rPr>
              <w:t>.</w:t>
            </w:r>
          </w:p>
          <w:p w:rsidR="00FD7881" w:rsidRPr="00762EE7" w:rsidRDefault="00FD7881" w:rsidP="006251E0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5461C">
              <w:rPr>
                <w:szCs w:val="28"/>
              </w:rPr>
              <w:t>Великое повечерие. Утреня. 1-ый час.</w:t>
            </w:r>
            <w:r w:rsidR="00344BB3">
              <w:rPr>
                <w:szCs w:val="28"/>
              </w:rPr>
              <w:t xml:space="preserve"> </w:t>
            </w:r>
            <w:r w:rsidR="00344BB3">
              <w:rPr>
                <w:szCs w:val="28"/>
              </w:rPr>
              <w:t>(Исповедь)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A3193D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3193D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 xml:space="preserve">16 </w:t>
            </w:r>
            <w:r w:rsidRPr="000533FE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FD7881" w:rsidRPr="00762EE7" w:rsidRDefault="00FD7881" w:rsidP="0062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Евтропия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Клеоника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Василиска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c>
          <w:tcPr>
            <w:tcW w:w="1977" w:type="dxa"/>
          </w:tcPr>
          <w:p w:rsidR="00FD7881" w:rsidRPr="00762EE7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FD7881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4BB3" w:rsidRDefault="00344BB3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41" w:type="dxa"/>
            <w:gridSpan w:val="8"/>
          </w:tcPr>
          <w:p w:rsidR="00344BB3" w:rsidRDefault="00344BB3" w:rsidP="00344BB3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Великопостные часы. Изобразительны. Вечерня. </w:t>
            </w:r>
            <w:r w:rsidRPr="004B7C51">
              <w:rPr>
                <w:b/>
                <w:szCs w:val="28"/>
              </w:rPr>
              <w:t>Литургия Преждеосвященных Даров</w:t>
            </w:r>
            <w:r>
              <w:rPr>
                <w:b/>
                <w:szCs w:val="28"/>
              </w:rPr>
              <w:t>.</w:t>
            </w:r>
          </w:p>
          <w:p w:rsidR="00FD7881" w:rsidRPr="00762EE7" w:rsidRDefault="00344BB3" w:rsidP="00344BB3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75461C">
              <w:rPr>
                <w:szCs w:val="28"/>
              </w:rPr>
              <w:t>Великое повечерие. Утреня. 1-ый час.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(Исповедь)</w:t>
            </w:r>
          </w:p>
        </w:tc>
        <w:tc>
          <w:tcPr>
            <w:tcW w:w="1276" w:type="dxa"/>
            <w:gridSpan w:val="3"/>
          </w:tcPr>
          <w:p w:rsidR="00FD7881" w:rsidRPr="00762EE7" w:rsidRDefault="00FD7881" w:rsidP="006251E0">
            <w:pPr>
              <w:spacing w:line="240" w:lineRule="auto"/>
              <w:ind w:left="1451" w:hanging="1451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762EE7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FD7881" w:rsidRDefault="00FD7881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7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344BB3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344BB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17 марта</w:t>
            </w: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FD7881" w:rsidRDefault="00FD7881" w:rsidP="00344BB3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0F1F2B">
              <w:rPr>
                <w:b/>
                <w:szCs w:val="28"/>
                <w:u w:val="single"/>
              </w:rPr>
              <w:t>Блгв</w:t>
            </w:r>
            <w:proofErr w:type="spellEnd"/>
            <w:r w:rsidRPr="000F1F2B">
              <w:rPr>
                <w:b/>
                <w:szCs w:val="28"/>
                <w:u w:val="single"/>
              </w:rPr>
              <w:t>. кн. Даниила Московского</w:t>
            </w:r>
          </w:p>
          <w:p w:rsidR="00344BB3" w:rsidRPr="00344BB3" w:rsidRDefault="00344BB3" w:rsidP="00344B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(Поминовение усопших)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344BB3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344BB3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344BB3" w:rsidRDefault="00344BB3" w:rsidP="00344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44BB3" w:rsidRDefault="00344BB3" w:rsidP="00344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44BB3" w:rsidRDefault="00344BB3" w:rsidP="00344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FD7881" w:rsidRPr="00762EE7" w:rsidRDefault="00344BB3" w:rsidP="00344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7"/>
          </w:tcPr>
          <w:p w:rsidR="00344BB3" w:rsidRPr="00344BB3" w:rsidRDefault="00344BB3" w:rsidP="00344BB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344BB3"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344BB3" w:rsidRPr="00344BB3" w:rsidRDefault="00344BB3" w:rsidP="00344BB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344BB3">
              <w:rPr>
                <w:szCs w:val="28"/>
                <w:lang w:eastAsia="en-US"/>
              </w:rPr>
              <w:t>Панихида и отпевание</w:t>
            </w:r>
          </w:p>
          <w:p w:rsidR="00344BB3" w:rsidRPr="00344BB3" w:rsidRDefault="00344BB3" w:rsidP="00344BB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344BB3">
              <w:rPr>
                <w:szCs w:val="28"/>
                <w:lang w:eastAsia="en-US"/>
              </w:rPr>
              <w:t>Крещение младенцев и взрослых</w:t>
            </w:r>
          </w:p>
          <w:p w:rsidR="00344BB3" w:rsidRPr="00344BB3" w:rsidRDefault="00344BB3" w:rsidP="00344BB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344BB3">
              <w:rPr>
                <w:szCs w:val="28"/>
                <w:lang w:eastAsia="en-US"/>
              </w:rPr>
              <w:t xml:space="preserve">Освящение утвари и автомобилей </w:t>
            </w:r>
          </w:p>
          <w:p w:rsidR="00FD7881" w:rsidRPr="00762EE7" w:rsidRDefault="00344BB3" w:rsidP="0034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B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Всенощное бдение </w:t>
            </w:r>
            <w:r w:rsidRPr="00344BB3">
              <w:rPr>
                <w:rFonts w:ascii="Times New Roman" w:hAnsi="Times New Roman"/>
                <w:sz w:val="28"/>
                <w:szCs w:val="28"/>
              </w:rPr>
              <w:t>(Исповедь)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762EE7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FD7881" w:rsidRPr="00762EE7" w:rsidRDefault="00FD7881" w:rsidP="006251E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344BB3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344BB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18 марта</w:t>
            </w: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344BB3" w:rsidRPr="006170FC" w:rsidRDefault="00344BB3" w:rsidP="00344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6170F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Неделя 4-я Великого поста.</w:t>
            </w:r>
          </w:p>
          <w:p w:rsidR="00FD7881" w:rsidRPr="00344BB3" w:rsidRDefault="00344BB3" w:rsidP="0034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92DCB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692DCB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Иоанна </w:t>
            </w:r>
            <w:proofErr w:type="spellStart"/>
            <w:r w:rsidRPr="00692DCB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Лествичника</w:t>
            </w:r>
            <w:proofErr w:type="spellEnd"/>
            <w:r w:rsidRPr="00344BB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</w:t>
            </w:r>
            <w:r w:rsidR="00FD7881" w:rsidRPr="00344BB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Обретение мощей </w:t>
            </w:r>
            <w:proofErr w:type="spellStart"/>
            <w:r w:rsidR="00FD7881" w:rsidRPr="00344BB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свт</w:t>
            </w:r>
            <w:proofErr w:type="spellEnd"/>
            <w:r w:rsidR="00FD7881" w:rsidRPr="00344BB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Луки исп., </w:t>
            </w:r>
            <w:proofErr w:type="spellStart"/>
            <w:r w:rsidR="00FD7881" w:rsidRPr="00344BB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архиеп</w:t>
            </w:r>
            <w:proofErr w:type="spellEnd"/>
            <w:r w:rsidR="00FD7881" w:rsidRPr="00344BB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 Симферопольского.</w:t>
            </w:r>
            <w:r w:rsidR="00FD7881" w:rsidRPr="00344BB3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D4DF6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FD7881" w:rsidRPr="00762EE7" w:rsidRDefault="00344BB3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0017.00</w:t>
            </w:r>
          </w:p>
        </w:tc>
        <w:tc>
          <w:tcPr>
            <w:tcW w:w="7532" w:type="dxa"/>
            <w:gridSpan w:val="7"/>
          </w:tcPr>
          <w:p w:rsidR="00344BB3" w:rsidRPr="00C20BD1" w:rsidRDefault="00344BB3" w:rsidP="00344BB3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C20BD1">
              <w:rPr>
                <w:szCs w:val="28"/>
                <w:lang w:eastAsia="en-US"/>
              </w:rPr>
              <w:t>Божественная Литургия</w:t>
            </w:r>
          </w:p>
          <w:p w:rsidR="00FD7881" w:rsidRPr="00762EE7" w:rsidRDefault="00344BB3" w:rsidP="00344BB3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C20BD1">
              <w:rPr>
                <w:szCs w:val="28"/>
              </w:rPr>
              <w:t>Акафи</w:t>
            </w:r>
            <w:proofErr w:type="gramStart"/>
            <w:r w:rsidRPr="00C20BD1">
              <w:rPr>
                <w:szCs w:val="28"/>
              </w:rPr>
              <w:t>ст Стр</w:t>
            </w:r>
            <w:proofErr w:type="gramEnd"/>
            <w:r w:rsidRPr="00C20BD1">
              <w:rPr>
                <w:szCs w:val="28"/>
              </w:rPr>
              <w:t>астям Христовым. Пассия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762EE7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FD7881" w:rsidRPr="00762EE7" w:rsidRDefault="00FD7881" w:rsidP="006251E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78" w:type="dxa"/>
            <w:gridSpan w:val="7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A57233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A5723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19 марта</w:t>
            </w: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FD7881" w:rsidRDefault="00344BB3" w:rsidP="006251E0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6170FC">
              <w:rPr>
                <w:b/>
                <w:szCs w:val="28"/>
                <w:u w:val="single"/>
              </w:rPr>
              <w:t>Седмица 5-я Великого поста</w:t>
            </w:r>
            <w:r w:rsidRPr="00225A97">
              <w:rPr>
                <w:b/>
                <w:szCs w:val="28"/>
                <w:u w:val="single"/>
              </w:rPr>
              <w:t>.</w:t>
            </w:r>
          </w:p>
          <w:p w:rsidR="00344BB3" w:rsidRPr="00344BB3" w:rsidRDefault="00344BB3" w:rsidP="0034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Мчч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42-х 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Амморее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762EE7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</w:tcPr>
          <w:p w:rsidR="00FD7881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541060" w:rsidRPr="00762EE7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7"/>
          </w:tcPr>
          <w:p w:rsidR="00344BB3" w:rsidRDefault="00344BB3" w:rsidP="0034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Святого Евангелия.</w:t>
            </w:r>
          </w:p>
          <w:p w:rsidR="00FD7881" w:rsidRPr="00762EE7" w:rsidRDefault="00344BB3" w:rsidP="00344BB3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AA1C20">
              <w:rPr>
                <w:szCs w:val="28"/>
              </w:rPr>
              <w:t>Великое повечерие. Утреня. 1-ый час</w:t>
            </w:r>
            <w:r>
              <w:rPr>
                <w:szCs w:val="28"/>
              </w:rPr>
              <w:t>.</w:t>
            </w:r>
            <w:r w:rsidR="00541060">
              <w:rPr>
                <w:szCs w:val="28"/>
              </w:rPr>
              <w:t xml:space="preserve"> </w:t>
            </w:r>
            <w:r w:rsidR="00541060" w:rsidRPr="00645527">
              <w:rPr>
                <w:szCs w:val="28"/>
              </w:rPr>
              <w:t>(Исповедь)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762EE7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FD7881" w:rsidRPr="00762EE7" w:rsidRDefault="00FD7881" w:rsidP="006251E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78" w:type="dxa"/>
            <w:gridSpan w:val="7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541060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54106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20 марта</w:t>
            </w: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541060" w:rsidRDefault="00541060" w:rsidP="0062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370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40 мучеников, в </w:t>
            </w:r>
            <w:proofErr w:type="spellStart"/>
            <w:r w:rsidRPr="003370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Севастийском</w:t>
            </w:r>
            <w:proofErr w:type="spellEnd"/>
            <w:r w:rsidRPr="003370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озере мучившихся.</w:t>
            </w:r>
          </w:p>
          <w:p w:rsidR="00FD7881" w:rsidRPr="00692DCB" w:rsidRDefault="00FD7881" w:rsidP="0062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Священномучеников, в Херсонесе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епископствовавших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541060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541060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</w:tcPr>
          <w:p w:rsidR="00FD7881" w:rsidRDefault="00FD7881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541060" w:rsidRDefault="00541060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881" w:rsidRPr="00762EE7" w:rsidRDefault="00FD7881" w:rsidP="0034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7532" w:type="dxa"/>
            <w:gridSpan w:val="7"/>
          </w:tcPr>
          <w:p w:rsidR="00541060" w:rsidRPr="00585AC1" w:rsidRDefault="00541060" w:rsidP="00541060">
            <w:pPr>
              <w:pStyle w:val="a5"/>
              <w:spacing w:line="240" w:lineRule="auto"/>
              <w:rPr>
                <w:b/>
                <w:szCs w:val="28"/>
              </w:rPr>
            </w:pPr>
            <w:r w:rsidRPr="00337062">
              <w:rPr>
                <w:szCs w:val="28"/>
              </w:rPr>
              <w:t xml:space="preserve">Великопостные часы. Изобразительны. Вечерня. </w:t>
            </w:r>
            <w:r w:rsidRPr="00337062">
              <w:rPr>
                <w:b/>
                <w:szCs w:val="28"/>
              </w:rPr>
              <w:t>Литургия Преждеосвященных Даров.</w:t>
            </w:r>
          </w:p>
          <w:p w:rsidR="00FD7881" w:rsidRPr="00541060" w:rsidRDefault="00541060" w:rsidP="00541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60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 (Исповедь)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  <w:trHeight w:val="471"/>
        </w:trPr>
        <w:tc>
          <w:tcPr>
            <w:tcW w:w="1977" w:type="dxa"/>
          </w:tcPr>
          <w:p w:rsidR="00FD7881" w:rsidRPr="00762EE7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4"/>
                <w:szCs w:val="4"/>
                <w:u w:val="single"/>
              </w:rPr>
            </w:pP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32" w:type="dxa"/>
            <w:gridSpan w:val="7"/>
          </w:tcPr>
          <w:p w:rsidR="00FD7881" w:rsidRPr="00762EE7" w:rsidRDefault="00FD7881" w:rsidP="006251E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4"/>
                <w:szCs w:val="4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541060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41060">
              <w:rPr>
                <w:rFonts w:ascii="Times New Roman" w:hAnsi="Times New Roman"/>
                <w:bCs/>
                <w:i/>
                <w:sz w:val="28"/>
                <w:szCs w:val="28"/>
              </w:rPr>
              <w:t>21 марта</w:t>
            </w: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FD7881" w:rsidRPr="00337062" w:rsidRDefault="00FD7881" w:rsidP="006251E0">
            <w:pPr>
              <w:spacing w:after="0" w:line="240" w:lineRule="auto"/>
              <w:jc w:val="center"/>
            </w:pPr>
            <w:proofErr w:type="spellStart"/>
            <w:r w:rsidRPr="00EB5EAF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EB5EAF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B5EAF">
              <w:rPr>
                <w:rFonts w:ascii="Times New Roman" w:hAnsi="Times New Roman"/>
                <w:sz w:val="28"/>
                <w:szCs w:val="28"/>
                <w:u w:val="single"/>
              </w:rPr>
              <w:t>Феофилакта</w:t>
            </w:r>
            <w:proofErr w:type="spellEnd"/>
            <w:r w:rsidRPr="00EB5EA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исп., </w:t>
            </w:r>
            <w:proofErr w:type="spellStart"/>
            <w:r w:rsidRPr="00EB5EAF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EB5EAF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B5EAF">
              <w:rPr>
                <w:rFonts w:ascii="Times New Roman" w:hAnsi="Times New Roman"/>
                <w:sz w:val="28"/>
                <w:szCs w:val="28"/>
                <w:u w:val="single"/>
              </w:rPr>
              <w:t>Никомидийского</w:t>
            </w:r>
            <w:proofErr w:type="spellEnd"/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541060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41060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</w:tcPr>
          <w:p w:rsidR="00FD7881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D7881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7"/>
          </w:tcPr>
          <w:p w:rsidR="00FD7881" w:rsidRPr="00585AC1" w:rsidRDefault="00FD7881" w:rsidP="006251E0">
            <w:pPr>
              <w:pStyle w:val="a5"/>
              <w:spacing w:line="240" w:lineRule="auto"/>
              <w:rPr>
                <w:b/>
                <w:szCs w:val="28"/>
              </w:rPr>
            </w:pPr>
            <w:r w:rsidRPr="00337062">
              <w:rPr>
                <w:szCs w:val="28"/>
              </w:rPr>
              <w:t xml:space="preserve">Великопостные часы. Изобразительны. Вечерня. </w:t>
            </w:r>
            <w:r w:rsidRPr="00337062">
              <w:rPr>
                <w:b/>
                <w:szCs w:val="28"/>
              </w:rPr>
              <w:t>Литургия Преждеосвященных Даров.</w:t>
            </w:r>
          </w:p>
          <w:p w:rsidR="00FD7881" w:rsidRPr="00762EE7" w:rsidRDefault="00541060" w:rsidP="006251E0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D815A1">
              <w:rPr>
                <w:b/>
                <w:szCs w:val="28"/>
              </w:rPr>
              <w:t xml:space="preserve">Утреня с чтением Великого канона </w:t>
            </w:r>
            <w:proofErr w:type="spellStart"/>
            <w:r w:rsidRPr="00D815A1">
              <w:rPr>
                <w:b/>
                <w:szCs w:val="28"/>
              </w:rPr>
              <w:t>прп</w:t>
            </w:r>
            <w:proofErr w:type="spellEnd"/>
            <w:r w:rsidRPr="00D815A1">
              <w:rPr>
                <w:b/>
                <w:szCs w:val="28"/>
              </w:rPr>
              <w:t>. Андрея Критского.</w:t>
            </w:r>
            <w:r w:rsidRPr="00D815A1">
              <w:rPr>
                <w:szCs w:val="28"/>
              </w:rPr>
              <w:t xml:space="preserve"> 1-ый час.</w:t>
            </w:r>
            <w:r w:rsidRPr="00D815A1"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A57233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FD7881" w:rsidRPr="00762EE7" w:rsidRDefault="00FD7881" w:rsidP="006251E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78" w:type="dxa"/>
            <w:gridSpan w:val="7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692DCB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692DC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22 марта</w:t>
            </w: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541060" w:rsidRDefault="00541060" w:rsidP="005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B22C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Четверток Великого канона.</w:t>
            </w:r>
          </w:p>
          <w:p w:rsidR="00FD7881" w:rsidRPr="00541060" w:rsidRDefault="00FD7881" w:rsidP="005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585AC1"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 w:rsidRPr="00585A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585AC1">
              <w:rPr>
                <w:rFonts w:ascii="Times New Roman" w:hAnsi="Times New Roman"/>
                <w:sz w:val="28"/>
                <w:szCs w:val="28"/>
                <w:u w:val="single"/>
              </w:rPr>
              <w:t>Урпасиана</w:t>
            </w:r>
            <w:proofErr w:type="spellEnd"/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  <w:trHeight w:val="691"/>
        </w:trPr>
        <w:tc>
          <w:tcPr>
            <w:tcW w:w="1977" w:type="dxa"/>
          </w:tcPr>
          <w:p w:rsidR="00FD7881" w:rsidRPr="00541060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541060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</w:tcPr>
          <w:p w:rsidR="00FD7881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D7881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881" w:rsidRPr="007D4DF6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7"/>
          </w:tcPr>
          <w:p w:rsidR="00FD7881" w:rsidRPr="00337062" w:rsidRDefault="00FD7881" w:rsidP="006251E0">
            <w:pPr>
              <w:pStyle w:val="a5"/>
              <w:spacing w:line="240" w:lineRule="auto"/>
              <w:rPr>
                <w:b/>
                <w:szCs w:val="28"/>
              </w:rPr>
            </w:pPr>
            <w:r w:rsidRPr="00337062">
              <w:rPr>
                <w:szCs w:val="28"/>
              </w:rPr>
              <w:t xml:space="preserve">Великопостные часы. Изобразительны. Вечерня. </w:t>
            </w:r>
            <w:r w:rsidRPr="00337062">
              <w:rPr>
                <w:b/>
                <w:szCs w:val="28"/>
              </w:rPr>
              <w:t>Литургия Преждеосвященных Даров.</w:t>
            </w:r>
          </w:p>
          <w:p w:rsidR="00FD7881" w:rsidRPr="007D4DF6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7062">
              <w:rPr>
                <w:rFonts w:ascii="Times New Roman" w:hAnsi="Times New Roman"/>
                <w:sz w:val="28"/>
                <w:szCs w:val="28"/>
              </w:rPr>
              <w:t>Вели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кое повечерие. Утреня. 1-ый час </w:t>
            </w:r>
            <w:r w:rsidRPr="00337062">
              <w:rPr>
                <w:rFonts w:ascii="Times New Roman" w:hAnsi="Times New Roman"/>
                <w:sz w:val="28"/>
                <w:szCs w:val="28"/>
              </w:rPr>
              <w:t>(Исповедь)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  <w:trHeight w:val="525"/>
        </w:trPr>
        <w:tc>
          <w:tcPr>
            <w:tcW w:w="1977" w:type="dxa"/>
          </w:tcPr>
          <w:p w:rsidR="00FD7881" w:rsidRPr="007D4DF6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FD7881" w:rsidRPr="00762EE7" w:rsidRDefault="00FD7881" w:rsidP="006251E0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  <w:trHeight w:val="419"/>
        </w:trPr>
        <w:tc>
          <w:tcPr>
            <w:tcW w:w="1977" w:type="dxa"/>
          </w:tcPr>
          <w:p w:rsidR="00FD7881" w:rsidRPr="007D4DF6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D4DF6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 xml:space="preserve">23 </w:t>
            </w:r>
            <w:r w:rsidRPr="000533FE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FD7881" w:rsidRPr="00762EE7" w:rsidRDefault="00FD7881" w:rsidP="0062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Кодрата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иже с ним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692DCB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FD7881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41060" w:rsidRPr="00762EE7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7"/>
          </w:tcPr>
          <w:p w:rsidR="00541060" w:rsidRPr="00541060" w:rsidRDefault="00541060" w:rsidP="00541060">
            <w:pPr>
              <w:pStyle w:val="a5"/>
              <w:spacing w:line="240" w:lineRule="auto"/>
              <w:rPr>
                <w:b/>
                <w:szCs w:val="28"/>
              </w:rPr>
            </w:pPr>
            <w:r w:rsidRPr="00541060">
              <w:rPr>
                <w:szCs w:val="28"/>
              </w:rPr>
              <w:t xml:space="preserve">Великопостные часы. Изобразительны. Вечерня. </w:t>
            </w:r>
            <w:r w:rsidRPr="00541060">
              <w:rPr>
                <w:b/>
                <w:szCs w:val="28"/>
              </w:rPr>
              <w:t>Литургия Преждеосвященных Даров.</w:t>
            </w:r>
          </w:p>
          <w:p w:rsidR="00541060" w:rsidRDefault="00541060" w:rsidP="00541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60">
              <w:rPr>
                <w:rFonts w:ascii="Times New Roman" w:hAnsi="Times New Roman"/>
                <w:b/>
                <w:sz w:val="28"/>
                <w:szCs w:val="28"/>
              </w:rPr>
              <w:t>Утреня с чтением акафиста Пресвятой Богородице</w:t>
            </w:r>
            <w:r w:rsidRPr="005410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7881" w:rsidRPr="00541060" w:rsidRDefault="00541060" w:rsidP="00541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1060">
              <w:rPr>
                <w:rFonts w:ascii="Times New Roman" w:hAnsi="Times New Roman"/>
                <w:sz w:val="28"/>
                <w:szCs w:val="28"/>
              </w:rPr>
              <w:t>1-ый час.</w:t>
            </w:r>
            <w:r w:rsidRPr="005410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  <w:trHeight w:val="379"/>
        </w:trPr>
        <w:tc>
          <w:tcPr>
            <w:tcW w:w="1977" w:type="dxa"/>
          </w:tcPr>
          <w:p w:rsidR="00FD7881" w:rsidRPr="00762EE7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FD7881" w:rsidRDefault="00FD7881" w:rsidP="006251E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541060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54106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24 марта</w:t>
            </w: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541060" w:rsidRDefault="00541060" w:rsidP="005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64D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Похвала Пресвятой Богородицы</w:t>
            </w:r>
            <w:r w:rsidRPr="00964D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541060" w:rsidRDefault="00541060" w:rsidP="00541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815A1">
              <w:rPr>
                <w:rFonts w:ascii="Times New Roman" w:hAnsi="Times New Roman"/>
                <w:sz w:val="28"/>
                <w:szCs w:val="28"/>
                <w:u w:val="single"/>
              </w:rPr>
              <w:t>(Суббота Акафиста)</w:t>
            </w:r>
          </w:p>
          <w:p w:rsidR="00FD7881" w:rsidRPr="00337062" w:rsidRDefault="00FD7881" w:rsidP="00541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37062">
              <w:rPr>
                <w:rFonts w:ascii="Times New Roman" w:hAnsi="Times New Roman"/>
                <w:sz w:val="28"/>
                <w:szCs w:val="28"/>
                <w:u w:val="single"/>
              </w:rPr>
              <w:t>Свт</w:t>
            </w:r>
            <w:proofErr w:type="spellEnd"/>
            <w:r w:rsidRPr="00337062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337062">
              <w:rPr>
                <w:rFonts w:ascii="Times New Roman" w:hAnsi="Times New Roman"/>
                <w:sz w:val="28"/>
                <w:szCs w:val="28"/>
                <w:u w:val="single"/>
              </w:rPr>
              <w:t>Софрония</w:t>
            </w:r>
            <w:proofErr w:type="spellEnd"/>
            <w:r w:rsidRPr="00337062">
              <w:rPr>
                <w:rFonts w:ascii="Times New Roman" w:hAnsi="Times New Roman"/>
                <w:sz w:val="28"/>
                <w:szCs w:val="28"/>
                <w:u w:val="single"/>
              </w:rPr>
              <w:t>, патриарха Иерусалимского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541060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541060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541060" w:rsidRDefault="00541060" w:rsidP="00541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541060" w:rsidRDefault="00541060" w:rsidP="00541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541060" w:rsidRDefault="00541060" w:rsidP="00541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541060" w:rsidRDefault="00541060" w:rsidP="00541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FD7881" w:rsidRPr="00762EE7" w:rsidRDefault="00541060" w:rsidP="00541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7"/>
          </w:tcPr>
          <w:p w:rsidR="00541060" w:rsidRPr="007A7BC1" w:rsidRDefault="00541060" w:rsidP="00541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  <w:r>
              <w:rPr>
                <w:sz w:val="28"/>
                <w:szCs w:val="28"/>
              </w:rPr>
              <w:t xml:space="preserve"> </w:t>
            </w:r>
            <w:r w:rsidRPr="007A7BC1">
              <w:rPr>
                <w:rFonts w:ascii="Times New Roman" w:hAnsi="Times New Roman"/>
                <w:sz w:val="28"/>
                <w:szCs w:val="28"/>
              </w:rPr>
              <w:t>по окончании</w:t>
            </w:r>
          </w:p>
          <w:p w:rsidR="00541060" w:rsidRPr="007A7BC1" w:rsidRDefault="00541060" w:rsidP="00541060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A7BC1">
              <w:rPr>
                <w:szCs w:val="28"/>
                <w:lang w:eastAsia="en-US"/>
              </w:rPr>
              <w:t>Панихида и отпевание</w:t>
            </w:r>
          </w:p>
          <w:p w:rsidR="00541060" w:rsidRDefault="00541060" w:rsidP="00541060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541060" w:rsidRDefault="00541060" w:rsidP="00541060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FD7881" w:rsidRPr="00762EE7" w:rsidRDefault="00541060" w:rsidP="0054106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9D20BC">
              <w:rPr>
                <w:szCs w:val="28"/>
              </w:rPr>
              <w:t>Всенощное бдение</w:t>
            </w:r>
            <w:r>
              <w:rPr>
                <w:szCs w:val="28"/>
              </w:rPr>
              <w:t xml:space="preserve"> (Исповедь)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692DCB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FD7881" w:rsidRPr="00762EE7" w:rsidRDefault="00FD7881" w:rsidP="006251E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78" w:type="dxa"/>
            <w:gridSpan w:val="7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D7881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FD7881" w:rsidRPr="00541060" w:rsidRDefault="00FD7881" w:rsidP="006251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541060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25 марта</w:t>
            </w:r>
          </w:p>
        </w:tc>
        <w:tc>
          <w:tcPr>
            <w:tcW w:w="938" w:type="dxa"/>
          </w:tcPr>
          <w:p w:rsidR="00FD7881" w:rsidRPr="00762EE7" w:rsidRDefault="00FD7881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541060" w:rsidRPr="00541060" w:rsidRDefault="00541060" w:rsidP="005410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54106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5-я Великого поста.</w:t>
            </w:r>
            <w:r w:rsidRPr="0054106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4106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54106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 Марии Египетской</w:t>
            </w:r>
            <w:r w:rsidRPr="0054106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FD7881" w:rsidRPr="00541060" w:rsidRDefault="00FD7881" w:rsidP="005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 w:rsidRPr="0054106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Свт</w:t>
            </w:r>
            <w:proofErr w:type="spellEnd"/>
            <w:r w:rsidRPr="0054106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Григория </w:t>
            </w:r>
            <w:proofErr w:type="spellStart"/>
            <w:r w:rsidRPr="0054106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Двоеслова</w:t>
            </w:r>
            <w:proofErr w:type="spellEnd"/>
            <w:r w:rsidRPr="0054106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, папы Римского. </w:t>
            </w:r>
          </w:p>
          <w:p w:rsidR="00FD7881" w:rsidRPr="00E60F17" w:rsidRDefault="00FD7881" w:rsidP="005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54106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54106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54106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Симеона</w:t>
            </w:r>
            <w:proofErr w:type="spellEnd"/>
            <w:r w:rsidRPr="0054106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Нового Богослова</w:t>
            </w:r>
          </w:p>
        </w:tc>
        <w:tc>
          <w:tcPr>
            <w:tcW w:w="236" w:type="dxa"/>
            <w:gridSpan w:val="2"/>
          </w:tcPr>
          <w:p w:rsidR="00FD7881" w:rsidRPr="00762EE7" w:rsidRDefault="00FD7881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41060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541060" w:rsidRPr="00435A6B" w:rsidRDefault="00541060" w:rsidP="006251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E60F1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541060" w:rsidRDefault="00541060" w:rsidP="00541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541060" w:rsidRPr="00762EE7" w:rsidRDefault="00541060" w:rsidP="00541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532" w:type="dxa"/>
            <w:gridSpan w:val="7"/>
          </w:tcPr>
          <w:p w:rsidR="00541060" w:rsidRPr="00C20BD1" w:rsidRDefault="00541060" w:rsidP="0054106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C20BD1">
              <w:rPr>
                <w:szCs w:val="28"/>
                <w:lang w:eastAsia="en-US"/>
              </w:rPr>
              <w:t>Божественная Литургия</w:t>
            </w:r>
          </w:p>
          <w:p w:rsidR="00541060" w:rsidRPr="00337062" w:rsidRDefault="00541060" w:rsidP="0054106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C20BD1">
              <w:rPr>
                <w:szCs w:val="28"/>
              </w:rPr>
              <w:t>Акафи</w:t>
            </w:r>
            <w:proofErr w:type="gramStart"/>
            <w:r w:rsidRPr="00C20BD1">
              <w:rPr>
                <w:szCs w:val="28"/>
              </w:rPr>
              <w:t>ст Стр</w:t>
            </w:r>
            <w:proofErr w:type="gramEnd"/>
            <w:r w:rsidRPr="00C20BD1">
              <w:rPr>
                <w:szCs w:val="28"/>
              </w:rPr>
              <w:t>астям Христовым. Пассия</w:t>
            </w:r>
          </w:p>
        </w:tc>
        <w:tc>
          <w:tcPr>
            <w:tcW w:w="236" w:type="dxa"/>
            <w:gridSpan w:val="2"/>
          </w:tcPr>
          <w:p w:rsidR="00541060" w:rsidRPr="00762EE7" w:rsidRDefault="00541060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41060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541060" w:rsidRPr="00762EE7" w:rsidRDefault="00541060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541060" w:rsidRPr="00762EE7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541060" w:rsidRPr="00762EE7" w:rsidRDefault="00541060" w:rsidP="006251E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78" w:type="dxa"/>
            <w:gridSpan w:val="7"/>
          </w:tcPr>
          <w:p w:rsidR="00541060" w:rsidRPr="00762EE7" w:rsidRDefault="00541060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41060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541060" w:rsidRPr="005B68AB" w:rsidRDefault="00541060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B68AB">
              <w:rPr>
                <w:rFonts w:ascii="Times New Roman" w:hAnsi="Times New Roman"/>
                <w:bCs/>
                <w:i/>
                <w:sz w:val="28"/>
                <w:szCs w:val="28"/>
              </w:rPr>
              <w:t>26 марта</w:t>
            </w:r>
          </w:p>
        </w:tc>
        <w:tc>
          <w:tcPr>
            <w:tcW w:w="938" w:type="dxa"/>
          </w:tcPr>
          <w:p w:rsidR="00541060" w:rsidRPr="00762EE7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5B68AB" w:rsidRDefault="005B68AB" w:rsidP="005B68A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Седмица  6-я Великого поста.</w:t>
            </w:r>
          </w:p>
          <w:p w:rsidR="00541060" w:rsidRPr="005B68AB" w:rsidRDefault="005B68AB" w:rsidP="005B6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AB">
              <w:rPr>
                <w:rFonts w:ascii="Times New Roman" w:hAnsi="Times New Roman"/>
                <w:sz w:val="28"/>
                <w:szCs w:val="28"/>
              </w:rPr>
              <w:t>(седмица ваий)</w:t>
            </w:r>
          </w:p>
        </w:tc>
        <w:tc>
          <w:tcPr>
            <w:tcW w:w="236" w:type="dxa"/>
            <w:gridSpan w:val="2"/>
          </w:tcPr>
          <w:p w:rsidR="00541060" w:rsidRPr="00762EE7" w:rsidRDefault="00541060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41060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541060" w:rsidRPr="00435A6B" w:rsidRDefault="00541060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</w:tcPr>
          <w:p w:rsidR="00541060" w:rsidRDefault="005B68AB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5B68AB" w:rsidRPr="00762EE7" w:rsidRDefault="005B68AB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32" w:type="dxa"/>
            <w:gridSpan w:val="7"/>
          </w:tcPr>
          <w:p w:rsidR="005B68AB" w:rsidRDefault="005B68AB" w:rsidP="005B6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Святого Евангелия.</w:t>
            </w:r>
          </w:p>
          <w:p w:rsidR="00541060" w:rsidRPr="007D4DF6" w:rsidRDefault="005B68AB" w:rsidP="005B6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C20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gridSpan w:val="2"/>
          </w:tcPr>
          <w:p w:rsidR="00541060" w:rsidRPr="00762EE7" w:rsidRDefault="00541060" w:rsidP="006251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41060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541060" w:rsidRPr="00762EE7" w:rsidRDefault="00541060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541060" w:rsidRPr="00762EE7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541060" w:rsidRPr="00762EE7" w:rsidRDefault="00541060" w:rsidP="006251E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78" w:type="dxa"/>
            <w:gridSpan w:val="7"/>
          </w:tcPr>
          <w:p w:rsidR="00541060" w:rsidRPr="00762EE7" w:rsidRDefault="00541060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41060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541060" w:rsidRPr="00692DCB" w:rsidRDefault="00541060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692DCB">
              <w:rPr>
                <w:rFonts w:ascii="Times New Roman" w:hAnsi="Times New Roman"/>
                <w:bCs/>
                <w:i/>
                <w:sz w:val="28"/>
                <w:szCs w:val="28"/>
              </w:rPr>
              <w:t>27 марта</w:t>
            </w:r>
          </w:p>
        </w:tc>
        <w:tc>
          <w:tcPr>
            <w:tcW w:w="938" w:type="dxa"/>
          </w:tcPr>
          <w:p w:rsidR="00541060" w:rsidRPr="00762EE7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541060" w:rsidRPr="00692DCB" w:rsidRDefault="00541060" w:rsidP="0062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Венедикта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Нурсийского</w:t>
            </w:r>
            <w:proofErr w:type="spellEnd"/>
          </w:p>
        </w:tc>
        <w:tc>
          <w:tcPr>
            <w:tcW w:w="236" w:type="dxa"/>
            <w:gridSpan w:val="2"/>
          </w:tcPr>
          <w:p w:rsidR="00541060" w:rsidRPr="00762EE7" w:rsidRDefault="00541060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41060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541060" w:rsidRPr="00762EE7" w:rsidRDefault="00541060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</w:tcPr>
          <w:p w:rsidR="00541060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41060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5B68AB" w:rsidRPr="005B68AB" w:rsidRDefault="005B68AB" w:rsidP="006251E0">
            <w:pPr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8"/>
                <w:szCs w:val="28"/>
                <w:u w:val="single"/>
              </w:rPr>
            </w:pPr>
            <w:r w:rsidRPr="005B68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19.00</w:t>
            </w:r>
          </w:p>
        </w:tc>
        <w:tc>
          <w:tcPr>
            <w:tcW w:w="7532" w:type="dxa"/>
            <w:gridSpan w:val="7"/>
          </w:tcPr>
          <w:p w:rsidR="005B68AB" w:rsidRDefault="005B68AB" w:rsidP="005B68A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911D4A">
              <w:rPr>
                <w:szCs w:val="28"/>
              </w:rPr>
              <w:t>Великопостные часы. Изобразительны. Вечерня.</w:t>
            </w:r>
          </w:p>
          <w:p w:rsidR="00541060" w:rsidRDefault="005B68AB" w:rsidP="005B6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E84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 (Исповедь)</w:t>
            </w:r>
          </w:p>
          <w:p w:rsidR="005B68AB" w:rsidRPr="005B68AB" w:rsidRDefault="005B68AB" w:rsidP="005B6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5B68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Таинство Елеосвящения (Соборование)</w:t>
            </w:r>
            <w:r w:rsidRPr="005B68AB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  <w:gridSpan w:val="2"/>
          </w:tcPr>
          <w:p w:rsidR="00541060" w:rsidRPr="00762EE7" w:rsidRDefault="00541060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41060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541060" w:rsidRPr="00762EE7" w:rsidRDefault="00541060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541060" w:rsidRPr="00762EE7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541060" w:rsidRPr="00762EE7" w:rsidRDefault="00541060" w:rsidP="006251E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541060" w:rsidRPr="00762EE7" w:rsidRDefault="00541060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41060" w:rsidRPr="007436B9" w:rsidTr="005B68AB">
        <w:trPr>
          <w:gridAfter w:val="2"/>
          <w:wAfter w:w="1049" w:type="dxa"/>
        </w:trPr>
        <w:tc>
          <w:tcPr>
            <w:tcW w:w="1977" w:type="dxa"/>
          </w:tcPr>
          <w:p w:rsidR="00541060" w:rsidRPr="00E60F17" w:rsidRDefault="00541060" w:rsidP="006251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435A6B">
              <w:rPr>
                <w:rFonts w:ascii="Times New Roman" w:hAnsi="Times New Roman"/>
                <w:bCs/>
                <w:i/>
                <w:sz w:val="28"/>
                <w:szCs w:val="28"/>
              </w:rPr>
              <w:t>28</w:t>
            </w:r>
            <w:r w:rsidRPr="00E60F1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0533FE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541060" w:rsidRPr="00762EE7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  <w:gridSpan w:val="7"/>
          </w:tcPr>
          <w:p w:rsidR="00541060" w:rsidRPr="00435A6B" w:rsidRDefault="00541060" w:rsidP="0062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AB65E1"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 w:rsidRPr="00AB65E1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AB65E1">
              <w:rPr>
                <w:rFonts w:ascii="Times New Roman" w:hAnsi="Times New Roman"/>
                <w:sz w:val="28"/>
                <w:szCs w:val="28"/>
                <w:u w:val="single"/>
              </w:rPr>
              <w:t>Агапия</w:t>
            </w:r>
            <w:proofErr w:type="spellEnd"/>
            <w:r w:rsidRPr="00AB65E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с ним семи мучеников</w:t>
            </w:r>
          </w:p>
        </w:tc>
        <w:tc>
          <w:tcPr>
            <w:tcW w:w="236" w:type="dxa"/>
            <w:gridSpan w:val="2"/>
          </w:tcPr>
          <w:p w:rsidR="00541060" w:rsidRPr="00762EE7" w:rsidRDefault="00541060" w:rsidP="006251E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41060" w:rsidRPr="007436B9" w:rsidTr="005B68AB">
        <w:trPr>
          <w:gridAfter w:val="1"/>
          <w:wAfter w:w="993" w:type="dxa"/>
          <w:trHeight w:val="633"/>
        </w:trPr>
        <w:tc>
          <w:tcPr>
            <w:tcW w:w="1977" w:type="dxa"/>
          </w:tcPr>
          <w:p w:rsidR="00541060" w:rsidRPr="00E60F17" w:rsidRDefault="00541060" w:rsidP="006251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077EA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</w:tcPr>
          <w:p w:rsidR="00541060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B68AB" w:rsidRDefault="005B68AB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060" w:rsidRPr="00762EE7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6265" w:type="dxa"/>
            <w:gridSpan w:val="4"/>
          </w:tcPr>
          <w:p w:rsidR="005B68AB" w:rsidRDefault="005B68AB" w:rsidP="005B68AB">
            <w:pPr>
              <w:pStyle w:val="a5"/>
              <w:spacing w:line="240" w:lineRule="auto"/>
              <w:rPr>
                <w:szCs w:val="28"/>
              </w:rPr>
            </w:pPr>
            <w:r w:rsidRPr="001D0BF4">
              <w:rPr>
                <w:szCs w:val="28"/>
              </w:rPr>
              <w:t xml:space="preserve">Великопостные часы. Изобразительны. Вечерня. </w:t>
            </w:r>
          </w:p>
          <w:p w:rsidR="005B68AB" w:rsidRDefault="005B68AB" w:rsidP="005B68AB">
            <w:pPr>
              <w:pStyle w:val="a5"/>
              <w:spacing w:line="240" w:lineRule="auto"/>
              <w:rPr>
                <w:szCs w:val="28"/>
              </w:rPr>
            </w:pPr>
            <w:r w:rsidRPr="00ED2E84">
              <w:rPr>
                <w:b/>
                <w:szCs w:val="28"/>
              </w:rPr>
              <w:t>Литургия Преждеосвященных Даров</w:t>
            </w:r>
            <w:r>
              <w:rPr>
                <w:szCs w:val="28"/>
              </w:rPr>
              <w:t>.</w:t>
            </w:r>
          </w:p>
          <w:p w:rsidR="00541060" w:rsidRPr="00762EE7" w:rsidRDefault="005B68AB" w:rsidP="005B68A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D2E84">
              <w:rPr>
                <w:szCs w:val="28"/>
              </w:rPr>
              <w:t>Великое повечерие. Утреня. 1-ый час.</w:t>
            </w:r>
          </w:p>
        </w:tc>
        <w:tc>
          <w:tcPr>
            <w:tcW w:w="1559" w:type="dxa"/>
            <w:gridSpan w:val="6"/>
          </w:tcPr>
          <w:p w:rsidR="00541060" w:rsidRDefault="00541060" w:rsidP="006251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541060" w:rsidRPr="00762EE7" w:rsidRDefault="00541060" w:rsidP="006251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41060" w:rsidRPr="007436B9" w:rsidTr="005B68AB">
        <w:trPr>
          <w:gridAfter w:val="1"/>
          <w:wAfter w:w="993" w:type="dxa"/>
          <w:trHeight w:val="415"/>
        </w:trPr>
        <w:tc>
          <w:tcPr>
            <w:tcW w:w="1977" w:type="dxa"/>
          </w:tcPr>
          <w:p w:rsidR="00541060" w:rsidRDefault="00541060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541060" w:rsidRPr="00762EE7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5" w:type="dxa"/>
            <w:gridSpan w:val="4"/>
          </w:tcPr>
          <w:p w:rsidR="00541060" w:rsidRDefault="00541060" w:rsidP="006251E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59" w:type="dxa"/>
            <w:gridSpan w:val="6"/>
          </w:tcPr>
          <w:p w:rsidR="00541060" w:rsidRDefault="00541060" w:rsidP="006251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41060" w:rsidRPr="007436B9" w:rsidTr="005B68AB">
        <w:trPr>
          <w:gridAfter w:val="1"/>
          <w:wAfter w:w="993" w:type="dxa"/>
        </w:trPr>
        <w:tc>
          <w:tcPr>
            <w:tcW w:w="1977" w:type="dxa"/>
          </w:tcPr>
          <w:p w:rsidR="00541060" w:rsidRPr="00077EAC" w:rsidRDefault="00541060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3248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29 </w:t>
            </w:r>
            <w:r w:rsidRPr="000533FE">
              <w:rPr>
                <w:rFonts w:ascii="Times New Roman" w:hAnsi="Times New Roman"/>
                <w:bCs/>
                <w:i/>
                <w:sz w:val="28"/>
                <w:szCs w:val="28"/>
              </w:rPr>
              <w:t>марта</w:t>
            </w:r>
          </w:p>
        </w:tc>
        <w:tc>
          <w:tcPr>
            <w:tcW w:w="938" w:type="dxa"/>
          </w:tcPr>
          <w:p w:rsidR="00541060" w:rsidRPr="00762EE7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5"/>
          </w:tcPr>
          <w:p w:rsidR="00541060" w:rsidRPr="00077EAC" w:rsidRDefault="00541060" w:rsidP="0062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 w:rsidRPr="00B3248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Савина.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 Папы</w:t>
            </w:r>
          </w:p>
        </w:tc>
        <w:tc>
          <w:tcPr>
            <w:tcW w:w="850" w:type="dxa"/>
            <w:gridSpan w:val="5"/>
            <w:tcBorders>
              <w:left w:val="nil"/>
            </w:tcBorders>
          </w:tcPr>
          <w:p w:rsidR="00541060" w:rsidRPr="00762EE7" w:rsidRDefault="00541060" w:rsidP="006251E0">
            <w:pPr>
              <w:spacing w:line="240" w:lineRule="auto"/>
              <w:ind w:left="743" w:hanging="74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41060" w:rsidRPr="007436B9" w:rsidTr="005B68AB">
        <w:trPr>
          <w:gridAfter w:val="1"/>
          <w:wAfter w:w="993" w:type="dxa"/>
        </w:trPr>
        <w:tc>
          <w:tcPr>
            <w:tcW w:w="1977" w:type="dxa"/>
          </w:tcPr>
          <w:p w:rsidR="00541060" w:rsidRPr="00FA623D" w:rsidRDefault="00541060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077EA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</w:tcPr>
          <w:p w:rsidR="00541060" w:rsidRPr="00762EE7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541060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6974" w:type="dxa"/>
            <w:gridSpan w:val="5"/>
          </w:tcPr>
          <w:p w:rsidR="005B68AB" w:rsidRDefault="005B68AB" w:rsidP="005B68AB">
            <w:pPr>
              <w:pStyle w:val="a5"/>
              <w:spacing w:line="240" w:lineRule="auto"/>
              <w:rPr>
                <w:szCs w:val="28"/>
              </w:rPr>
            </w:pPr>
            <w:r w:rsidRPr="00911D4A">
              <w:rPr>
                <w:szCs w:val="28"/>
              </w:rPr>
              <w:t>Великопостные часы. Изобразительны. Вечерня.</w:t>
            </w:r>
          </w:p>
          <w:p w:rsidR="00541060" w:rsidRPr="005B68AB" w:rsidRDefault="005B68AB" w:rsidP="005B6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68AB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</w:t>
            </w:r>
            <w:r w:rsidRPr="005B68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850" w:type="dxa"/>
            <w:gridSpan w:val="5"/>
            <w:tcBorders>
              <w:left w:val="nil"/>
            </w:tcBorders>
          </w:tcPr>
          <w:p w:rsidR="00541060" w:rsidRPr="00762EE7" w:rsidRDefault="00541060" w:rsidP="006251E0">
            <w:pPr>
              <w:spacing w:line="240" w:lineRule="auto"/>
              <w:ind w:left="743" w:hanging="74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41060" w:rsidRPr="007436B9" w:rsidTr="005B68AB">
        <w:trPr>
          <w:gridAfter w:val="1"/>
          <w:wAfter w:w="993" w:type="dxa"/>
        </w:trPr>
        <w:tc>
          <w:tcPr>
            <w:tcW w:w="1977" w:type="dxa"/>
          </w:tcPr>
          <w:p w:rsidR="00541060" w:rsidRDefault="00541060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541060" w:rsidRPr="00762EE7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5"/>
          </w:tcPr>
          <w:p w:rsidR="00541060" w:rsidRDefault="00541060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5"/>
            <w:tcBorders>
              <w:left w:val="nil"/>
            </w:tcBorders>
          </w:tcPr>
          <w:p w:rsidR="00541060" w:rsidRPr="00762EE7" w:rsidRDefault="00541060" w:rsidP="006251E0">
            <w:pPr>
              <w:spacing w:line="240" w:lineRule="auto"/>
              <w:ind w:left="743" w:hanging="74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B68AB" w:rsidRPr="007436B9" w:rsidTr="005B68AB">
        <w:trPr>
          <w:gridAfter w:val="1"/>
          <w:wAfter w:w="993" w:type="dxa"/>
        </w:trPr>
        <w:tc>
          <w:tcPr>
            <w:tcW w:w="1977" w:type="dxa"/>
          </w:tcPr>
          <w:p w:rsidR="005B68AB" w:rsidRDefault="005B68AB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5B68AB" w:rsidRPr="00762EE7" w:rsidRDefault="005B68AB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5"/>
          </w:tcPr>
          <w:p w:rsidR="005B68AB" w:rsidRDefault="005B68AB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5"/>
            <w:tcBorders>
              <w:left w:val="nil"/>
            </w:tcBorders>
          </w:tcPr>
          <w:p w:rsidR="005B68AB" w:rsidRPr="00762EE7" w:rsidRDefault="005B68AB" w:rsidP="006251E0">
            <w:pPr>
              <w:spacing w:line="240" w:lineRule="auto"/>
              <w:ind w:left="743" w:hanging="74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41060" w:rsidRPr="007436B9" w:rsidTr="005B68AB">
        <w:trPr>
          <w:gridAfter w:val="1"/>
          <w:wAfter w:w="993" w:type="dxa"/>
        </w:trPr>
        <w:tc>
          <w:tcPr>
            <w:tcW w:w="1977" w:type="dxa"/>
          </w:tcPr>
          <w:p w:rsidR="00541060" w:rsidRPr="00B32485" w:rsidRDefault="00541060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30 марта</w:t>
            </w:r>
          </w:p>
        </w:tc>
        <w:tc>
          <w:tcPr>
            <w:tcW w:w="938" w:type="dxa"/>
          </w:tcPr>
          <w:p w:rsidR="00541060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5"/>
          </w:tcPr>
          <w:p w:rsidR="00541060" w:rsidRPr="00077EAC" w:rsidRDefault="00541060" w:rsidP="0062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077EAC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077EAC">
              <w:rPr>
                <w:rFonts w:ascii="Times New Roman" w:hAnsi="Times New Roman"/>
                <w:sz w:val="28"/>
                <w:szCs w:val="28"/>
                <w:u w:val="single"/>
              </w:rPr>
              <w:t>. Алексия, человека Божия</w:t>
            </w:r>
          </w:p>
        </w:tc>
        <w:tc>
          <w:tcPr>
            <w:tcW w:w="850" w:type="dxa"/>
            <w:gridSpan w:val="5"/>
            <w:tcBorders>
              <w:left w:val="nil"/>
            </w:tcBorders>
          </w:tcPr>
          <w:p w:rsidR="00541060" w:rsidRPr="00762EE7" w:rsidRDefault="00541060" w:rsidP="006251E0">
            <w:pPr>
              <w:spacing w:line="240" w:lineRule="auto"/>
              <w:ind w:left="743" w:hanging="74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41060" w:rsidRPr="007436B9" w:rsidTr="005B68AB">
        <w:trPr>
          <w:gridAfter w:val="1"/>
          <w:wAfter w:w="993" w:type="dxa"/>
        </w:trPr>
        <w:tc>
          <w:tcPr>
            <w:tcW w:w="1977" w:type="dxa"/>
          </w:tcPr>
          <w:p w:rsidR="00541060" w:rsidRPr="00077EAC" w:rsidRDefault="00541060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541060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541060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060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6974" w:type="dxa"/>
            <w:gridSpan w:val="5"/>
          </w:tcPr>
          <w:p w:rsidR="00541060" w:rsidRDefault="00541060" w:rsidP="006251E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Великопостные часы. Изобразительны. Вечерня. </w:t>
            </w:r>
            <w:r w:rsidRPr="004B7C51">
              <w:rPr>
                <w:b/>
                <w:szCs w:val="28"/>
              </w:rPr>
              <w:t>Литургия Преждеосвященных Даров</w:t>
            </w:r>
            <w:r>
              <w:rPr>
                <w:b/>
                <w:szCs w:val="28"/>
              </w:rPr>
              <w:t>.</w:t>
            </w:r>
          </w:p>
          <w:p w:rsidR="00541060" w:rsidRPr="00B32485" w:rsidRDefault="00541060" w:rsidP="0062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5461C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</w:t>
            </w:r>
            <w:r w:rsidRPr="00077EAC">
              <w:rPr>
                <w:rFonts w:ascii="Times New Roman" w:hAnsi="Times New Roman"/>
                <w:sz w:val="28"/>
                <w:szCs w:val="28"/>
              </w:rPr>
              <w:t xml:space="preserve"> (Исповедь)</w:t>
            </w:r>
          </w:p>
        </w:tc>
        <w:tc>
          <w:tcPr>
            <w:tcW w:w="850" w:type="dxa"/>
            <w:gridSpan w:val="5"/>
            <w:tcBorders>
              <w:left w:val="nil"/>
            </w:tcBorders>
          </w:tcPr>
          <w:p w:rsidR="00541060" w:rsidRPr="00762EE7" w:rsidRDefault="00541060" w:rsidP="006251E0">
            <w:pPr>
              <w:spacing w:line="240" w:lineRule="auto"/>
              <w:ind w:left="743" w:hanging="74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41060" w:rsidRPr="007436B9" w:rsidTr="005B68AB">
        <w:trPr>
          <w:gridAfter w:val="1"/>
          <w:wAfter w:w="993" w:type="dxa"/>
        </w:trPr>
        <w:tc>
          <w:tcPr>
            <w:tcW w:w="1977" w:type="dxa"/>
          </w:tcPr>
          <w:p w:rsidR="00541060" w:rsidRPr="00B32485" w:rsidRDefault="00541060" w:rsidP="006251E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38" w:type="dxa"/>
          </w:tcPr>
          <w:p w:rsidR="00541060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5"/>
          </w:tcPr>
          <w:p w:rsidR="00541060" w:rsidRPr="00B32485" w:rsidRDefault="00541060" w:rsidP="0062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gridSpan w:val="5"/>
            <w:tcBorders>
              <w:left w:val="nil"/>
            </w:tcBorders>
          </w:tcPr>
          <w:p w:rsidR="00541060" w:rsidRPr="00762EE7" w:rsidRDefault="00541060" w:rsidP="006251E0">
            <w:pPr>
              <w:spacing w:line="240" w:lineRule="auto"/>
              <w:ind w:left="743" w:hanging="74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41060" w:rsidRPr="007436B9" w:rsidTr="005B68AB">
        <w:trPr>
          <w:gridAfter w:val="1"/>
          <w:wAfter w:w="993" w:type="dxa"/>
        </w:trPr>
        <w:tc>
          <w:tcPr>
            <w:tcW w:w="1977" w:type="dxa"/>
          </w:tcPr>
          <w:p w:rsidR="00541060" w:rsidRPr="005B68AB" w:rsidRDefault="00541060" w:rsidP="006251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B68A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31 марта</w:t>
            </w:r>
          </w:p>
        </w:tc>
        <w:tc>
          <w:tcPr>
            <w:tcW w:w="938" w:type="dxa"/>
          </w:tcPr>
          <w:p w:rsidR="00541060" w:rsidRDefault="00541060" w:rsidP="0062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5"/>
          </w:tcPr>
          <w:p w:rsidR="005B68AB" w:rsidRDefault="005B68AB" w:rsidP="005B68A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5E3F4A">
              <w:rPr>
                <w:b/>
                <w:szCs w:val="28"/>
                <w:u w:val="single"/>
              </w:rPr>
              <w:t xml:space="preserve">Лазарева суббота. </w:t>
            </w:r>
          </w:p>
          <w:p w:rsidR="00541060" w:rsidRPr="00077EAC" w:rsidRDefault="005B68AB" w:rsidP="005B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498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Воскрешение прав. Лазаря.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850" w:type="dxa"/>
            <w:gridSpan w:val="5"/>
            <w:tcBorders>
              <w:left w:val="nil"/>
            </w:tcBorders>
          </w:tcPr>
          <w:p w:rsidR="00541060" w:rsidRPr="00762EE7" w:rsidRDefault="00541060" w:rsidP="006251E0">
            <w:pPr>
              <w:spacing w:line="240" w:lineRule="auto"/>
              <w:ind w:left="743" w:hanging="74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41060" w:rsidRPr="007436B9" w:rsidTr="005B68AB">
        <w:trPr>
          <w:gridAfter w:val="1"/>
          <w:wAfter w:w="993" w:type="dxa"/>
        </w:trPr>
        <w:tc>
          <w:tcPr>
            <w:tcW w:w="1977" w:type="dxa"/>
          </w:tcPr>
          <w:p w:rsidR="00541060" w:rsidRPr="005B68AB" w:rsidRDefault="00541060" w:rsidP="006251E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5B68AB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5B68AB" w:rsidRDefault="005B68AB" w:rsidP="005B6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5B68AB" w:rsidRDefault="005B68AB" w:rsidP="005B6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5B68AB" w:rsidRDefault="005B68AB" w:rsidP="005B6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5B68AB" w:rsidRDefault="005B68AB" w:rsidP="005B6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5B68AB" w:rsidRPr="005B68AB" w:rsidRDefault="005B68AB" w:rsidP="005B68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8AB">
              <w:rPr>
                <w:rFonts w:ascii="Times New Roman" w:hAnsi="Times New Roman"/>
                <w:b/>
                <w:sz w:val="28"/>
                <w:szCs w:val="28"/>
              </w:rPr>
              <w:t>16.40</w:t>
            </w:r>
          </w:p>
          <w:p w:rsidR="00541060" w:rsidRDefault="005B68AB" w:rsidP="005B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6974" w:type="dxa"/>
            <w:gridSpan w:val="5"/>
          </w:tcPr>
          <w:p w:rsidR="005B68AB" w:rsidRPr="007A7BC1" w:rsidRDefault="005B68AB" w:rsidP="005B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  <w:r>
              <w:rPr>
                <w:sz w:val="28"/>
                <w:szCs w:val="28"/>
              </w:rPr>
              <w:t xml:space="preserve"> </w:t>
            </w:r>
            <w:r w:rsidRPr="007A7BC1">
              <w:rPr>
                <w:rFonts w:ascii="Times New Roman" w:hAnsi="Times New Roman"/>
                <w:sz w:val="28"/>
                <w:szCs w:val="28"/>
              </w:rPr>
              <w:t>по окончании</w:t>
            </w:r>
          </w:p>
          <w:p w:rsidR="005B68AB" w:rsidRPr="007A7BC1" w:rsidRDefault="005B68AB" w:rsidP="005B68A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A7BC1">
              <w:rPr>
                <w:szCs w:val="28"/>
                <w:lang w:eastAsia="en-US"/>
              </w:rPr>
              <w:t>Панихида и отпевание</w:t>
            </w:r>
          </w:p>
          <w:p w:rsidR="005B68AB" w:rsidRDefault="005B68AB" w:rsidP="005B68A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5B68AB" w:rsidRDefault="005B68AB" w:rsidP="005B68A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5B68AB" w:rsidRPr="005B68AB" w:rsidRDefault="005B68AB" w:rsidP="005B68AB">
            <w:pPr>
              <w:pStyle w:val="a5"/>
              <w:spacing w:line="240" w:lineRule="auto"/>
              <w:rPr>
                <w:szCs w:val="28"/>
                <w:u w:val="single"/>
                <w:lang w:eastAsia="en-US"/>
              </w:rPr>
            </w:pPr>
            <w:r w:rsidRPr="005B68AB">
              <w:rPr>
                <w:b/>
                <w:szCs w:val="28"/>
                <w:u w:val="single"/>
                <w:lang w:eastAsia="en-US"/>
              </w:rPr>
              <w:t>Таинство общей исповеди</w:t>
            </w:r>
          </w:p>
          <w:p w:rsidR="00541060" w:rsidRPr="00F86311" w:rsidRDefault="005B68AB" w:rsidP="005B68A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C460E6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  <w:lang w:eastAsia="en-US"/>
              </w:rPr>
              <w:t>. Лития.</w:t>
            </w:r>
            <w:r w:rsidRPr="00C460E6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О</w:t>
            </w:r>
            <w:r w:rsidRPr="002F45F0">
              <w:rPr>
                <w:szCs w:val="28"/>
                <w:lang w:eastAsia="en-US"/>
              </w:rPr>
              <w:t>священие верб</w:t>
            </w:r>
            <w:r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r w:rsidRPr="00C460E6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850" w:type="dxa"/>
            <w:gridSpan w:val="5"/>
            <w:tcBorders>
              <w:left w:val="nil"/>
            </w:tcBorders>
          </w:tcPr>
          <w:p w:rsidR="00541060" w:rsidRPr="00762EE7" w:rsidRDefault="00541060" w:rsidP="006251E0">
            <w:pPr>
              <w:spacing w:line="240" w:lineRule="auto"/>
              <w:ind w:left="743" w:hanging="74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4762EA" w:rsidRDefault="004762EA" w:rsidP="004762E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5B68AB" w:rsidRDefault="005B68AB" w:rsidP="004762E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762EA" w:rsidRPr="007436B9" w:rsidRDefault="004762EA" w:rsidP="004762E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 xml:space="preserve">Расписание составил ключарь Воскресенского кафедрального собора ________________________иерей Сергий Нагорный </w:t>
      </w:r>
    </w:p>
    <w:p w:rsidR="004762EA" w:rsidRPr="00B32485" w:rsidRDefault="004762EA" w:rsidP="004762E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>0</w:t>
      </w:r>
      <w:r w:rsidR="005B68AB">
        <w:rPr>
          <w:rFonts w:ascii="Times New Roman" w:hAnsi="Times New Roman"/>
          <w:sz w:val="20"/>
          <w:szCs w:val="20"/>
        </w:rPr>
        <w:t>5</w:t>
      </w:r>
      <w:r w:rsidRPr="007436B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02</w:t>
      </w:r>
      <w:r w:rsidRPr="007436B9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8</w:t>
      </w:r>
    </w:p>
    <w:p w:rsidR="004762EA" w:rsidRDefault="004762EA" w:rsidP="004762EA"/>
    <w:p w:rsidR="004762EA" w:rsidRDefault="004762EA" w:rsidP="004762EA"/>
    <w:p w:rsidR="007504D7" w:rsidRDefault="007504D7"/>
    <w:sectPr w:rsidR="007504D7" w:rsidSect="00A77B8D">
      <w:pgSz w:w="11906" w:h="16838"/>
      <w:pgMar w:top="567" w:right="312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75"/>
    <w:rsid w:val="00344BB3"/>
    <w:rsid w:val="004762EA"/>
    <w:rsid w:val="00541060"/>
    <w:rsid w:val="005B68AB"/>
    <w:rsid w:val="007504D7"/>
    <w:rsid w:val="00924B51"/>
    <w:rsid w:val="009C6C75"/>
    <w:rsid w:val="00F13BA5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EA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762EA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4762EA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2EA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62EA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762E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4762E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4762EA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762EA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EA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762EA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4762EA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2EA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62EA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762E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4762E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4762EA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762EA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2</cp:revision>
  <cp:lastPrinted>2018-02-05T09:03:00Z</cp:lastPrinted>
  <dcterms:created xsi:type="dcterms:W3CDTF">2018-02-05T08:06:00Z</dcterms:created>
  <dcterms:modified xsi:type="dcterms:W3CDTF">2018-02-05T09:03:00Z</dcterms:modified>
</cp:coreProperties>
</file>