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3F" w:rsidRPr="007436B9" w:rsidRDefault="00731D3F" w:rsidP="00731D3F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731D3F" w:rsidRPr="007436B9" w:rsidRDefault="00731D3F" w:rsidP="00731D3F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731D3F" w:rsidRDefault="00731D3F" w:rsidP="00731D3F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731D3F" w:rsidRDefault="00731D3F" w:rsidP="00731D3F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731D3F" w:rsidRDefault="00731D3F" w:rsidP="00731D3F">
      <w:pPr>
        <w:pStyle w:val="a5"/>
        <w:rPr>
          <w:sz w:val="16"/>
          <w:szCs w:val="16"/>
        </w:rPr>
      </w:pPr>
    </w:p>
    <w:p w:rsidR="00731D3F" w:rsidRDefault="00731D3F" w:rsidP="00731D3F">
      <w:pPr>
        <w:pStyle w:val="a5"/>
        <w:rPr>
          <w:sz w:val="40"/>
          <w:szCs w:val="40"/>
        </w:rPr>
      </w:pPr>
      <w:r>
        <w:rPr>
          <w:sz w:val="40"/>
          <w:szCs w:val="40"/>
        </w:rPr>
        <w:t>Расписание богослужений в Воскресенском кафедральном соборе на сентябрь 201</w:t>
      </w:r>
      <w:r>
        <w:rPr>
          <w:sz w:val="40"/>
          <w:szCs w:val="40"/>
        </w:rPr>
        <w:t>7</w:t>
      </w:r>
      <w:r>
        <w:rPr>
          <w:sz w:val="40"/>
          <w:szCs w:val="40"/>
        </w:rPr>
        <w:t xml:space="preserve"> года</w:t>
      </w:r>
    </w:p>
    <w:tbl>
      <w:tblPr>
        <w:tblW w:w="110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6"/>
        <w:gridCol w:w="258"/>
        <w:gridCol w:w="680"/>
        <w:gridCol w:w="4987"/>
        <w:gridCol w:w="61"/>
        <w:gridCol w:w="1961"/>
        <w:gridCol w:w="236"/>
        <w:gridCol w:w="190"/>
        <w:gridCol w:w="141"/>
        <w:gridCol w:w="284"/>
        <w:gridCol w:w="236"/>
      </w:tblGrid>
      <w:tr w:rsidR="00731D3F" w:rsidTr="00731D3F">
        <w:trPr>
          <w:gridAfter w:val="2"/>
          <w:wAfter w:w="520" w:type="dxa"/>
        </w:trPr>
        <w:tc>
          <w:tcPr>
            <w:tcW w:w="1976" w:type="dxa"/>
            <w:hideMark/>
          </w:tcPr>
          <w:p w:rsidR="00731D3F" w:rsidRPr="00A77C50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77C50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spacing w:after="0" w:line="240" w:lineRule="auto"/>
              <w:jc w:val="center"/>
            </w:pPr>
            <w:proofErr w:type="spellStart"/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Андрея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Стратилата</w:t>
            </w:r>
            <w:proofErr w:type="spellEnd"/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с ним 2593-х мучеников</w:t>
            </w:r>
            <w:r>
              <w:rPr>
                <w:rStyle w:val="apple-style-span"/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1" w:type="dxa"/>
            <w:gridSpan w:val="2"/>
          </w:tcPr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2"/>
          <w:wAfter w:w="520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3"/>
              <w:rPr>
                <w:rStyle w:val="a3"/>
                <w:szCs w:val="28"/>
              </w:rPr>
            </w:pPr>
            <w:r>
              <w:rPr>
                <w:szCs w:val="28"/>
                <w:lang w:eastAsia="en-US"/>
              </w:rPr>
              <w:t xml:space="preserve">Молебен перед началом учебного года </w:t>
            </w:r>
          </w:p>
          <w:p w:rsidR="00731D3F" w:rsidRPr="004E6A18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A18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31" w:type="dxa"/>
            <w:gridSpan w:val="2"/>
          </w:tcPr>
          <w:p w:rsidR="00731D3F" w:rsidRDefault="00731D3F" w:rsidP="00D50D05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2"/>
          <w:wAfter w:w="520" w:type="dxa"/>
        </w:trPr>
        <w:tc>
          <w:tcPr>
            <w:tcW w:w="1976" w:type="dxa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31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2"/>
          <w:wAfter w:w="520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jc w:val="center"/>
            </w:pPr>
            <w:proofErr w:type="spellStart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>Прор</w:t>
            </w:r>
            <w:proofErr w:type="spellEnd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>. Самуила</w:t>
            </w:r>
          </w:p>
        </w:tc>
        <w:tc>
          <w:tcPr>
            <w:tcW w:w="331" w:type="dxa"/>
            <w:gridSpan w:val="2"/>
          </w:tcPr>
          <w:p w:rsidR="00731D3F" w:rsidRDefault="00731D3F" w:rsidP="00D50D05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73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08.0010.00</w:t>
            </w:r>
          </w:p>
          <w:p w:rsidR="00731D3F" w:rsidRDefault="00731D3F" w:rsidP="0073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31D3F" w:rsidRDefault="00731D3F" w:rsidP="0073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435" w:type="dxa"/>
            <w:gridSpan w:val="5"/>
            <w:hideMark/>
          </w:tcPr>
          <w:p w:rsidR="00731D3F" w:rsidRDefault="00731D3F" w:rsidP="00731D3F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731D3F" w:rsidRDefault="00731D3F" w:rsidP="00731D3F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731D3F" w:rsidRDefault="00731D3F" w:rsidP="00731D3F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731D3F" w:rsidRDefault="00731D3F" w:rsidP="00731D3F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31D3F" w:rsidRPr="00731D3F" w:rsidRDefault="00731D3F" w:rsidP="0073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D3F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425" w:type="dxa"/>
            <w:gridSpan w:val="2"/>
          </w:tcPr>
          <w:p w:rsidR="00731D3F" w:rsidRDefault="00731D3F" w:rsidP="00D50D05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Default="00731D3F" w:rsidP="00D50D0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455"/>
        </w:trPr>
        <w:tc>
          <w:tcPr>
            <w:tcW w:w="1976" w:type="dxa"/>
            <w:hideMark/>
          </w:tcPr>
          <w:p w:rsidR="00731D3F" w:rsidRPr="0075282B" w:rsidRDefault="00731D3F" w:rsidP="00D50D0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75282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3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5282B" w:rsidRDefault="0075282B" w:rsidP="00752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u w:val="single"/>
                <w:lang w:eastAsia="en-US"/>
              </w:rPr>
            </w:pPr>
            <w:r w:rsidRPr="00311E16">
              <w:rPr>
                <w:rFonts w:ascii="Times New Roman" w:hAnsi="Times New Roman"/>
                <w:b/>
                <w:color w:val="FF0000"/>
                <w:sz w:val="28"/>
                <w:u w:val="single"/>
                <w:lang w:eastAsia="en-US"/>
              </w:rPr>
              <w:t>Неделя 1</w:t>
            </w:r>
            <w:r>
              <w:rPr>
                <w:rFonts w:ascii="Times New Roman" w:hAnsi="Times New Roman"/>
                <w:b/>
                <w:color w:val="FF0000"/>
                <w:sz w:val="28"/>
                <w:u w:val="single"/>
                <w:lang w:eastAsia="en-US"/>
              </w:rPr>
              <w:t>3</w:t>
            </w:r>
            <w:r w:rsidRPr="00311E16">
              <w:rPr>
                <w:rFonts w:ascii="Times New Roman" w:hAnsi="Times New Roman"/>
                <w:b/>
                <w:color w:val="FF0000"/>
                <w:sz w:val="28"/>
                <w:u w:val="single"/>
                <w:lang w:eastAsia="en-US"/>
              </w:rPr>
              <w:t>-я по Пятидесятнице.</w:t>
            </w:r>
          </w:p>
          <w:p w:rsidR="00731D3F" w:rsidRPr="00EF1B7A" w:rsidRDefault="00731D3F" w:rsidP="00D50D05">
            <w:pPr>
              <w:pStyle w:val="3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EF1B7A">
              <w:rPr>
                <w:b/>
                <w:color w:val="FF0000"/>
                <w:u w:val="single"/>
                <w:lang w:eastAsia="en-US"/>
              </w:rPr>
              <w:t xml:space="preserve">Ап. от 70-ти </w:t>
            </w:r>
            <w:proofErr w:type="spellStart"/>
            <w:r w:rsidRPr="00EF1B7A">
              <w:rPr>
                <w:b/>
                <w:color w:val="FF0000"/>
                <w:u w:val="single"/>
                <w:lang w:eastAsia="en-US"/>
              </w:rPr>
              <w:t>Фаддея</w:t>
            </w:r>
            <w:proofErr w:type="spellEnd"/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455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311E1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731D3F" w:rsidRDefault="0075282B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245" w:type="dxa"/>
            <w:gridSpan w:val="4"/>
            <w:hideMark/>
          </w:tcPr>
          <w:p w:rsidR="0075282B" w:rsidRPr="00F35B49" w:rsidRDefault="0075282B" w:rsidP="0075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31D3F" w:rsidRDefault="0075282B" w:rsidP="0075282B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F35B49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F35B49">
              <w:rPr>
                <w:sz w:val="26"/>
                <w:szCs w:val="26"/>
              </w:rPr>
              <w:t>Неупиваемая</w:t>
            </w:r>
            <w:proofErr w:type="spellEnd"/>
            <w:r w:rsidRPr="00F35B49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603"/>
        </w:trPr>
        <w:tc>
          <w:tcPr>
            <w:tcW w:w="1976" w:type="dxa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8" w:type="dxa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gridSpan w:val="5"/>
          </w:tcPr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303"/>
        </w:trPr>
        <w:tc>
          <w:tcPr>
            <w:tcW w:w="1976" w:type="dxa"/>
            <w:hideMark/>
          </w:tcPr>
          <w:p w:rsidR="00731D3F" w:rsidRPr="0075282B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75282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5282B" w:rsidRDefault="0075282B" w:rsidP="0075282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u w:val="single"/>
              </w:rPr>
            </w:pPr>
            <w:r w:rsidRPr="00311E16">
              <w:rPr>
                <w:sz w:val="28"/>
                <w:u w:val="single"/>
              </w:rPr>
              <w:t>Седмица 1</w:t>
            </w:r>
            <w:r>
              <w:rPr>
                <w:sz w:val="28"/>
                <w:u w:val="single"/>
              </w:rPr>
              <w:t>4</w:t>
            </w:r>
            <w:r w:rsidRPr="00311E16">
              <w:rPr>
                <w:sz w:val="28"/>
                <w:u w:val="single"/>
              </w:rPr>
              <w:t>-я по Пятидесятнице.</w:t>
            </w:r>
          </w:p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Агафоника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Зотика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Феопрепия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Боголепа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Акиндина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Севериана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прочих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303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75282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31D3F" w:rsidRDefault="0075282B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Default="0075282B" w:rsidP="00D50D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82B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75282B" w:rsidRPr="0075282B" w:rsidRDefault="0075282B" w:rsidP="00D50D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033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303"/>
        </w:trPr>
        <w:tc>
          <w:tcPr>
            <w:tcW w:w="1976" w:type="dxa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505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5 сентября     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Отдание праздника Успения Пресвятой Богородицы.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505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Default="0075282B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731D3F" w:rsidRPr="00910334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33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505"/>
        </w:trPr>
        <w:tc>
          <w:tcPr>
            <w:tcW w:w="1976" w:type="dxa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Pr="00180DC5" w:rsidRDefault="00731D3F" w:rsidP="00D50D05">
            <w:pPr>
              <w:pStyle w:val="a7"/>
              <w:spacing w:line="240" w:lineRule="auto"/>
              <w:rPr>
                <w:szCs w:val="28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910334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9103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6 </w:t>
            </w:r>
            <w:r w:rsidRPr="00910334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Pr="003C2A47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10334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Перенесение мощей </w:t>
            </w:r>
            <w:proofErr w:type="spellStart"/>
            <w:r w:rsidRPr="00910334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свт</w:t>
            </w:r>
            <w:proofErr w:type="spellEnd"/>
            <w:r w:rsidRPr="00910334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. Московского Петра, всея России чудотворца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3C2A47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60" w:type="dxa"/>
            <w:gridSpan w:val="7"/>
            <w:hideMark/>
          </w:tcPr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31D3F" w:rsidRDefault="00731D3F" w:rsidP="00D50D05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5282B" w:rsidTr="00731D3F">
        <w:tc>
          <w:tcPr>
            <w:tcW w:w="1976" w:type="dxa"/>
          </w:tcPr>
          <w:p w:rsidR="0075282B" w:rsidRPr="003C2A47" w:rsidRDefault="0075282B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5282B" w:rsidRDefault="0075282B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60" w:type="dxa"/>
            <w:gridSpan w:val="7"/>
          </w:tcPr>
          <w:p w:rsidR="0075282B" w:rsidRPr="006E4276" w:rsidRDefault="0075282B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75282B" w:rsidRDefault="0075282B" w:rsidP="00D50D05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311E16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311E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7 </w:t>
            </w:r>
            <w:r w:rsidRPr="00311E1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  <w:r w:rsidRPr="00311E1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Перенесение мощей ап. Варфоломея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311E16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08.0017.00</w:t>
            </w:r>
          </w:p>
        </w:tc>
        <w:tc>
          <w:tcPr>
            <w:tcW w:w="7860" w:type="dxa"/>
            <w:gridSpan w:val="7"/>
            <w:hideMark/>
          </w:tcPr>
          <w:p w:rsidR="00731D3F" w:rsidRDefault="00731D3F" w:rsidP="00D50D05">
            <w:pPr>
              <w:pStyle w:val="3"/>
              <w:rPr>
                <w:rStyle w:val="a3"/>
                <w:szCs w:val="28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4E6A18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731D3F" w:rsidRDefault="00731D3F" w:rsidP="00D50D05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31D3F" w:rsidRDefault="00731D3F" w:rsidP="00D50D05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3C2A47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3C2A4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8 </w:t>
            </w:r>
            <w:r w:rsidRPr="003C2A47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  <w:r w:rsidRPr="003C2A4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3"/>
              <w:spacing w:line="276" w:lineRule="auto"/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Сретение Владимирской иконы Пресвятой Богородицы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5091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3"/>
              <w:rPr>
                <w:rStyle w:val="a3"/>
                <w:szCs w:val="28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4E6A18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31D3F" w:rsidRDefault="00731D3F" w:rsidP="00D50D05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9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. Пимена Великого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Pr="00D55091" w:rsidRDefault="0075282B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55091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</w:tcPr>
          <w:p w:rsidR="0075282B" w:rsidRDefault="0075282B" w:rsidP="0075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0010.00</w:t>
            </w:r>
          </w:p>
          <w:p w:rsidR="0075282B" w:rsidRDefault="0075282B" w:rsidP="0075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31D3F" w:rsidRDefault="0075282B" w:rsidP="0075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</w:tcPr>
          <w:p w:rsidR="0075282B" w:rsidRDefault="0075282B" w:rsidP="0075282B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75282B" w:rsidRDefault="0075282B" w:rsidP="0075282B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75282B" w:rsidRDefault="0075282B" w:rsidP="0075282B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75282B" w:rsidRDefault="0075282B" w:rsidP="0075282B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31D3F" w:rsidRPr="007E7F8F" w:rsidRDefault="0075282B" w:rsidP="0075282B">
            <w:pPr>
              <w:pStyle w:val="3"/>
              <w:rPr>
                <w:color w:val="0000FF"/>
                <w:szCs w:val="28"/>
                <w:u w:val="single"/>
              </w:rPr>
            </w:pPr>
            <w:r w:rsidRPr="004E6A18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>.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gridSpan w:val="5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  <w:trHeight w:val="729"/>
        </w:trPr>
        <w:tc>
          <w:tcPr>
            <w:tcW w:w="1976" w:type="dxa"/>
            <w:hideMark/>
          </w:tcPr>
          <w:p w:rsidR="00731D3F" w:rsidRPr="0075282B" w:rsidRDefault="00731D3F" w:rsidP="00D50D05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75282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10 </w:t>
            </w:r>
            <w:r w:rsidRPr="0075282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5282B" w:rsidRDefault="0075282B" w:rsidP="00D50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 w:rsidRPr="004578A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Неделя 1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4</w:t>
            </w:r>
            <w:r w:rsidRPr="004578A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-я по Пятидесятнице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.</w:t>
            </w:r>
          </w:p>
          <w:p w:rsidR="00731D3F" w:rsidRPr="0075282B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proofErr w:type="spellStart"/>
            <w:r w:rsidRPr="0075282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75282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. Иова </w:t>
            </w:r>
            <w:proofErr w:type="spellStart"/>
            <w:r w:rsidRPr="0075282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Почаевского</w:t>
            </w:r>
            <w:proofErr w:type="spellEnd"/>
          </w:p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gramStart"/>
            <w:r w:rsidRPr="0075282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Собор преподобных отцов Киево-Печерских, в Дальних пещерах (</w:t>
            </w:r>
            <w:proofErr w:type="spellStart"/>
            <w:r w:rsidRPr="0075282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75282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.</w:t>
            </w:r>
            <w:proofErr w:type="gramEnd"/>
            <w:r w:rsidRPr="0075282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75282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Феодосия) почивающих</w:t>
            </w:r>
            <w:r w:rsidRPr="0075282B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.</w:t>
            </w:r>
            <w:proofErr w:type="gramEnd"/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D55091" w:rsidRDefault="00731D3F" w:rsidP="00D50D0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578A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75282B" w:rsidRDefault="0075282B" w:rsidP="0075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  <w:p w:rsidR="0075282B" w:rsidRDefault="0075282B" w:rsidP="0075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1D3F" w:rsidRDefault="00731D3F" w:rsidP="0075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5282B" w:rsidRPr="00F35B49" w:rsidRDefault="0075282B" w:rsidP="00752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5282B" w:rsidRDefault="0075282B" w:rsidP="0075282B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F35B49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F35B49">
              <w:rPr>
                <w:sz w:val="26"/>
                <w:szCs w:val="26"/>
              </w:rPr>
              <w:t>Неупиваемая</w:t>
            </w:r>
            <w:proofErr w:type="spellEnd"/>
            <w:r w:rsidRPr="00F35B49">
              <w:rPr>
                <w:sz w:val="26"/>
                <w:szCs w:val="26"/>
              </w:rPr>
              <w:t xml:space="preserve"> Чаша»</w:t>
            </w:r>
          </w:p>
          <w:p w:rsidR="00731D3F" w:rsidRDefault="0075282B" w:rsidP="0075282B">
            <w:pPr>
              <w:pStyle w:val="a7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gridSpan w:val="5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D30D96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BF3752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BF375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11 </w:t>
            </w:r>
            <w:r w:rsidRPr="00BF375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31D3F" w:rsidRPr="00BF3752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76" w:type="dxa"/>
            <w:gridSpan w:val="6"/>
            <w:hideMark/>
          </w:tcPr>
          <w:p w:rsidR="00731D3F" w:rsidRPr="00BF3752" w:rsidRDefault="00731D3F" w:rsidP="00D50D05">
            <w:pPr>
              <w:spacing w:after="0"/>
              <w:ind w:left="36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BF375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Усекновение главы Пророка, Предтечи и Крестителя Господня Иоанна.</w:t>
            </w:r>
          </w:p>
          <w:p w:rsidR="00731D3F" w:rsidRPr="00BF3752" w:rsidRDefault="00731D3F" w:rsidP="00D50D05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BF375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(</w:t>
            </w:r>
            <w:r w:rsidRPr="00BF375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День постный</w:t>
            </w:r>
            <w:r w:rsidRPr="00BF375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284" w:type="dxa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c>
          <w:tcPr>
            <w:tcW w:w="1976" w:type="dxa"/>
            <w:hideMark/>
          </w:tcPr>
          <w:p w:rsidR="00731D3F" w:rsidRPr="00BF3752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D5509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D30D9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60" w:type="dxa"/>
            <w:gridSpan w:val="7"/>
            <w:hideMark/>
          </w:tcPr>
          <w:p w:rsidR="00731D3F" w:rsidRPr="00917652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B8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31D3F" w:rsidRDefault="00731D3F" w:rsidP="00D50D05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578A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12 </w:t>
            </w:r>
            <w:r w:rsidRPr="004578A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Pr="004578A0" w:rsidRDefault="00731D3F" w:rsidP="00D50D0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4578A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ПЕРЕНЕСЕНИЕ МОЩЕЙ БЛГВ. ВЕЛ. КН. АЛЕКСАНДРА НЕВСКОГО.</w:t>
            </w:r>
            <w:r w:rsidRPr="004578A0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578A0">
              <w:rPr>
                <w:rStyle w:val="a3"/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(</w:t>
            </w:r>
            <w:proofErr w:type="gramStart"/>
            <w:r w:rsidRPr="004578A0">
              <w:rPr>
                <w:rStyle w:val="a3"/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</w:t>
            </w:r>
            <w:proofErr w:type="gramEnd"/>
            <w:r w:rsidRPr="004578A0">
              <w:rPr>
                <w:rStyle w:val="a3"/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рестольный праздник)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D30D96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30D9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07.15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4987" w:type="dxa"/>
            <w:hideMark/>
          </w:tcPr>
          <w:p w:rsidR="00731D3F" w:rsidRDefault="00731D3F" w:rsidP="00D50D05">
            <w:pPr>
              <w:pStyle w:val="3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Водосвятный</w:t>
            </w:r>
            <w:proofErr w:type="spellEnd"/>
            <w:r>
              <w:rPr>
                <w:szCs w:val="28"/>
                <w:lang w:eastAsia="en-US"/>
              </w:rPr>
              <w:t xml:space="preserve"> молебен</w:t>
            </w:r>
          </w:p>
          <w:p w:rsidR="00731D3F" w:rsidRPr="004578A0" w:rsidRDefault="00D30D96" w:rsidP="00D30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Литургия.</w:t>
            </w:r>
            <w:r w:rsidR="00731D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Крестный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r w:rsidR="00731D3F">
              <w:rPr>
                <w:rFonts w:ascii="Times New Roman" w:hAnsi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Pr="00D55091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31D3F" w:rsidRDefault="00731D3F" w:rsidP="00D50D05">
            <w:pPr>
              <w:pStyle w:val="3"/>
              <w:ind w:right="-288"/>
              <w:rPr>
                <w:szCs w:val="28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D55091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D55091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13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честно́го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пояса Пресвятой Богородицы. 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31D3F" w:rsidTr="00D30D96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D30D96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D30D96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D30D96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576" w:type="dxa"/>
            <w:gridSpan w:val="6"/>
            <w:hideMark/>
          </w:tcPr>
          <w:p w:rsidR="00731D3F" w:rsidRPr="00D30D96" w:rsidRDefault="00731D3F" w:rsidP="00D50D05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D30D96">
              <w:rPr>
                <w:sz w:val="26"/>
                <w:szCs w:val="26"/>
              </w:rPr>
              <w:t>Молебен перед иконой Божией Матери «Отрада и Утешение»</w:t>
            </w:r>
            <w:r w:rsidRPr="00D30D96">
              <w:rPr>
                <w:sz w:val="26"/>
                <w:szCs w:val="26"/>
                <w:lang w:eastAsia="en-US"/>
              </w:rPr>
              <w:t xml:space="preserve"> 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D30D96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30D96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14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Pr="00D30D96" w:rsidRDefault="00731D3F" w:rsidP="00D50D0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D30D96">
              <w:rPr>
                <w:b/>
                <w:sz w:val="28"/>
                <w:szCs w:val="28"/>
                <w:u w:val="single"/>
                <w:lang w:eastAsia="en-US"/>
              </w:rPr>
              <w:t xml:space="preserve">Начало индикта - церковное </w:t>
            </w:r>
            <w:proofErr w:type="spellStart"/>
            <w:r w:rsidRPr="00D30D96">
              <w:rPr>
                <w:b/>
                <w:sz w:val="28"/>
                <w:szCs w:val="28"/>
                <w:u w:val="single"/>
                <w:lang w:eastAsia="en-US"/>
              </w:rPr>
              <w:t>новолетие</w:t>
            </w:r>
            <w:proofErr w:type="spellEnd"/>
            <w:r w:rsidRPr="00D30D96">
              <w:rPr>
                <w:b/>
                <w:sz w:val="28"/>
                <w:szCs w:val="28"/>
                <w:u w:val="single"/>
                <w:lang w:eastAsia="en-US"/>
              </w:rPr>
              <w:t>.</w:t>
            </w:r>
          </w:p>
          <w:p w:rsidR="00731D3F" w:rsidRDefault="00731D3F" w:rsidP="00D50D0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Симеона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 Столпника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D30D96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30D96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Default="00D30D96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F35B49">
              <w:rPr>
                <w:szCs w:val="28"/>
              </w:rPr>
              <w:t>Божественная Литургия по окончании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Молебен на начало </w:t>
            </w:r>
            <w:proofErr w:type="gramStart"/>
            <w:r>
              <w:rPr>
                <w:szCs w:val="28"/>
                <w:lang w:eastAsia="en-US"/>
              </w:rPr>
              <w:t>церковного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новолетия</w:t>
            </w:r>
            <w:proofErr w:type="spellEnd"/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4E6A18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Default="00731D3F" w:rsidP="00D50D05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F064B8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F064B8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15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  <w:t>Прпп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  <w:t>. Антония и Феодосия Печерских.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3"/>
              <w:rPr>
                <w:rStyle w:val="a3"/>
                <w:szCs w:val="28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4E6A18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Default="00731D3F" w:rsidP="00D50D05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16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3"/>
              <w:spacing w:line="276" w:lineRule="auto"/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bCs/>
                <w:szCs w:val="28"/>
                <w:u w:val="single"/>
                <w:lang w:eastAsia="en-US"/>
              </w:rPr>
              <w:t>Сщмч</w:t>
            </w:r>
            <w:proofErr w:type="spellEnd"/>
            <w:r>
              <w:rPr>
                <w:bCs/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bCs/>
                <w:szCs w:val="28"/>
                <w:u w:val="single"/>
                <w:lang w:eastAsia="en-US"/>
              </w:rPr>
              <w:t>Анфима</w:t>
            </w:r>
            <w:proofErr w:type="spellEnd"/>
            <w:r>
              <w:rPr>
                <w:bCs/>
                <w:szCs w:val="28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bCs/>
                <w:szCs w:val="28"/>
                <w:u w:val="single"/>
                <w:lang w:eastAsia="en-US"/>
              </w:rPr>
              <w:t>еп</w:t>
            </w:r>
            <w:proofErr w:type="spellEnd"/>
            <w:r>
              <w:rPr>
                <w:bCs/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bCs/>
                <w:szCs w:val="28"/>
                <w:u w:val="single"/>
                <w:lang w:eastAsia="en-US"/>
              </w:rPr>
              <w:t>Никомидийского</w:t>
            </w:r>
            <w:proofErr w:type="spellEnd"/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064B8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D30D96" w:rsidRDefault="00D30D96" w:rsidP="00D30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0010.00</w:t>
            </w:r>
          </w:p>
          <w:p w:rsidR="00D30D96" w:rsidRDefault="00D30D96" w:rsidP="00D30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D30D96" w:rsidRDefault="00D30D96" w:rsidP="00D30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31D3F" w:rsidRDefault="00D30D96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D30D96" w:rsidRPr="0038248C" w:rsidRDefault="00D30D96" w:rsidP="00D30D96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38248C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D30D96" w:rsidRPr="0038248C" w:rsidRDefault="00D30D96" w:rsidP="00D30D96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38248C">
              <w:rPr>
                <w:szCs w:val="28"/>
                <w:lang w:eastAsia="en-US"/>
              </w:rPr>
              <w:t>Панихида и отпевание</w:t>
            </w:r>
          </w:p>
          <w:p w:rsidR="00D30D96" w:rsidRPr="0038248C" w:rsidRDefault="00D30D96" w:rsidP="00D30D96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38248C">
              <w:rPr>
                <w:szCs w:val="28"/>
                <w:lang w:eastAsia="en-US"/>
              </w:rPr>
              <w:t>Крещение младенцев и взрослых</w:t>
            </w:r>
          </w:p>
          <w:p w:rsidR="00D30D96" w:rsidRPr="0038248C" w:rsidRDefault="00D30D96" w:rsidP="00D30D96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38248C">
              <w:rPr>
                <w:szCs w:val="28"/>
                <w:lang w:eastAsia="en-US"/>
              </w:rPr>
              <w:t>Освящение утвари и автомобилей</w:t>
            </w:r>
          </w:p>
          <w:p w:rsidR="00731D3F" w:rsidRDefault="00D30D96" w:rsidP="00D30D96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38248C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Default="00731D3F" w:rsidP="00D50D05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D30D96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30D9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17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D30D96" w:rsidRDefault="00D30D96" w:rsidP="00D30D96">
            <w:pPr>
              <w:pStyle w:val="a7"/>
              <w:spacing w:line="240" w:lineRule="auto"/>
              <w:jc w:val="center"/>
              <w:rPr>
                <w:rStyle w:val="a3"/>
                <w:b/>
                <w:color w:val="FF0000"/>
                <w:szCs w:val="28"/>
                <w:lang w:eastAsia="en-US"/>
              </w:rPr>
            </w:pPr>
            <w:r w:rsidRPr="004578A0">
              <w:rPr>
                <w:b/>
                <w:bCs/>
                <w:color w:val="FF0000"/>
                <w:szCs w:val="28"/>
                <w:u w:val="single"/>
                <w:lang w:eastAsia="en-US"/>
              </w:rPr>
              <w:t>Неделя 1</w:t>
            </w:r>
            <w:r>
              <w:rPr>
                <w:b/>
                <w:bCs/>
                <w:color w:val="FF0000"/>
                <w:szCs w:val="28"/>
                <w:u w:val="single"/>
                <w:lang w:eastAsia="en-US"/>
              </w:rPr>
              <w:t>5</w:t>
            </w:r>
            <w:r>
              <w:rPr>
                <w:b/>
                <w:bCs/>
                <w:color w:val="FF0000"/>
                <w:szCs w:val="28"/>
                <w:u w:val="single"/>
                <w:lang w:eastAsia="en-US"/>
              </w:rPr>
              <w:t>-я по Пятидесятнице</w:t>
            </w:r>
            <w:r w:rsidRPr="0038248C">
              <w:rPr>
                <w:rStyle w:val="a3"/>
                <w:b/>
                <w:color w:val="FF0000"/>
                <w:szCs w:val="28"/>
                <w:lang w:eastAsia="en-US"/>
              </w:rPr>
              <w:t>.</w:t>
            </w:r>
          </w:p>
          <w:p w:rsidR="00731D3F" w:rsidRPr="00D30D96" w:rsidRDefault="00D30D96" w:rsidP="00D50D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D30D96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 xml:space="preserve">Перенесение мощей </w:t>
            </w:r>
            <w:proofErr w:type="spellStart"/>
            <w:r w:rsidRPr="00D30D96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блгвв</w:t>
            </w:r>
            <w:proofErr w:type="spellEnd"/>
            <w:r w:rsidRPr="00D30D96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 xml:space="preserve">. кн. Петра и </w:t>
            </w:r>
            <w:proofErr w:type="spellStart"/>
            <w:r w:rsidRPr="00D30D96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Февронии</w:t>
            </w:r>
            <w:proofErr w:type="spellEnd"/>
            <w:r w:rsidRPr="00D30D96">
              <w:rPr>
                <w:rStyle w:val="apple-style-span"/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, Муромских чудотворцев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064B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D30D96" w:rsidRDefault="00731D3F" w:rsidP="00D30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D30D9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30D96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D30D96" w:rsidRPr="00F35B49" w:rsidRDefault="00D30D96" w:rsidP="00D30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31D3F" w:rsidRPr="00D30D96" w:rsidRDefault="00D30D96" w:rsidP="00D30D96">
            <w:pPr>
              <w:pStyle w:val="a7"/>
              <w:spacing w:line="240" w:lineRule="auto"/>
              <w:rPr>
                <w:sz w:val="26"/>
                <w:szCs w:val="26"/>
              </w:rPr>
            </w:pPr>
            <w:r w:rsidRPr="00D30D96">
              <w:rPr>
                <w:szCs w:val="26"/>
              </w:rPr>
              <w:t xml:space="preserve">Молебен перед </w:t>
            </w:r>
            <w:r w:rsidRPr="00D30D96">
              <w:rPr>
                <w:szCs w:val="26"/>
              </w:rPr>
              <w:t xml:space="preserve">мощами </w:t>
            </w:r>
            <w:proofErr w:type="spellStart"/>
            <w:r w:rsidRPr="00D30D96">
              <w:rPr>
                <w:rStyle w:val="apple-style-span"/>
                <w:bCs/>
                <w:szCs w:val="28"/>
                <w:lang w:eastAsia="en-US"/>
              </w:rPr>
              <w:t>блгвв</w:t>
            </w:r>
            <w:proofErr w:type="spellEnd"/>
            <w:r w:rsidRPr="00D30D96">
              <w:rPr>
                <w:rStyle w:val="apple-style-span"/>
                <w:bCs/>
                <w:szCs w:val="28"/>
                <w:lang w:eastAsia="en-US"/>
              </w:rPr>
              <w:t xml:space="preserve">. кн. Петра и </w:t>
            </w:r>
            <w:proofErr w:type="spellStart"/>
            <w:r w:rsidRPr="00D30D96">
              <w:rPr>
                <w:rStyle w:val="apple-style-span"/>
                <w:bCs/>
                <w:szCs w:val="28"/>
                <w:lang w:eastAsia="en-US"/>
              </w:rPr>
              <w:t>Февронии</w:t>
            </w:r>
            <w:proofErr w:type="spellEnd"/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Default="00731D3F" w:rsidP="00D50D05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BB414E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18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BB414E" w:rsidRDefault="00BB414E" w:rsidP="00BB414E">
            <w:pPr>
              <w:pStyle w:val="a7"/>
              <w:spacing w:line="240" w:lineRule="auto"/>
              <w:jc w:val="center"/>
              <w:rPr>
                <w:u w:val="single"/>
              </w:rPr>
            </w:pPr>
            <w:r w:rsidRPr="00311E16">
              <w:rPr>
                <w:u w:val="single"/>
              </w:rPr>
              <w:t>Седмица 1</w:t>
            </w:r>
            <w:r>
              <w:rPr>
                <w:u w:val="single"/>
              </w:rPr>
              <w:t>6</w:t>
            </w:r>
            <w:r w:rsidRPr="00311E16">
              <w:rPr>
                <w:u w:val="single"/>
              </w:rPr>
              <w:t>-я по Пятидесятнице.</w:t>
            </w:r>
          </w:p>
          <w:p w:rsidR="00731D3F" w:rsidRDefault="00731D3F" w:rsidP="00D50D05">
            <w:pPr>
              <w:pStyle w:val="a7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BB414E">
              <w:rPr>
                <w:szCs w:val="28"/>
                <w:u w:val="single"/>
                <w:lang w:eastAsia="en-US"/>
              </w:rPr>
              <w:t>Прор</w:t>
            </w:r>
            <w:proofErr w:type="spellEnd"/>
            <w:r w:rsidRPr="00BB414E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BB414E">
              <w:rPr>
                <w:szCs w:val="28"/>
                <w:u w:val="single"/>
                <w:lang w:eastAsia="en-US"/>
              </w:rPr>
              <w:t>Захарии</w:t>
            </w:r>
            <w:proofErr w:type="spellEnd"/>
            <w:r w:rsidRPr="00BB414E">
              <w:rPr>
                <w:szCs w:val="28"/>
                <w:u w:val="single"/>
                <w:lang w:eastAsia="en-US"/>
              </w:rPr>
              <w:t xml:space="preserve"> и прав. </w:t>
            </w:r>
            <w:proofErr w:type="spellStart"/>
            <w:r w:rsidRPr="00BB414E">
              <w:rPr>
                <w:szCs w:val="28"/>
                <w:u w:val="single"/>
                <w:lang w:eastAsia="en-US"/>
              </w:rPr>
              <w:t>Елисаветы</w:t>
            </w:r>
            <w:proofErr w:type="spellEnd"/>
            <w:r w:rsidRPr="00BB414E">
              <w:rPr>
                <w:szCs w:val="28"/>
                <w:u w:val="single"/>
                <w:lang w:eastAsia="en-US"/>
              </w:rPr>
              <w:t>, родителей Иоанна Предтечи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F064B8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96A5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BB414E" w:rsidRDefault="00731D3F" w:rsidP="00BB4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BB414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31D3F" w:rsidRDefault="00BB414E" w:rsidP="00BB4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  <w:r w:rsidR="00731D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45" w:type="dxa"/>
            <w:gridSpan w:val="4"/>
            <w:hideMark/>
          </w:tcPr>
          <w:p w:rsidR="00BB414E" w:rsidRPr="00BB414E" w:rsidRDefault="00BB414E" w:rsidP="00BB414E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BB414E">
              <w:rPr>
                <w:sz w:val="26"/>
                <w:szCs w:val="26"/>
              </w:rPr>
              <w:t>Молебен перед иконой Божией Матери «Отрада и Утешение»</w:t>
            </w:r>
            <w:r w:rsidRPr="00BB414E">
              <w:rPr>
                <w:sz w:val="26"/>
                <w:szCs w:val="26"/>
                <w:lang w:eastAsia="en-US"/>
              </w:rPr>
              <w:t xml:space="preserve"> </w:t>
            </w:r>
          </w:p>
          <w:p w:rsidR="00731D3F" w:rsidRPr="00F064B8" w:rsidRDefault="00BB414E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F064B8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064B8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19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Pr="00F064B8" w:rsidRDefault="00731D3F" w:rsidP="00D50D05">
            <w:pPr>
              <w:pStyle w:val="a7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gramStart"/>
            <w:r w:rsidRPr="00F064B8">
              <w:rPr>
                <w:szCs w:val="28"/>
                <w:u w:val="single"/>
                <w:lang w:eastAsia="en-US"/>
              </w:rPr>
              <w:t>Воспоминание чуда</w:t>
            </w:r>
            <w:proofErr w:type="gramEnd"/>
            <w:r w:rsidRPr="00F064B8">
              <w:rPr>
                <w:szCs w:val="28"/>
                <w:u w:val="single"/>
                <w:lang w:eastAsia="en-US"/>
              </w:rPr>
              <w:t xml:space="preserve"> Архистратига Михаила, бывшего в </w:t>
            </w:r>
            <w:proofErr w:type="spellStart"/>
            <w:r w:rsidRPr="00F064B8">
              <w:rPr>
                <w:szCs w:val="28"/>
                <w:u w:val="single"/>
                <w:lang w:eastAsia="en-US"/>
              </w:rPr>
              <w:t>Хонех</w:t>
            </w:r>
            <w:proofErr w:type="spellEnd"/>
            <w:r w:rsidRPr="00F064B8">
              <w:rPr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296A55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3"/>
            <w:hideMark/>
          </w:tcPr>
          <w:p w:rsidR="00731D3F" w:rsidRDefault="00BB414E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33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851" w:type="dxa"/>
            <w:gridSpan w:val="4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4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296A55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96A5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Pr="00F064B8" w:rsidRDefault="00731D3F" w:rsidP="00D50D05">
            <w:pPr>
              <w:pStyle w:val="a7"/>
              <w:spacing w:line="240" w:lineRule="auto"/>
              <w:jc w:val="center"/>
              <w:rPr>
                <w:rStyle w:val="a3"/>
                <w:color w:val="auto"/>
                <w:szCs w:val="28"/>
              </w:rPr>
            </w:pPr>
            <w:proofErr w:type="spellStart"/>
            <w:r w:rsidRPr="00F064B8">
              <w:rPr>
                <w:rStyle w:val="a3"/>
                <w:color w:val="auto"/>
                <w:szCs w:val="28"/>
                <w:lang w:eastAsia="en-US"/>
              </w:rPr>
              <w:t>Предпразднство</w:t>
            </w:r>
            <w:proofErr w:type="spellEnd"/>
            <w:r w:rsidRPr="00F064B8">
              <w:rPr>
                <w:rStyle w:val="a3"/>
                <w:color w:val="auto"/>
                <w:szCs w:val="28"/>
                <w:lang w:eastAsia="en-US"/>
              </w:rPr>
              <w:t xml:space="preserve"> Рождества Пресвятой Богородицы. </w:t>
            </w:r>
          </w:p>
          <w:p w:rsidR="00731D3F" w:rsidRDefault="00731D3F" w:rsidP="00D50D05">
            <w:pPr>
              <w:pStyle w:val="a7"/>
              <w:spacing w:line="240" w:lineRule="auto"/>
              <w:jc w:val="center"/>
            </w:pPr>
            <w:proofErr w:type="spellStart"/>
            <w:r w:rsidRPr="00F064B8">
              <w:rPr>
                <w:rStyle w:val="a3"/>
                <w:color w:val="auto"/>
                <w:szCs w:val="28"/>
                <w:lang w:eastAsia="en-US"/>
              </w:rPr>
              <w:t>Мч</w:t>
            </w:r>
            <w:proofErr w:type="spellEnd"/>
            <w:r w:rsidRPr="00F064B8">
              <w:rPr>
                <w:rStyle w:val="a3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F064B8">
              <w:rPr>
                <w:rStyle w:val="a3"/>
                <w:color w:val="auto"/>
                <w:szCs w:val="28"/>
                <w:lang w:eastAsia="en-US"/>
              </w:rPr>
              <w:t>Созонта</w:t>
            </w:r>
            <w:proofErr w:type="spellEnd"/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BB414E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EF1B7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Pr="004D16A9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</w:tcPr>
          <w:p w:rsidR="00731D3F" w:rsidRPr="00F90BA1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c>
          <w:tcPr>
            <w:tcW w:w="1976" w:type="dxa"/>
            <w:hideMark/>
          </w:tcPr>
          <w:p w:rsidR="00731D3F" w:rsidRPr="00F064B8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F064B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21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60" w:type="dxa"/>
            <w:gridSpan w:val="7"/>
            <w:hideMark/>
          </w:tcPr>
          <w:p w:rsidR="00731D3F" w:rsidRDefault="00731D3F" w:rsidP="00D50D05">
            <w:pPr>
              <w:pStyle w:val="a4"/>
              <w:spacing w:before="0" w:beforeAutospacing="0" w:after="0" w:afterAutospacing="0" w:line="255" w:lineRule="atLeast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F064B8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РОЖДЕСТВО ПРЕСВЯТОЙ ВЛАДЫЧИЦЫ НАШЕЙ БОГОРОДИЦЫ И ПРИСНОДЕВЫ МАРИИ</w:t>
            </w:r>
          </w:p>
        </w:tc>
        <w:tc>
          <w:tcPr>
            <w:tcW w:w="236" w:type="dxa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BB414E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08.0017.00</w:t>
            </w: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731D3F" w:rsidRPr="00F064B8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987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0A48DE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0A48D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F064B8">
              <w:rPr>
                <w:u w:val="single"/>
                <w:lang w:eastAsia="en-US"/>
              </w:rPr>
              <w:t>Попразднство</w:t>
            </w:r>
            <w:proofErr w:type="spellEnd"/>
            <w:r w:rsidRPr="00F064B8">
              <w:rPr>
                <w:u w:val="single"/>
                <w:lang w:eastAsia="en-US"/>
              </w:rPr>
              <w:t xml:space="preserve"> Рождества Пресвятой Богородицы.</w:t>
            </w:r>
            <w:r>
              <w:rPr>
                <w:u w:val="single"/>
                <w:lang w:eastAsia="en-US"/>
              </w:rPr>
              <w:t xml:space="preserve"> </w:t>
            </w:r>
            <w:proofErr w:type="gramStart"/>
            <w:r>
              <w:rPr>
                <w:u w:val="single"/>
                <w:lang w:eastAsia="en-US"/>
              </w:rPr>
              <w:t>Праведных</w:t>
            </w:r>
            <w:proofErr w:type="gram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Богоотец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Иоакима</w:t>
            </w:r>
            <w:proofErr w:type="spellEnd"/>
            <w:r>
              <w:rPr>
                <w:u w:val="single"/>
                <w:lang w:eastAsia="en-US"/>
              </w:rPr>
              <w:t xml:space="preserve"> и Анны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A48D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Pr="00F064B8" w:rsidRDefault="00731D3F" w:rsidP="00D50D05">
            <w:pPr>
              <w:spacing w:after="0" w:line="240" w:lineRule="auto"/>
              <w:rPr>
                <w:szCs w:val="28"/>
                <w:lang w:eastAsia="en-US"/>
              </w:rPr>
            </w:pPr>
            <w:r w:rsidRPr="00F064B8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23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Мцц</w:t>
            </w:r>
            <w:proofErr w:type="spellEnd"/>
            <w:r>
              <w:rPr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u w:val="single"/>
                <w:lang w:eastAsia="en-US"/>
              </w:rPr>
              <w:t>Минодоры</w:t>
            </w:r>
            <w:proofErr w:type="spellEnd"/>
            <w:r>
              <w:rPr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u w:val="single"/>
                <w:lang w:eastAsia="en-US"/>
              </w:rPr>
              <w:t>Митродоры</w:t>
            </w:r>
            <w:proofErr w:type="spellEnd"/>
            <w:r>
              <w:rPr>
                <w:u w:val="single"/>
                <w:lang w:eastAsia="en-US"/>
              </w:rPr>
              <w:t xml:space="preserve"> и </w:t>
            </w:r>
            <w:proofErr w:type="spellStart"/>
            <w:r>
              <w:rPr>
                <w:u w:val="single"/>
                <w:lang w:eastAsia="en-US"/>
              </w:rPr>
              <w:t>Нимфодоры</w:t>
            </w:r>
            <w:proofErr w:type="spellEnd"/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875494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BB414E" w:rsidRDefault="00BB414E" w:rsidP="00BB4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eastAsiaTheme="minorHAnsi" w:hAnsi="Times New Roman"/>
                <w:sz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BB414E" w:rsidRDefault="00BB414E" w:rsidP="00BB4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31D3F" w:rsidRDefault="00BB414E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BB414E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BB414E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BB414E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BB414E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31D3F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Всенощное бдение </w:t>
            </w:r>
            <w:r w:rsidRPr="00917652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987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c>
          <w:tcPr>
            <w:tcW w:w="1976" w:type="dxa"/>
            <w:hideMark/>
          </w:tcPr>
          <w:p w:rsidR="00731D3F" w:rsidRPr="00BB414E" w:rsidRDefault="00731D3F" w:rsidP="00D50D05">
            <w:pPr>
              <w:spacing w:after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BB414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24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860" w:type="dxa"/>
            <w:gridSpan w:val="7"/>
            <w:hideMark/>
          </w:tcPr>
          <w:p w:rsidR="00BB414E" w:rsidRDefault="00BB414E" w:rsidP="00D50D05">
            <w:pPr>
              <w:spacing w:after="0"/>
              <w:jc w:val="center"/>
              <w:rPr>
                <w:rStyle w:val="apple-style-span"/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BB414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Неделя 1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6</w:t>
            </w:r>
            <w:r w:rsidRPr="00BB414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-я по Пятидесятнице</w:t>
            </w:r>
            <w:r w:rsidRPr="00BB414E">
              <w:rPr>
                <w:rStyle w:val="a3"/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, перед Воздвижением.</w:t>
            </w:r>
          </w:p>
          <w:p w:rsidR="00731D3F" w:rsidRPr="008449A8" w:rsidRDefault="00731D3F" w:rsidP="00D50D0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B414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BB414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BB414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Силуана</w:t>
            </w:r>
            <w:proofErr w:type="spellEnd"/>
            <w:r w:rsidRPr="00BB414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Афонского</w:t>
            </w:r>
          </w:p>
        </w:tc>
        <w:tc>
          <w:tcPr>
            <w:tcW w:w="236" w:type="dxa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c>
          <w:tcPr>
            <w:tcW w:w="1976" w:type="dxa"/>
            <w:hideMark/>
          </w:tcPr>
          <w:p w:rsidR="00731D3F" w:rsidRDefault="00731D3F" w:rsidP="00D50D05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87549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731D3F" w:rsidRDefault="00BB414E" w:rsidP="00BB41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09.00</w:t>
            </w:r>
          </w:p>
        </w:tc>
        <w:tc>
          <w:tcPr>
            <w:tcW w:w="7860" w:type="dxa"/>
            <w:gridSpan w:val="7"/>
            <w:hideMark/>
          </w:tcPr>
          <w:p w:rsidR="00BB414E" w:rsidRPr="00F35B49" w:rsidRDefault="00BB414E" w:rsidP="00BB4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31D3F" w:rsidRPr="00BB414E" w:rsidRDefault="00BB414E" w:rsidP="00BB41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BB414E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</w:t>
            </w:r>
            <w:proofErr w:type="spellStart"/>
            <w:r w:rsidRPr="00BB414E">
              <w:rPr>
                <w:rFonts w:ascii="Times New Roman" w:hAnsi="Times New Roman"/>
                <w:sz w:val="28"/>
                <w:szCs w:val="26"/>
              </w:rPr>
              <w:t>Неупиваемая</w:t>
            </w:r>
            <w:proofErr w:type="spellEnd"/>
            <w:r w:rsidRPr="00BB414E">
              <w:rPr>
                <w:rFonts w:ascii="Times New Roman" w:hAnsi="Times New Roman"/>
                <w:sz w:val="28"/>
                <w:szCs w:val="26"/>
              </w:rPr>
              <w:t xml:space="preserve"> Чаша»</w:t>
            </w:r>
          </w:p>
        </w:tc>
        <w:tc>
          <w:tcPr>
            <w:tcW w:w="236" w:type="dxa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</w:tcPr>
          <w:p w:rsidR="00731D3F" w:rsidRDefault="00731D3F" w:rsidP="00D50D05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731D3F" w:rsidRDefault="00731D3F" w:rsidP="00D50D05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BB414E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BB414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25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jc w:val="center"/>
              <w:rPr>
                <w:szCs w:val="28"/>
                <w:lang w:eastAsia="en-US"/>
              </w:rPr>
            </w:pPr>
            <w:r w:rsidRPr="00BB414E">
              <w:rPr>
                <w:b/>
                <w:szCs w:val="28"/>
                <w:u w:val="single"/>
                <w:lang w:eastAsia="en-US"/>
              </w:rPr>
              <w:t>Отдание праздника Рождества Пресвятой Богородицы.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731D3F" w:rsidRDefault="00731D3F" w:rsidP="00BB4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BB414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BB414E" w:rsidRDefault="00BB414E" w:rsidP="00BB4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BB414E" w:rsidRPr="00BB414E" w:rsidRDefault="00BB414E" w:rsidP="00BB414E">
            <w:pPr>
              <w:pStyle w:val="a7"/>
              <w:spacing w:line="240" w:lineRule="auto"/>
              <w:rPr>
                <w:sz w:val="26"/>
                <w:szCs w:val="26"/>
                <w:lang w:eastAsia="en-US"/>
              </w:rPr>
            </w:pPr>
            <w:r w:rsidRPr="00BB414E">
              <w:rPr>
                <w:sz w:val="26"/>
                <w:szCs w:val="26"/>
              </w:rPr>
              <w:t>Молебен перед иконой Божией Матери «Отрада и Утешение»</w:t>
            </w:r>
            <w:r w:rsidRPr="00BB414E">
              <w:rPr>
                <w:sz w:val="26"/>
                <w:szCs w:val="26"/>
                <w:lang w:eastAsia="en-US"/>
              </w:rPr>
              <w:t xml:space="preserve"> </w:t>
            </w:r>
          </w:p>
          <w:p w:rsidR="00731D3F" w:rsidRPr="00BB414E" w:rsidRDefault="00BB414E" w:rsidP="00BB4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987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26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 xml:space="preserve">Память обновления (освящения) храма Воскресения Христова в Иерусалиме (Воскресение </w:t>
            </w:r>
            <w:proofErr w:type="spellStart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>слову́щее</w:t>
            </w:r>
            <w:proofErr w:type="spellEnd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 xml:space="preserve">) (335). </w:t>
            </w:r>
            <w:proofErr w:type="spellStart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>Предпразднство</w:t>
            </w:r>
            <w:proofErr w:type="spellEnd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 xml:space="preserve"> Воздвижения </w:t>
            </w:r>
            <w:proofErr w:type="spellStart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>Честно́го</w:t>
            </w:r>
            <w:proofErr w:type="spellEnd"/>
            <w:r>
              <w:rPr>
                <w:rStyle w:val="apple-style-span"/>
                <w:bCs/>
                <w:szCs w:val="28"/>
                <w:u w:val="single"/>
                <w:lang w:eastAsia="en-US"/>
              </w:rPr>
              <w:t xml:space="preserve"> и Животворящего Креста Господня.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BB414E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Pr="00BB414E" w:rsidRDefault="00BB414E" w:rsidP="00D50D05">
            <w:pPr>
              <w:pStyle w:val="a4"/>
              <w:spacing w:before="0" w:beforeAutospacing="0" w:after="0" w:afterAutospacing="0" w:line="255" w:lineRule="atLeast"/>
              <w:rPr>
                <w:sz w:val="36"/>
                <w:szCs w:val="28"/>
                <w:lang w:eastAsia="en-US"/>
              </w:rPr>
            </w:pPr>
            <w:r w:rsidRPr="00BB414E">
              <w:rPr>
                <w:sz w:val="28"/>
                <w:szCs w:val="28"/>
                <w:lang w:eastAsia="en-US"/>
              </w:rPr>
              <w:t>Божественная Литургия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0A48DE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0A48D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27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jc w:val="center"/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</w:pPr>
            <w:proofErr w:type="gramStart"/>
            <w:r w:rsidRPr="000A48D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ВОЗДВИ́ЖЕНИЕ</w:t>
            </w:r>
            <w:proofErr w:type="gramEnd"/>
            <w:r w:rsidRPr="000A48D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 xml:space="preserve"> ЧЕСТНО́ГО И ЖИВОТВОРЯЩЕГО КРЕСТА ГОСПОДНЯ</w:t>
            </w:r>
          </w:p>
          <w:p w:rsidR="00731D3F" w:rsidRDefault="00731D3F" w:rsidP="00D50D05">
            <w:pPr>
              <w:pStyle w:val="a7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302DB7">
              <w:rPr>
                <w:rStyle w:val="apple-style-span"/>
                <w:b/>
                <w:szCs w:val="28"/>
                <w:u w:val="single"/>
                <w:lang w:eastAsia="en-US"/>
              </w:rPr>
              <w:t>(День постный)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BB414E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BB414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  <w:r w:rsidRPr="006E427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73" w:type="dxa"/>
            <w:gridSpan w:val="6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875494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875494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28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Cs w:val="28"/>
                <w:u w:val="single"/>
                <w:lang w:eastAsia="en-US"/>
              </w:rPr>
              <w:t>Попразднство</w:t>
            </w:r>
            <w:proofErr w:type="spellEnd"/>
            <w:r>
              <w:rPr>
                <w:rFonts w:eastAsia="Times New Roman"/>
                <w:szCs w:val="28"/>
                <w:u w:val="single"/>
                <w:lang w:eastAsia="en-US"/>
              </w:rPr>
              <w:t xml:space="preserve"> Воздвижения Креста. </w:t>
            </w:r>
            <w:proofErr w:type="spellStart"/>
            <w:r>
              <w:rPr>
                <w:rFonts w:eastAsia="Times New Roman"/>
                <w:szCs w:val="28"/>
                <w:u w:val="single"/>
                <w:lang w:eastAsia="en-US"/>
              </w:rPr>
              <w:t>Вмч</w:t>
            </w:r>
            <w:proofErr w:type="spellEnd"/>
            <w:r>
              <w:rPr>
                <w:rFonts w:eastAsia="Times New Roman"/>
                <w:szCs w:val="28"/>
                <w:u w:val="single"/>
                <w:lang w:eastAsia="en-US"/>
              </w:rPr>
              <w:t>. Никиты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731D3F" w:rsidRDefault="00731D3F" w:rsidP="00D50D05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0A48DE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A48D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>29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jc w:val="center"/>
            </w:pPr>
            <w:proofErr w:type="spellStart"/>
            <w:r w:rsidRPr="000A48DE">
              <w:rPr>
                <w:rStyle w:val="apple-style-span"/>
                <w:szCs w:val="28"/>
                <w:u w:val="single"/>
                <w:lang w:eastAsia="en-US"/>
              </w:rPr>
              <w:t>Вмц</w:t>
            </w:r>
            <w:proofErr w:type="spellEnd"/>
            <w:r w:rsidRPr="000A48DE">
              <w:rPr>
                <w:rStyle w:val="apple-style-span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0A48DE">
              <w:rPr>
                <w:rStyle w:val="apple-style-span"/>
                <w:szCs w:val="28"/>
                <w:u w:val="single"/>
                <w:lang w:eastAsia="en-US"/>
              </w:rPr>
              <w:t>Евфимии</w:t>
            </w:r>
            <w:proofErr w:type="spellEnd"/>
            <w:r w:rsidRPr="000A48DE">
              <w:rPr>
                <w:rStyle w:val="apple-style-span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0A48DE">
              <w:rPr>
                <w:rStyle w:val="apple-style-span"/>
                <w:szCs w:val="28"/>
                <w:u w:val="single"/>
                <w:lang w:eastAsia="en-US"/>
              </w:rPr>
              <w:t>всехвальной</w:t>
            </w:r>
            <w:proofErr w:type="spellEnd"/>
            <w:r w:rsidRPr="000A48DE">
              <w:rPr>
                <w:rStyle w:val="apple-style-span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910334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731D3F" w:rsidRDefault="00731D3F" w:rsidP="00D50D05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Default="00731D3F" w:rsidP="00D50D0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30 сентября</w:t>
            </w:r>
          </w:p>
        </w:tc>
        <w:tc>
          <w:tcPr>
            <w:tcW w:w="938" w:type="dxa"/>
            <w:gridSpan w:val="2"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4"/>
            <w:hideMark/>
          </w:tcPr>
          <w:p w:rsidR="00731D3F" w:rsidRPr="008449A8" w:rsidRDefault="00731D3F" w:rsidP="00D50D05">
            <w:pPr>
              <w:pStyle w:val="a7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8449A8">
              <w:rPr>
                <w:b/>
                <w:u w:val="single"/>
                <w:lang w:eastAsia="en-US"/>
              </w:rPr>
              <w:t>Мцц</w:t>
            </w:r>
            <w:proofErr w:type="spellEnd"/>
            <w:r w:rsidRPr="008449A8">
              <w:rPr>
                <w:b/>
                <w:u w:val="single"/>
                <w:lang w:eastAsia="en-US"/>
              </w:rPr>
              <w:t>. Веры, Надежды, Любови и матери их Софии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31D3F" w:rsidTr="00731D3F">
        <w:trPr>
          <w:gridAfter w:val="1"/>
          <w:wAfter w:w="236" w:type="dxa"/>
        </w:trPr>
        <w:tc>
          <w:tcPr>
            <w:tcW w:w="1976" w:type="dxa"/>
            <w:hideMark/>
          </w:tcPr>
          <w:p w:rsidR="00731D3F" w:rsidRPr="00A77C50" w:rsidRDefault="00731D3F" w:rsidP="00D50D0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875494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BB414E" w:rsidRDefault="00BB414E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BB414E" w:rsidRDefault="00BB414E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BB414E" w:rsidRDefault="00BB414E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31D3F" w:rsidRDefault="00731D3F" w:rsidP="00D5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4"/>
            <w:hideMark/>
          </w:tcPr>
          <w:p w:rsidR="00BB414E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BB414E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BB414E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BB414E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31D3F" w:rsidRDefault="00BB414E" w:rsidP="00BB414E">
            <w:pPr>
              <w:pStyle w:val="a7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Всенощное бдение </w:t>
            </w:r>
            <w:r w:rsidRPr="00917652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615" w:type="dxa"/>
            <w:gridSpan w:val="3"/>
          </w:tcPr>
          <w:p w:rsidR="00731D3F" w:rsidRDefault="00731D3F" w:rsidP="00D50D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31D3F" w:rsidRDefault="00731D3F" w:rsidP="00731D3F">
      <w:pPr>
        <w:rPr>
          <w:rFonts w:ascii="Times New Roman" w:hAnsi="Times New Roman"/>
          <w:sz w:val="20"/>
          <w:szCs w:val="20"/>
        </w:rPr>
      </w:pPr>
    </w:p>
    <w:p w:rsidR="00731D3F" w:rsidRDefault="00731D3F" w:rsidP="00731D3F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____________________ иерей Сергий Нагорный.</w:t>
      </w:r>
    </w:p>
    <w:p w:rsidR="00731D3F" w:rsidRDefault="00731D3F" w:rsidP="00731D3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11.08.201</w:t>
      </w:r>
      <w:r w:rsidR="00EF1B7A">
        <w:rPr>
          <w:rFonts w:ascii="Times New Roman" w:hAnsi="Times New Roman"/>
          <w:sz w:val="20"/>
          <w:szCs w:val="20"/>
        </w:rPr>
        <w:t>7</w:t>
      </w:r>
    </w:p>
    <w:p w:rsidR="00731D3F" w:rsidRDefault="00731D3F" w:rsidP="00731D3F">
      <w:pPr>
        <w:rPr>
          <w:rFonts w:ascii="Times New Roman" w:hAnsi="Times New Roman"/>
        </w:rPr>
      </w:pPr>
    </w:p>
    <w:p w:rsidR="00731D3F" w:rsidRDefault="00731D3F" w:rsidP="00731D3F">
      <w:pPr>
        <w:rPr>
          <w:rFonts w:ascii="Times New Roman" w:hAnsi="Times New Roman"/>
        </w:rPr>
      </w:pPr>
    </w:p>
    <w:p w:rsidR="00731D3F" w:rsidRDefault="00731D3F" w:rsidP="00731D3F">
      <w:pPr>
        <w:rPr>
          <w:rFonts w:ascii="Times New Roman" w:hAnsi="Times New Roman"/>
        </w:rPr>
      </w:pPr>
    </w:p>
    <w:p w:rsidR="00731D3F" w:rsidRDefault="00731D3F" w:rsidP="00731D3F"/>
    <w:p w:rsidR="00731D3F" w:rsidRDefault="00731D3F" w:rsidP="00731D3F"/>
    <w:p w:rsidR="00731D3F" w:rsidRDefault="00731D3F" w:rsidP="00731D3F"/>
    <w:p w:rsidR="007504D7" w:rsidRDefault="007504D7"/>
    <w:sectPr w:rsidR="0075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BF"/>
    <w:rsid w:val="00731D3F"/>
    <w:rsid w:val="007504D7"/>
    <w:rsid w:val="0075282B"/>
    <w:rsid w:val="00924B51"/>
    <w:rsid w:val="00BB414E"/>
    <w:rsid w:val="00D30D96"/>
    <w:rsid w:val="00DE2EBF"/>
    <w:rsid w:val="00E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3F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D3F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31D3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D3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D3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1D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1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31D3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731D3F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31D3F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31D3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731D3F"/>
  </w:style>
  <w:style w:type="character" w:customStyle="1" w:styleId="apple-converted-space">
    <w:name w:val="apple-converted-space"/>
    <w:basedOn w:val="a0"/>
    <w:rsid w:val="0073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3F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D3F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31D3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D3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D3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1D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1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31D3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731D3F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31D3F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31D3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731D3F"/>
  </w:style>
  <w:style w:type="character" w:customStyle="1" w:styleId="apple-converted-space">
    <w:name w:val="apple-converted-space"/>
    <w:basedOn w:val="a0"/>
    <w:rsid w:val="0073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2017-07-27T06:06:00Z</cp:lastPrinted>
  <dcterms:created xsi:type="dcterms:W3CDTF">2017-07-27T05:22:00Z</dcterms:created>
  <dcterms:modified xsi:type="dcterms:W3CDTF">2017-07-27T06:09:00Z</dcterms:modified>
</cp:coreProperties>
</file>