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E30DF" w14:textId="77777777" w:rsidR="0070149C" w:rsidRDefault="0070149C" w:rsidP="00CB0F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AD0C9F4" w14:textId="42AB4A43" w:rsidR="0054331C" w:rsidRDefault="00257E2C" w:rsidP="00257E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оформлению заявки</w:t>
      </w:r>
    </w:p>
    <w:p w14:paraId="41144BC3" w14:textId="77777777" w:rsidR="00257E2C" w:rsidRDefault="00257E2C" w:rsidP="00257E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6E06896" w14:textId="77777777" w:rsidR="0054331C" w:rsidRPr="001D51F8" w:rsidRDefault="0054331C" w:rsidP="0054331C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D51F8">
        <w:rPr>
          <w:rFonts w:ascii="Times New Roman" w:hAnsi="Times New Roman" w:cs="Times New Roman"/>
          <w:i/>
          <w:sz w:val="24"/>
          <w:szCs w:val="24"/>
        </w:rPr>
        <w:t>В заявке должны быть указаны:</w:t>
      </w:r>
    </w:p>
    <w:p w14:paraId="2A191F41" w14:textId="77777777" w:rsidR="0054331C" w:rsidRPr="001D51F8" w:rsidRDefault="0054331C" w:rsidP="005433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Фамилия, имя, отчество участника (полностью).</w:t>
      </w:r>
    </w:p>
    <w:p w14:paraId="20D0D582" w14:textId="77777777" w:rsidR="0054331C" w:rsidRPr="001D51F8" w:rsidRDefault="0054331C" w:rsidP="005433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Учёная степень, учёное звание, должность.</w:t>
      </w:r>
    </w:p>
    <w:p w14:paraId="069BAE5A" w14:textId="77777777" w:rsidR="0054331C" w:rsidRPr="001D51F8" w:rsidRDefault="0054331C" w:rsidP="005433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Место работы (полное название и аббревиатура).</w:t>
      </w:r>
    </w:p>
    <w:p w14:paraId="1D7C692C" w14:textId="77777777" w:rsidR="0054331C" w:rsidRPr="001D51F8" w:rsidRDefault="0054331C" w:rsidP="005433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Тема доклада.</w:t>
      </w:r>
    </w:p>
    <w:p w14:paraId="48DB727C" w14:textId="77777777" w:rsidR="0054331C" w:rsidRPr="001D51F8" w:rsidRDefault="0054331C" w:rsidP="005433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Научные интересы.</w:t>
      </w:r>
    </w:p>
    <w:p w14:paraId="25C3CD0D" w14:textId="77777777" w:rsidR="0054331C" w:rsidRPr="001D51F8" w:rsidRDefault="0054331C" w:rsidP="005433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Домашний адрес с индексом.</w:t>
      </w:r>
    </w:p>
    <w:p w14:paraId="639E2291" w14:textId="77777777" w:rsidR="0054331C" w:rsidRPr="001D51F8" w:rsidRDefault="0054331C" w:rsidP="005433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Электронный адрес и телефон (с кодом страны и города).</w:t>
      </w:r>
    </w:p>
    <w:p w14:paraId="44A11361" w14:textId="77777777" w:rsidR="0054331C" w:rsidRPr="001D51F8" w:rsidRDefault="0054331C" w:rsidP="005433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Форма участия (очная/заочная).</w:t>
      </w:r>
    </w:p>
    <w:p w14:paraId="72714FFE" w14:textId="77777777" w:rsidR="0054331C" w:rsidRPr="001D51F8" w:rsidRDefault="0054331C" w:rsidP="0054331C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0016C8BA" w14:textId="77777777" w:rsidR="0054331C" w:rsidRPr="001D51F8" w:rsidRDefault="0054331C" w:rsidP="0054331C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D51F8">
        <w:rPr>
          <w:rFonts w:ascii="Times New Roman" w:hAnsi="Times New Roman" w:cs="Times New Roman"/>
          <w:i/>
          <w:sz w:val="24"/>
          <w:szCs w:val="24"/>
        </w:rPr>
        <w:t>Требования к оформлению статьи</w:t>
      </w:r>
    </w:p>
    <w:p w14:paraId="051F2805" w14:textId="77777777" w:rsidR="0054331C" w:rsidRPr="001D51F8" w:rsidRDefault="0054331C" w:rsidP="005433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 xml:space="preserve">Электронный вариант статьи направляется по указанному электронному адресу (файл называется фамилией заявителя). Текст должен быть набран в редакторе </w:t>
      </w:r>
      <w:r w:rsidRPr="001D51F8">
        <w:rPr>
          <w:rFonts w:ascii="Times New Roman" w:hAnsi="Times New Roman" w:cs="Times New Roman"/>
          <w:sz w:val="24"/>
          <w:szCs w:val="24"/>
          <w:lang w:val="en-US"/>
        </w:rPr>
        <w:t>MSWord</w:t>
      </w:r>
      <w:r w:rsidRPr="001D51F8">
        <w:rPr>
          <w:rFonts w:ascii="Times New Roman" w:hAnsi="Times New Roman" w:cs="Times New Roman"/>
          <w:sz w:val="24"/>
          <w:szCs w:val="24"/>
        </w:rPr>
        <w:t xml:space="preserve">  для </w:t>
      </w:r>
      <w:r w:rsidRPr="001D51F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1D51F8">
        <w:rPr>
          <w:rFonts w:ascii="Times New Roman" w:hAnsi="Times New Roman" w:cs="Times New Roman"/>
          <w:sz w:val="24"/>
          <w:szCs w:val="24"/>
        </w:rPr>
        <w:t xml:space="preserve">  в формате  </w:t>
      </w:r>
      <w:r w:rsidRPr="001D51F8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1D51F8">
        <w:rPr>
          <w:rFonts w:ascii="Times New Roman" w:hAnsi="Times New Roman" w:cs="Times New Roman"/>
          <w:sz w:val="24"/>
          <w:szCs w:val="24"/>
        </w:rPr>
        <w:t xml:space="preserve"> (шрифт </w:t>
      </w:r>
      <w:proofErr w:type="spellStart"/>
      <w:r w:rsidRPr="001D51F8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Pr="001D51F8">
        <w:rPr>
          <w:rFonts w:ascii="Times New Roman" w:hAnsi="Times New Roman" w:cs="Times New Roman"/>
          <w:sz w:val="24"/>
          <w:szCs w:val="24"/>
        </w:rPr>
        <w:t>, кегль 14, интервал 1, все поля 3 см, отступ (абзац) – 1.25 см). Выравнивание основного текста – по ширине поля. Автоматическая расстановка переносов. Название работы печатается в отдельной строке полужирным шрифтом заглавными буквами и выравнивается по центру текста. ФИО авторов (полностью, полужирным курсивом), организацию (без выделения полужирным шрифтом) указать над названием работы, справа.</w:t>
      </w:r>
    </w:p>
    <w:p w14:paraId="174EEDE2" w14:textId="77777777" w:rsidR="0054331C" w:rsidRPr="001D51F8" w:rsidRDefault="0054331C" w:rsidP="005433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bCs/>
          <w:i/>
          <w:sz w:val="24"/>
          <w:szCs w:val="24"/>
        </w:rPr>
        <w:t>Список литературы</w:t>
      </w:r>
      <w:r w:rsidRPr="001D51F8">
        <w:rPr>
          <w:rFonts w:ascii="Times New Roman" w:hAnsi="Times New Roman" w:cs="Times New Roman"/>
          <w:sz w:val="24"/>
          <w:szCs w:val="24"/>
        </w:rPr>
        <w:t xml:space="preserve"> дается в конце статьи в алфавитном порядке. В самом тексте статьи ссылка оформляется в квадратных скобках: [1, с. 43]. Ссылки на несколько работ разных авторов или несколько работ одного автора даются в квадратных скобках с указанием номеров, отделенных точкой с запятой. Например: [2; 5; 10]. </w:t>
      </w:r>
    </w:p>
    <w:p w14:paraId="4D230FC3" w14:textId="404CBEB0" w:rsidR="0054331C" w:rsidRPr="00257E2C" w:rsidRDefault="0054331C" w:rsidP="00257E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Статьи на иностранном языке должны сопровождаться краткой аннотацией на русском.</w:t>
      </w:r>
    </w:p>
    <w:p w14:paraId="55208A53" w14:textId="77777777" w:rsidR="0054331C" w:rsidRPr="001D51F8" w:rsidRDefault="0054331C" w:rsidP="005433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1F8">
        <w:rPr>
          <w:rFonts w:ascii="Times New Roman" w:hAnsi="Times New Roman" w:cs="Times New Roman"/>
          <w:i/>
          <w:sz w:val="24"/>
          <w:szCs w:val="24"/>
        </w:rPr>
        <w:t>Образец оформления статьи:</w:t>
      </w:r>
    </w:p>
    <w:p w14:paraId="5C676DDD" w14:textId="77777777" w:rsidR="0054331C" w:rsidRPr="001D51F8" w:rsidRDefault="0054331C" w:rsidP="0054331C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D51F8">
        <w:rPr>
          <w:rFonts w:ascii="Times New Roman" w:hAnsi="Times New Roman" w:cs="Times New Roman"/>
          <w:b/>
          <w:i/>
          <w:sz w:val="24"/>
          <w:szCs w:val="24"/>
        </w:rPr>
        <w:t>Фамилия Имя Отчество</w:t>
      </w:r>
    </w:p>
    <w:p w14:paraId="06EE9DB7" w14:textId="77777777" w:rsidR="0054331C" w:rsidRPr="001D51F8" w:rsidRDefault="0054331C" w:rsidP="0054331C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51F8">
        <w:rPr>
          <w:rFonts w:ascii="Times New Roman" w:hAnsi="Times New Roman" w:cs="Times New Roman"/>
          <w:i/>
          <w:sz w:val="24"/>
          <w:szCs w:val="24"/>
        </w:rPr>
        <w:t>Место работы</w:t>
      </w:r>
    </w:p>
    <w:p w14:paraId="0B253493" w14:textId="77777777" w:rsidR="0054331C" w:rsidRPr="001D51F8" w:rsidRDefault="0054331C" w:rsidP="005433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(пробел)</w:t>
      </w:r>
    </w:p>
    <w:p w14:paraId="2D5E9CA2" w14:textId="77777777" w:rsidR="0054331C" w:rsidRPr="001D51F8" w:rsidRDefault="0054331C" w:rsidP="005433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1F8">
        <w:rPr>
          <w:rFonts w:ascii="Times New Roman" w:hAnsi="Times New Roman" w:cs="Times New Roman"/>
          <w:b/>
          <w:sz w:val="24"/>
          <w:szCs w:val="24"/>
        </w:rPr>
        <w:t>НАЗВАНИЕ СТАТЬИ</w:t>
      </w:r>
    </w:p>
    <w:p w14:paraId="21ABB34B" w14:textId="77777777" w:rsidR="0054331C" w:rsidRPr="001D51F8" w:rsidRDefault="0054331C" w:rsidP="005433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(пробел)</w:t>
      </w:r>
    </w:p>
    <w:p w14:paraId="5309FFD0" w14:textId="77777777" w:rsidR="0054331C" w:rsidRPr="001D51F8" w:rsidRDefault="0054331C" w:rsidP="0054331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Текст статьи. Текст статьи. Текст статьи. Текст статьи. Текст статьи.</w:t>
      </w:r>
    </w:p>
    <w:p w14:paraId="41A7B7E9" w14:textId="77777777" w:rsidR="0054331C" w:rsidRPr="001D51F8" w:rsidRDefault="0054331C" w:rsidP="005433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1F8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14:paraId="5A474E51" w14:textId="77777777" w:rsidR="0054331C" w:rsidRPr="0054331C" w:rsidRDefault="0054331C" w:rsidP="0054331C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 xml:space="preserve">Воробьев В.В. </w:t>
      </w:r>
      <w:proofErr w:type="spellStart"/>
      <w:r w:rsidRPr="001D51F8">
        <w:rPr>
          <w:rFonts w:ascii="Times New Roman" w:hAnsi="Times New Roman" w:cs="Times New Roman"/>
          <w:sz w:val="24"/>
          <w:szCs w:val="24"/>
        </w:rPr>
        <w:t>Лингвокультурология</w:t>
      </w:r>
      <w:proofErr w:type="spellEnd"/>
      <w:r w:rsidRPr="001D51F8">
        <w:rPr>
          <w:rFonts w:ascii="Times New Roman" w:hAnsi="Times New Roman" w:cs="Times New Roman"/>
          <w:sz w:val="24"/>
          <w:szCs w:val="24"/>
        </w:rPr>
        <w:t>: Монография. – М.: РУДН, 2008. – 336 с.</w:t>
      </w:r>
    </w:p>
    <w:sectPr w:rsidR="0054331C" w:rsidRPr="0054331C" w:rsidSect="00257E2C">
      <w:pgSz w:w="11906" w:h="16838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6F451" w14:textId="77777777" w:rsidR="0070149C" w:rsidRDefault="0070149C" w:rsidP="0054331C">
      <w:pPr>
        <w:spacing w:after="0" w:line="240" w:lineRule="auto"/>
      </w:pPr>
      <w:r>
        <w:separator/>
      </w:r>
    </w:p>
  </w:endnote>
  <w:endnote w:type="continuationSeparator" w:id="0">
    <w:p w14:paraId="49AFF05F" w14:textId="77777777" w:rsidR="0070149C" w:rsidRDefault="0070149C" w:rsidP="0054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4701C" w14:textId="77777777" w:rsidR="0070149C" w:rsidRDefault="0070149C" w:rsidP="0054331C">
      <w:pPr>
        <w:spacing w:after="0" w:line="240" w:lineRule="auto"/>
      </w:pPr>
      <w:r>
        <w:separator/>
      </w:r>
    </w:p>
  </w:footnote>
  <w:footnote w:type="continuationSeparator" w:id="0">
    <w:p w14:paraId="7364613E" w14:textId="77777777" w:rsidR="0070149C" w:rsidRDefault="0070149C" w:rsidP="00543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0F1F"/>
    <w:multiLevelType w:val="hybridMultilevel"/>
    <w:tmpl w:val="360CF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15A0B"/>
    <w:multiLevelType w:val="hybridMultilevel"/>
    <w:tmpl w:val="5E706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16686"/>
    <w:multiLevelType w:val="hybridMultilevel"/>
    <w:tmpl w:val="8B188154"/>
    <w:lvl w:ilvl="0" w:tplc="FABA3DC2">
      <w:numFmt w:val="bullet"/>
      <w:lvlText w:val="-"/>
      <w:lvlJc w:val="left"/>
      <w:pPr>
        <w:ind w:left="1220" w:hanging="8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3D"/>
    <w:rsid w:val="00010FB8"/>
    <w:rsid w:val="00070D3E"/>
    <w:rsid w:val="000711C9"/>
    <w:rsid w:val="000B2010"/>
    <w:rsid w:val="001C58C1"/>
    <w:rsid w:val="00257E2C"/>
    <w:rsid w:val="002C46D8"/>
    <w:rsid w:val="004C62B6"/>
    <w:rsid w:val="004F3341"/>
    <w:rsid w:val="0054331C"/>
    <w:rsid w:val="00553CD2"/>
    <w:rsid w:val="0070149C"/>
    <w:rsid w:val="00721B53"/>
    <w:rsid w:val="007226C9"/>
    <w:rsid w:val="007B06C9"/>
    <w:rsid w:val="0080023D"/>
    <w:rsid w:val="00896E3B"/>
    <w:rsid w:val="00CB0FFC"/>
    <w:rsid w:val="00D14CE8"/>
    <w:rsid w:val="00E1587B"/>
    <w:rsid w:val="00F9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088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F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F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711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711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711C9"/>
  </w:style>
  <w:style w:type="paragraph" w:styleId="a8">
    <w:name w:val="List Paragraph"/>
    <w:basedOn w:val="a"/>
    <w:uiPriority w:val="34"/>
    <w:qFormat/>
    <w:rsid w:val="00896E3B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070D3E"/>
    <w:rPr>
      <w:color w:val="800080" w:themeColor="followedHyperlink"/>
      <w:u w:val="single"/>
    </w:rPr>
  </w:style>
  <w:style w:type="paragraph" w:styleId="aa">
    <w:name w:val="footer"/>
    <w:basedOn w:val="a"/>
    <w:link w:val="ab"/>
    <w:uiPriority w:val="99"/>
    <w:unhideWhenUsed/>
    <w:rsid w:val="0054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3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F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F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711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711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711C9"/>
  </w:style>
  <w:style w:type="paragraph" w:styleId="a8">
    <w:name w:val="List Paragraph"/>
    <w:basedOn w:val="a"/>
    <w:uiPriority w:val="34"/>
    <w:qFormat/>
    <w:rsid w:val="00896E3B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070D3E"/>
    <w:rPr>
      <w:color w:val="800080" w:themeColor="followedHyperlink"/>
      <w:u w:val="single"/>
    </w:rPr>
  </w:style>
  <w:style w:type="paragraph" w:styleId="aa">
    <w:name w:val="footer"/>
    <w:basedOn w:val="a"/>
    <w:link w:val="ab"/>
    <w:uiPriority w:val="99"/>
    <w:unhideWhenUsed/>
    <w:rsid w:val="0054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Dmitriy</cp:lastModifiedBy>
  <cp:revision>2</cp:revision>
  <cp:lastPrinted>2014-04-29T10:55:00Z</cp:lastPrinted>
  <dcterms:created xsi:type="dcterms:W3CDTF">2017-04-05T10:25:00Z</dcterms:created>
  <dcterms:modified xsi:type="dcterms:W3CDTF">2017-04-05T10:25:00Z</dcterms:modified>
</cp:coreProperties>
</file>