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E8" w:rsidRPr="007436B9" w:rsidRDefault="00A472E8" w:rsidP="00A472E8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A472E8" w:rsidRPr="007436B9" w:rsidRDefault="00A472E8" w:rsidP="00A472E8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A472E8" w:rsidRPr="007436B9" w:rsidRDefault="00A472E8" w:rsidP="00A472E8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A472E8" w:rsidRPr="007436B9" w:rsidRDefault="00A472E8" w:rsidP="00A472E8">
      <w:pPr>
        <w:spacing w:line="240" w:lineRule="auto"/>
        <w:ind w:right="-86" w:firstLine="4488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7</w:t>
      </w:r>
      <w:r w:rsidRPr="007436B9">
        <w:rPr>
          <w:rFonts w:ascii="Times New Roman" w:hAnsi="Times New Roman"/>
        </w:rPr>
        <w:t>г.</w:t>
      </w:r>
    </w:p>
    <w:p w:rsidR="00A472E8" w:rsidRPr="007436B9" w:rsidRDefault="00A472E8" w:rsidP="00A472E8">
      <w:pPr>
        <w:pStyle w:val="a3"/>
        <w:rPr>
          <w:sz w:val="16"/>
          <w:szCs w:val="16"/>
        </w:rPr>
      </w:pPr>
    </w:p>
    <w:p w:rsidR="00A472E8" w:rsidRPr="007436B9" w:rsidRDefault="00A472E8" w:rsidP="00A472E8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апрель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7</w:t>
      </w:r>
      <w:r w:rsidRPr="007436B9">
        <w:rPr>
          <w:sz w:val="40"/>
          <w:szCs w:val="40"/>
        </w:rPr>
        <w:t xml:space="preserve"> года</w:t>
      </w:r>
    </w:p>
    <w:tbl>
      <w:tblPr>
        <w:tblW w:w="10834" w:type="dxa"/>
        <w:tblLayout w:type="fixed"/>
        <w:tblLook w:val="0000" w:firstRow="0" w:lastRow="0" w:firstColumn="0" w:lastColumn="0" w:noHBand="0" w:noVBand="0"/>
      </w:tblPr>
      <w:tblGrid>
        <w:gridCol w:w="1977"/>
        <w:gridCol w:w="258"/>
        <w:gridCol w:w="680"/>
        <w:gridCol w:w="4990"/>
        <w:gridCol w:w="61"/>
        <w:gridCol w:w="2632"/>
        <w:gridCol w:w="236"/>
      </w:tblGrid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 апреля</w:t>
            </w:r>
          </w:p>
        </w:tc>
        <w:tc>
          <w:tcPr>
            <w:tcW w:w="8857" w:type="dxa"/>
            <w:gridSpan w:val="6"/>
          </w:tcPr>
          <w:p w:rsidR="00A472E8" w:rsidRDefault="00A472E8" w:rsidP="00A4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4D5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Похвала Пресвятой Богородицы</w:t>
            </w:r>
            <w:r w:rsidRPr="00964D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472E8" w:rsidRDefault="00A472E8" w:rsidP="00A47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815A1">
              <w:rPr>
                <w:rFonts w:ascii="Times New Roman" w:hAnsi="Times New Roman"/>
                <w:sz w:val="28"/>
                <w:szCs w:val="28"/>
                <w:u w:val="single"/>
              </w:rPr>
              <w:t>(Суббота Акафиста)</w:t>
            </w:r>
          </w:p>
          <w:p w:rsidR="00A472E8" w:rsidRPr="00A53714" w:rsidRDefault="00A472E8" w:rsidP="00E8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C62FA8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C62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C62FA8">
              <w:rPr>
                <w:rFonts w:ascii="Times New Roman" w:hAnsi="Times New Roman"/>
                <w:sz w:val="28"/>
                <w:szCs w:val="28"/>
                <w:u w:val="single"/>
              </w:rPr>
              <w:t>Хрисанфа</w:t>
            </w:r>
            <w:proofErr w:type="spellEnd"/>
            <w:r w:rsidRPr="00C62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Дарии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A472E8" w:rsidRDefault="00A472E8" w:rsidP="00A472E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A472E8" w:rsidRDefault="00A472E8" w:rsidP="00A472E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A472E8" w:rsidRDefault="00A472E8" w:rsidP="00A472E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A472E8" w:rsidRDefault="00A472E8" w:rsidP="00A472E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A472E8" w:rsidRPr="00A53714" w:rsidRDefault="00A472E8" w:rsidP="00A472E8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D815A1">
              <w:rPr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A472E8" w:rsidRPr="00A53714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A472E8" w:rsidRPr="007436B9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29" w:type="dxa"/>
            <w:gridSpan w:val="3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A472E8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A472E8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E61EE3" w:rsidRDefault="00A472E8" w:rsidP="00A472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5-я Великого поста.</w:t>
            </w:r>
          </w:p>
          <w:p w:rsidR="00A472E8" w:rsidRPr="00C62FA8" w:rsidRDefault="00A472E8" w:rsidP="00A47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Pr="00E61EE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Марии Египетской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3B0C52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9B4AE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A472E8" w:rsidRPr="00286C66" w:rsidRDefault="00A472E8" w:rsidP="00A47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A472E8" w:rsidRPr="00A472E8" w:rsidRDefault="00A472E8" w:rsidP="00A472E8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A472E8">
              <w:rPr>
                <w:szCs w:val="28"/>
                <w:lang w:eastAsia="en-US"/>
              </w:rPr>
              <w:t>Божественная Литургия</w:t>
            </w:r>
          </w:p>
          <w:p w:rsidR="00A472E8" w:rsidRPr="00A472E8" w:rsidRDefault="00A472E8" w:rsidP="00A47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2E8">
              <w:rPr>
                <w:rFonts w:ascii="Times New Roman" w:hAnsi="Times New Roman"/>
                <w:sz w:val="28"/>
                <w:szCs w:val="28"/>
              </w:rPr>
              <w:t>Акафи</w:t>
            </w:r>
            <w:proofErr w:type="gramStart"/>
            <w:r w:rsidRPr="00A472E8"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 w:rsidRPr="00A472E8">
              <w:rPr>
                <w:rFonts w:ascii="Times New Roman" w:hAnsi="Times New Roman"/>
                <w:sz w:val="28"/>
                <w:szCs w:val="28"/>
              </w:rPr>
              <w:t>астям Христовым. Пассия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A472E8" w:rsidRPr="007436B9" w:rsidRDefault="00A472E8" w:rsidP="00E844A9">
            <w:pPr>
              <w:pStyle w:val="3"/>
              <w:rPr>
                <w:szCs w:val="28"/>
              </w:rPr>
            </w:pPr>
          </w:p>
        </w:tc>
        <w:tc>
          <w:tcPr>
            <w:tcW w:w="286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A472E8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72E8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A472E8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A472E8" w:rsidRP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Default="00A472E8" w:rsidP="00A472E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Седмица  6-я Великого поста.</w:t>
            </w:r>
          </w:p>
          <w:p w:rsidR="00A472E8" w:rsidRPr="00A472E8" w:rsidRDefault="00A472E8" w:rsidP="00A472E8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0E2A99">
              <w:rPr>
                <w:szCs w:val="28"/>
              </w:rPr>
              <w:t>(седмица ваий)</w:t>
            </w:r>
          </w:p>
          <w:p w:rsidR="00A472E8" w:rsidRPr="00131DFE" w:rsidRDefault="00A472E8" w:rsidP="00131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31DFE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131D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r w:rsidR="00131DF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Иакова исп., </w:t>
            </w:r>
            <w:proofErr w:type="spellStart"/>
            <w:r w:rsidR="00131DFE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="00131DF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rPr>
          <w:trHeight w:val="719"/>
        </w:trPr>
        <w:tc>
          <w:tcPr>
            <w:tcW w:w="1977" w:type="dxa"/>
          </w:tcPr>
          <w:p w:rsidR="00A472E8" w:rsidRPr="0064552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E6C5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131DFE" w:rsidRPr="001D0BF4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</w:t>
            </w:r>
            <w:r w:rsidR="00131DFE">
              <w:rPr>
                <w:rFonts w:ascii="Times New Roman" w:hAnsi="Times New Roman"/>
                <w:sz w:val="28"/>
                <w:szCs w:val="28"/>
              </w:rPr>
              <w:t>0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131DFE" w:rsidRPr="00645527" w:rsidRDefault="00131DFE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7683" w:type="dxa"/>
            <w:gridSpan w:val="3"/>
          </w:tcPr>
          <w:p w:rsidR="00131DFE" w:rsidRDefault="00131DFE" w:rsidP="00131DF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4011BC">
              <w:rPr>
                <w:szCs w:val="28"/>
              </w:rPr>
              <w:t>Чтение Святого Евангелия и Псалтири</w:t>
            </w:r>
          </w:p>
          <w:p w:rsidR="00131DFE" w:rsidRDefault="00131DFE" w:rsidP="00131DFE">
            <w:pPr>
              <w:pStyle w:val="a5"/>
              <w:spacing w:line="240" w:lineRule="auto"/>
              <w:rPr>
                <w:b/>
                <w:szCs w:val="28"/>
              </w:rPr>
            </w:pPr>
            <w:r w:rsidRPr="0075461C">
              <w:rPr>
                <w:szCs w:val="28"/>
              </w:rPr>
              <w:t>Великое повечерие. Утреня. 1-ый час.</w:t>
            </w:r>
            <w:r w:rsidRPr="000D6BFA">
              <w:rPr>
                <w:b/>
                <w:szCs w:val="28"/>
              </w:rPr>
              <w:t xml:space="preserve"> </w:t>
            </w:r>
          </w:p>
          <w:p w:rsidR="00A472E8" w:rsidRPr="00645527" w:rsidRDefault="00131DFE" w:rsidP="00131DFE">
            <w:pPr>
              <w:pStyle w:val="a5"/>
              <w:spacing w:line="240" w:lineRule="auto"/>
              <w:rPr>
                <w:b/>
                <w:szCs w:val="28"/>
                <w:lang w:eastAsia="en-US"/>
              </w:rPr>
            </w:pPr>
            <w:r w:rsidRPr="000D6BFA">
              <w:rPr>
                <w:b/>
                <w:szCs w:val="28"/>
              </w:rPr>
              <w:t>Таинство Елеосвящения (Соборование)</w:t>
            </w:r>
            <w:r>
              <w:rPr>
                <w:szCs w:val="28"/>
              </w:rPr>
              <w:t>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A472E8" w:rsidRPr="001D0BF4" w:rsidRDefault="00A472E8" w:rsidP="00E844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3"/>
          </w:tcPr>
          <w:p w:rsidR="00A472E8" w:rsidRPr="001D0BF4" w:rsidRDefault="00A472E8" w:rsidP="00E844A9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8857" w:type="dxa"/>
            <w:gridSpan w:val="6"/>
          </w:tcPr>
          <w:p w:rsidR="00A472E8" w:rsidRPr="00645527" w:rsidRDefault="00A472E8" w:rsidP="00E8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Василия, пресвитера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Анкирского</w:t>
            </w:r>
            <w:proofErr w:type="spellEnd"/>
          </w:p>
        </w:tc>
      </w:tr>
      <w:tr w:rsidR="00A472E8" w:rsidRPr="007436B9" w:rsidTr="00E844A9">
        <w:trPr>
          <w:trHeight w:val="455"/>
        </w:trPr>
        <w:tc>
          <w:tcPr>
            <w:tcW w:w="1977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552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472E8" w:rsidRPr="00E27F6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7683" w:type="dxa"/>
            <w:gridSpan w:val="3"/>
          </w:tcPr>
          <w:p w:rsidR="00131DFE" w:rsidRDefault="00131DFE" w:rsidP="00131DFE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911D4A">
              <w:rPr>
                <w:szCs w:val="28"/>
              </w:rPr>
              <w:t>Великопостные часы. Изобразительны. Вечерня.</w:t>
            </w:r>
          </w:p>
          <w:p w:rsidR="00A472E8" w:rsidRPr="000A223C" w:rsidRDefault="00131DFE" w:rsidP="0013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E84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 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rPr>
          <w:trHeight w:val="455"/>
        </w:trPr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A472E8" w:rsidRPr="00296C9F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131DFE">
        <w:trPr>
          <w:trHeight w:val="425"/>
        </w:trPr>
        <w:tc>
          <w:tcPr>
            <w:tcW w:w="1977" w:type="dxa"/>
          </w:tcPr>
          <w:p w:rsidR="00A472E8" w:rsidRPr="00645527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45527">
              <w:rPr>
                <w:rFonts w:ascii="Times New Roman" w:hAnsi="Times New Roman"/>
                <w:i/>
                <w:sz w:val="28"/>
                <w:szCs w:val="28"/>
              </w:rPr>
              <w:t xml:space="preserve">5 </w:t>
            </w:r>
            <w:r w:rsidRPr="00645527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258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4"/>
          </w:tcPr>
          <w:p w:rsidR="00A472E8" w:rsidRPr="009B4AE4" w:rsidRDefault="00A472E8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Никона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и 199-ти учеников его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rPr>
          <w:trHeight w:val="303"/>
        </w:trPr>
        <w:tc>
          <w:tcPr>
            <w:tcW w:w="1977" w:type="dxa"/>
          </w:tcPr>
          <w:p w:rsidR="00A472E8" w:rsidRPr="0064552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95F3A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D0D7B" w:rsidRDefault="00ED0D7B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131DFE" w:rsidRDefault="00131DFE" w:rsidP="00131DFE">
            <w:pPr>
              <w:pStyle w:val="a5"/>
              <w:spacing w:line="240" w:lineRule="auto"/>
              <w:rPr>
                <w:szCs w:val="28"/>
              </w:rPr>
            </w:pPr>
            <w:r w:rsidRPr="001D0BF4">
              <w:rPr>
                <w:szCs w:val="28"/>
              </w:rPr>
              <w:t xml:space="preserve">Великопостные часы. Изобразительны. Вечерня. </w:t>
            </w:r>
          </w:p>
          <w:p w:rsidR="00131DFE" w:rsidRDefault="00131DFE" w:rsidP="00131DFE">
            <w:pPr>
              <w:pStyle w:val="a5"/>
              <w:spacing w:line="240" w:lineRule="auto"/>
              <w:rPr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</w:t>
            </w:r>
            <w:r>
              <w:rPr>
                <w:szCs w:val="28"/>
              </w:rPr>
              <w:t>.</w:t>
            </w:r>
          </w:p>
          <w:p w:rsidR="00A472E8" w:rsidRPr="00645527" w:rsidRDefault="00131DFE" w:rsidP="00131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2E84">
              <w:rPr>
                <w:rFonts w:ascii="Times New Roman" w:hAnsi="Times New Roman"/>
                <w:sz w:val="28"/>
                <w:szCs w:val="28"/>
              </w:rPr>
              <w:t>Великое повечерие. Утреня. 1-ый час.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rPr>
          <w:trHeight w:val="303"/>
        </w:trPr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rPr>
          <w:trHeight w:val="327"/>
        </w:trPr>
        <w:tc>
          <w:tcPr>
            <w:tcW w:w="1977" w:type="dxa"/>
          </w:tcPr>
          <w:p w:rsidR="00A472E8" w:rsidRPr="004E6C5C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6C5C">
              <w:rPr>
                <w:rFonts w:ascii="Times New Roman" w:hAnsi="Times New Roman"/>
                <w:bCs/>
                <w:i/>
                <w:sz w:val="28"/>
                <w:szCs w:val="28"/>
              </w:rPr>
              <w:t>6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83" w:type="dxa"/>
            <w:gridSpan w:val="3"/>
          </w:tcPr>
          <w:p w:rsidR="00A472E8" w:rsidRPr="00645527" w:rsidRDefault="00A472E8" w:rsidP="00E8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645527">
              <w:rPr>
                <w:rFonts w:ascii="Times New Roman" w:hAnsi="Times New Roman"/>
                <w:sz w:val="28"/>
                <w:szCs w:val="28"/>
                <w:u w:val="single"/>
              </w:rPr>
              <w:t>Предпразднство</w:t>
            </w:r>
            <w:proofErr w:type="spellEnd"/>
            <w:r w:rsidRPr="0064552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Благовещения Пресвятой Богородицы </w:t>
            </w:r>
          </w:p>
          <w:p w:rsidR="00A472E8" w:rsidRPr="00F24105" w:rsidRDefault="00A472E8" w:rsidP="00E844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Захарии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монаха</w:t>
            </w:r>
            <w:r w:rsidRPr="00F24105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2E8" w:rsidRPr="007436B9" w:rsidTr="00131DFE">
        <w:trPr>
          <w:trHeight w:hRule="exact" w:val="746"/>
        </w:trPr>
        <w:tc>
          <w:tcPr>
            <w:tcW w:w="1977" w:type="dxa"/>
          </w:tcPr>
          <w:p w:rsidR="00A472E8" w:rsidRPr="00131DFE" w:rsidRDefault="00A472E8" w:rsidP="00E844A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31DF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131DFE" w:rsidRDefault="00131DFE" w:rsidP="00E844A9">
            <w:pPr>
              <w:pStyle w:val="a5"/>
              <w:spacing w:line="240" w:lineRule="auto"/>
              <w:rPr>
                <w:szCs w:val="28"/>
              </w:rPr>
            </w:pPr>
            <w:r w:rsidRPr="00911D4A">
              <w:rPr>
                <w:szCs w:val="28"/>
              </w:rPr>
              <w:t>Великопостные часы. Изобразительны. Вечерня.</w:t>
            </w:r>
          </w:p>
          <w:p w:rsidR="00A472E8" w:rsidRPr="007133CB" w:rsidRDefault="00A472E8" w:rsidP="00E844A9">
            <w:pPr>
              <w:pStyle w:val="a5"/>
              <w:spacing w:line="240" w:lineRule="auto"/>
              <w:rPr>
                <w:szCs w:val="28"/>
              </w:rPr>
            </w:pPr>
            <w:r w:rsidRPr="00E27F69">
              <w:rPr>
                <w:szCs w:val="28"/>
              </w:rPr>
              <w:t>Великое повечерие.</w:t>
            </w:r>
            <w:r>
              <w:rPr>
                <w:szCs w:val="28"/>
              </w:rPr>
              <w:t xml:space="preserve"> Лития.</w:t>
            </w:r>
            <w:r w:rsidRPr="00E27F69">
              <w:rPr>
                <w:szCs w:val="28"/>
              </w:rPr>
              <w:t xml:space="preserve"> Утреня. 1-ый час.</w:t>
            </w:r>
            <w:r w:rsidRPr="00E27F69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472E8" w:rsidRPr="00296C9F" w:rsidRDefault="00A472E8" w:rsidP="00E84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DFE" w:rsidRPr="007436B9" w:rsidTr="00131DFE">
        <w:trPr>
          <w:trHeight w:hRule="exact" w:val="746"/>
        </w:trPr>
        <w:tc>
          <w:tcPr>
            <w:tcW w:w="1977" w:type="dxa"/>
          </w:tcPr>
          <w:p w:rsidR="00131DFE" w:rsidRPr="006170FC" w:rsidRDefault="00131DFE" w:rsidP="00E844A9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131DFE" w:rsidRPr="007436B9" w:rsidRDefault="00131DFE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131DFE" w:rsidRPr="00911D4A" w:rsidRDefault="00131DFE" w:rsidP="00E844A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131DFE" w:rsidRPr="00296C9F" w:rsidRDefault="00131DFE" w:rsidP="00E84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A472E8" w:rsidRPr="004E6C5C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E6C5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7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4E6C5C" w:rsidRDefault="00A472E8" w:rsidP="00E84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БЛАГОВЕЩЕНИЕ ПРЕСВЯТОЙ БОГОРОДИЦЫ.</w:t>
            </w:r>
          </w:p>
          <w:p w:rsidR="00A472E8" w:rsidRPr="00E27F69" w:rsidRDefault="00A472E8" w:rsidP="00E8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Преставление </w:t>
            </w:r>
            <w:proofErr w:type="spellStart"/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4E6C5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Тихона, патриарха Московского и всея России.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6170FC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5498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C9F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96C9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2E8" w:rsidRPr="00296C9F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A472E8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A472E8" w:rsidRPr="006170FC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6170FC">
              <w:rPr>
                <w:b/>
                <w:szCs w:val="28"/>
              </w:rPr>
              <w:t xml:space="preserve">Литургия </w:t>
            </w:r>
            <w:proofErr w:type="spellStart"/>
            <w:r w:rsidRPr="006170FC">
              <w:rPr>
                <w:b/>
                <w:szCs w:val="28"/>
              </w:rPr>
              <w:t>свт</w:t>
            </w:r>
            <w:proofErr w:type="spellEnd"/>
            <w:r w:rsidRPr="006170FC">
              <w:rPr>
                <w:b/>
                <w:szCs w:val="28"/>
              </w:rPr>
              <w:t>. Иоанна Златоуста</w:t>
            </w:r>
          </w:p>
          <w:p w:rsidR="00A472E8" w:rsidRPr="00296C9F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E27F69">
              <w:rPr>
                <w:szCs w:val="28"/>
              </w:rPr>
              <w:t>Утреня. 1-ый час.</w:t>
            </w:r>
            <w:r w:rsidRPr="00E27F69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472E8" w:rsidRPr="00296C9F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3C19E0">
        <w:trPr>
          <w:trHeight w:val="403"/>
        </w:trPr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3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6170FC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170F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8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54982" w:rsidRDefault="00954982" w:rsidP="0095498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5E3F4A">
              <w:rPr>
                <w:b/>
                <w:szCs w:val="28"/>
                <w:u w:val="single"/>
              </w:rPr>
              <w:t xml:space="preserve">Лазарева суббота. </w:t>
            </w:r>
          </w:p>
          <w:p w:rsidR="00A472E8" w:rsidRPr="006170FC" w:rsidRDefault="00954982" w:rsidP="00954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5498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Воскрешение прав. Лазаря.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A472E8" w:rsidRPr="006170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Собор Архангела Гавриила.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954982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549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472E8" w:rsidRDefault="00954982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54982" w:rsidRDefault="00954982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54982" w:rsidRDefault="00954982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954982" w:rsidRDefault="00954982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</w:t>
            </w:r>
          </w:p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54982" w:rsidRPr="007A7BC1" w:rsidRDefault="00954982" w:rsidP="00954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  <w:r>
              <w:rPr>
                <w:sz w:val="28"/>
                <w:szCs w:val="28"/>
              </w:rPr>
              <w:t xml:space="preserve"> </w:t>
            </w:r>
            <w:r w:rsidRPr="007A7BC1">
              <w:rPr>
                <w:rFonts w:ascii="Times New Roman" w:hAnsi="Times New Roman"/>
                <w:sz w:val="28"/>
                <w:szCs w:val="28"/>
              </w:rPr>
              <w:t>по окончании</w:t>
            </w:r>
          </w:p>
          <w:p w:rsidR="00954982" w:rsidRPr="007A7BC1" w:rsidRDefault="00954982" w:rsidP="0095498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A7BC1">
              <w:rPr>
                <w:szCs w:val="28"/>
                <w:lang w:eastAsia="en-US"/>
              </w:rPr>
              <w:t>Панихида и отпевание</w:t>
            </w:r>
          </w:p>
          <w:p w:rsidR="00954982" w:rsidRDefault="00954982" w:rsidP="0095498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954982" w:rsidRDefault="00954982" w:rsidP="0095498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954982" w:rsidRDefault="00954982" w:rsidP="0095498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D4161">
              <w:rPr>
                <w:b/>
                <w:szCs w:val="28"/>
                <w:lang w:eastAsia="en-US"/>
              </w:rPr>
              <w:t>Таинство общей исповеди</w:t>
            </w:r>
          </w:p>
          <w:p w:rsidR="00A472E8" w:rsidRPr="000A223C" w:rsidRDefault="00954982" w:rsidP="009549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60E6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Лития.</w:t>
            </w:r>
            <w:r w:rsidRPr="00C460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F45F0">
              <w:rPr>
                <w:rFonts w:ascii="Times New Roman" w:hAnsi="Times New Roman"/>
                <w:sz w:val="28"/>
                <w:szCs w:val="28"/>
                <w:lang w:eastAsia="en-US"/>
              </w:rPr>
              <w:t>священие верб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C460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472E8" w:rsidRPr="00254A95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7436B9" w:rsidRDefault="00A472E8" w:rsidP="00E844A9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954982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95498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9 </w:t>
            </w:r>
            <w:r w:rsidRPr="0095498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954982" w:rsidRPr="009B4AE4" w:rsidRDefault="00954982" w:rsidP="00954982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9B4AE4">
              <w:rPr>
                <w:b/>
                <w:color w:val="FF0000"/>
                <w:szCs w:val="28"/>
                <w:u w:val="single"/>
              </w:rPr>
              <w:t xml:space="preserve">Неделя 6-я, ваий (цветоносная, Вербное воскресенье). </w:t>
            </w:r>
          </w:p>
          <w:p w:rsidR="00A472E8" w:rsidRPr="00E95F3A" w:rsidRDefault="00954982" w:rsidP="009549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4AE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ВХОД ГОСПОДЕНЬ В ИЕРУСАЛИМ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133CB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1632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sz w:val="28"/>
                <w:szCs w:val="28"/>
              </w:rPr>
              <w:t>0</w:t>
            </w:r>
            <w:r w:rsidR="00954982">
              <w:rPr>
                <w:rFonts w:ascii="Times New Roman" w:hAnsi="Times New Roman"/>
                <w:sz w:val="28"/>
                <w:szCs w:val="28"/>
              </w:rPr>
              <w:t>9</w:t>
            </w:r>
            <w:r w:rsidRPr="00225A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A472E8" w:rsidRPr="00225A97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954982" w:rsidRPr="002F45F0" w:rsidRDefault="00954982" w:rsidP="00954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A7BC1">
              <w:rPr>
                <w:rFonts w:ascii="Times New Roman" w:hAnsi="Times New Roman"/>
                <w:sz w:val="28"/>
                <w:szCs w:val="28"/>
                <w:lang w:eastAsia="en-US"/>
              </w:rPr>
              <w:t>по окончании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</w:t>
            </w:r>
            <w:r w:rsidRPr="002F45F0">
              <w:rPr>
                <w:rFonts w:ascii="Times New Roman" w:hAnsi="Times New Roman"/>
                <w:sz w:val="28"/>
                <w:szCs w:val="28"/>
                <w:lang w:eastAsia="en-US"/>
              </w:rPr>
              <w:t>священие верб</w:t>
            </w:r>
          </w:p>
          <w:p w:rsidR="00A472E8" w:rsidRPr="00225A97" w:rsidRDefault="00954982" w:rsidP="00954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Вечерня. Утреня. 1-ый час. </w:t>
            </w:r>
            <w:r w:rsidRPr="00E27F69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7436B9" w:rsidRDefault="00A472E8" w:rsidP="00E844A9">
            <w:pPr>
              <w:pStyle w:val="3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954982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982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954982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Default="003C19E0" w:rsidP="00E8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Страстна́я</w:t>
            </w:r>
            <w:proofErr w:type="spellEnd"/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седмица.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9B4AE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Великий Понедельник.</w:t>
            </w:r>
          </w:p>
          <w:p w:rsidR="003C19E0" w:rsidRPr="003C19E0" w:rsidRDefault="003C19E0" w:rsidP="00E8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Илариона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Нового, игумена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Пеликитского</w:t>
            </w:r>
            <w:proofErr w:type="spellEnd"/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E95F3A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70F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 w:rsidR="003C19E0">
              <w:rPr>
                <w:rFonts w:ascii="Times New Roman" w:hAnsi="Times New Roman"/>
                <w:sz w:val="28"/>
                <w:szCs w:val="28"/>
              </w:rPr>
              <w:t>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C19E0" w:rsidRDefault="003C19E0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</w:p>
        </w:tc>
        <w:tc>
          <w:tcPr>
            <w:tcW w:w="7683" w:type="dxa"/>
            <w:gridSpan w:val="3"/>
          </w:tcPr>
          <w:p w:rsidR="003C19E0" w:rsidRDefault="003C19E0" w:rsidP="003C19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3C19E0" w:rsidRPr="00ED2E84" w:rsidRDefault="003C19E0" w:rsidP="003C19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Даров.</w:t>
            </w:r>
          </w:p>
          <w:p w:rsidR="00A472E8" w:rsidRPr="000A223C" w:rsidRDefault="003C19E0" w:rsidP="003C1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Утреня. 1-ый час.</w:t>
            </w:r>
            <w:r w:rsidRPr="00E27F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  <w:tcBorders>
              <w:left w:val="nil"/>
            </w:tcBorders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2D544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D5449">
              <w:rPr>
                <w:rFonts w:ascii="Times New Roman" w:hAnsi="Times New Roman"/>
                <w:i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3C19E0" w:rsidRDefault="003C19E0" w:rsidP="00E844A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  <w:u w:val="single"/>
              </w:rPr>
            </w:pP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Великий Вторник.</w:t>
            </w:r>
          </w:p>
          <w:p w:rsidR="00A472E8" w:rsidRPr="00E11CE8" w:rsidRDefault="00A472E8" w:rsidP="003C1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Мчч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Марка, </w:t>
            </w: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>Арефусийского</w:t>
            </w:r>
            <w:proofErr w:type="spellEnd"/>
            <w:r w:rsidRPr="00E11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Кирилла диакона и иных 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2D544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6170F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3C19E0" w:rsidRDefault="003C19E0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2E8" w:rsidRPr="006170FC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8"/>
              </w:rPr>
              <w:t>17.00</w:t>
            </w:r>
          </w:p>
        </w:tc>
        <w:tc>
          <w:tcPr>
            <w:tcW w:w="7683" w:type="dxa"/>
            <w:gridSpan w:val="3"/>
          </w:tcPr>
          <w:p w:rsidR="003C19E0" w:rsidRDefault="003C19E0" w:rsidP="003C19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3C19E0" w:rsidRPr="00ED2E84" w:rsidRDefault="003C19E0" w:rsidP="003C19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Даров.</w:t>
            </w:r>
          </w:p>
          <w:p w:rsidR="00A472E8" w:rsidRPr="00225A97" w:rsidRDefault="003C19E0" w:rsidP="003C1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Утреня. 1-ый час.</w:t>
            </w:r>
            <w:r w:rsidRPr="00E27F6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6170FC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170FC">
              <w:rPr>
                <w:rFonts w:ascii="Times New Roman" w:hAnsi="Times New Roman"/>
                <w:i/>
                <w:sz w:val="28"/>
                <w:szCs w:val="28"/>
              </w:rPr>
              <w:t xml:space="preserve">12 </w:t>
            </w:r>
            <w:r w:rsidRPr="006170FC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C19E0" w:rsidRDefault="003C19E0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Великая Среда.</w:t>
            </w: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472E8" w:rsidRPr="00D815A1" w:rsidRDefault="00A472E8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proofErr w:type="spellStart"/>
            <w:r w:rsidRPr="00D815A1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D815A1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Иоанна </w:t>
            </w:r>
            <w:proofErr w:type="spellStart"/>
            <w:r w:rsidRPr="00D815A1">
              <w:rPr>
                <w:rFonts w:ascii="Times New Roman" w:hAnsi="Times New Roman"/>
                <w:sz w:val="28"/>
                <w:szCs w:val="28"/>
                <w:u w:val="single"/>
              </w:rPr>
              <w:t>Лествичника</w:t>
            </w:r>
            <w:proofErr w:type="spellEnd"/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6170FC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A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3C19E0" w:rsidRDefault="003C19E0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C19E0" w:rsidRDefault="003C19E0" w:rsidP="003C19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Великопостные часы. Изобразительны. Вечерня. </w:t>
            </w:r>
          </w:p>
          <w:p w:rsidR="003C19E0" w:rsidRPr="00ED2E84" w:rsidRDefault="003C19E0" w:rsidP="003C19E0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b/>
                <w:szCs w:val="28"/>
              </w:rPr>
            </w:pPr>
            <w:r w:rsidRPr="00ED2E84">
              <w:rPr>
                <w:b/>
                <w:szCs w:val="28"/>
              </w:rPr>
              <w:t>Литургия Преждеосвященных Даров.</w:t>
            </w:r>
          </w:p>
          <w:p w:rsidR="00A472E8" w:rsidRPr="00FE1BB4" w:rsidRDefault="003C19E0" w:rsidP="003C19E0">
            <w:pPr>
              <w:pStyle w:val="a5"/>
              <w:spacing w:line="240" w:lineRule="auto"/>
              <w:rPr>
                <w:szCs w:val="28"/>
              </w:rPr>
            </w:pPr>
            <w:r w:rsidRPr="00E27F69">
              <w:rPr>
                <w:szCs w:val="28"/>
              </w:rPr>
              <w:t>Утреня. 1-ый час.</w:t>
            </w:r>
            <w:r w:rsidRPr="00E27F69">
              <w:rPr>
                <w:szCs w:val="28"/>
                <w:lang w:eastAsia="en-US"/>
              </w:rPr>
              <w:t xml:space="preserve"> 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6170FC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911D4A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15A1">
              <w:rPr>
                <w:rFonts w:ascii="Times New Roman" w:hAnsi="Times New Roman"/>
                <w:i/>
                <w:sz w:val="28"/>
                <w:szCs w:val="28"/>
              </w:rPr>
              <w:t xml:space="preserve">13 </w:t>
            </w:r>
            <w:r w:rsidRPr="00D815A1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3C19E0" w:rsidRDefault="003C19E0" w:rsidP="00E844A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Великий Четверток. Воспоминание Тайной </w:t>
            </w:r>
            <w:proofErr w:type="spellStart"/>
            <w:proofErr w:type="gramStart"/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Ве́чери</w:t>
            </w:r>
            <w:proofErr w:type="spellEnd"/>
            <w:proofErr w:type="gramEnd"/>
            <w:r w:rsidRPr="00212C9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A472E8" w:rsidRPr="0031632F" w:rsidRDefault="00A472E8" w:rsidP="00E84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Ипатия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1632F">
              <w:rPr>
                <w:rFonts w:ascii="Times New Roman" w:hAnsi="Times New Roman"/>
                <w:sz w:val="28"/>
                <w:szCs w:val="28"/>
                <w:u w:val="single"/>
              </w:rPr>
              <w:t>Гангрского</w:t>
            </w:r>
            <w:proofErr w:type="spellEnd"/>
          </w:p>
        </w:tc>
        <w:tc>
          <w:tcPr>
            <w:tcW w:w="236" w:type="dxa"/>
          </w:tcPr>
          <w:p w:rsidR="00A472E8" w:rsidRPr="007436B9" w:rsidRDefault="00A472E8" w:rsidP="00E844A9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15A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BD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472E8" w:rsidRPr="00C20BD1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2E8" w:rsidRPr="00C20BD1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BD1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3C19E0" w:rsidRPr="00225A97" w:rsidRDefault="003C19E0" w:rsidP="003C19E0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>3, 6, 9 часы. Изобразительны. Вечерня.</w:t>
            </w:r>
          </w:p>
          <w:p w:rsidR="003C19E0" w:rsidRPr="00225A97" w:rsidRDefault="003C19E0" w:rsidP="003C1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sz w:val="28"/>
                <w:szCs w:val="28"/>
              </w:rPr>
              <w:t xml:space="preserve">Литургия </w:t>
            </w:r>
            <w:proofErr w:type="spellStart"/>
            <w:r w:rsidRPr="00225A97">
              <w:rPr>
                <w:rFonts w:ascii="Times New Roman" w:hAnsi="Times New Roman"/>
                <w:sz w:val="28"/>
                <w:szCs w:val="28"/>
              </w:rPr>
              <w:t>свт</w:t>
            </w:r>
            <w:proofErr w:type="spellEnd"/>
            <w:r w:rsidRPr="00225A97">
              <w:rPr>
                <w:rFonts w:ascii="Times New Roman" w:hAnsi="Times New Roman"/>
                <w:sz w:val="28"/>
                <w:szCs w:val="28"/>
              </w:rPr>
              <w:t>. Василия Великого.</w:t>
            </w:r>
          </w:p>
          <w:p w:rsidR="00A472E8" w:rsidRPr="00D815A1" w:rsidRDefault="003C19E0" w:rsidP="003C19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A97">
              <w:rPr>
                <w:rFonts w:ascii="Times New Roman" w:hAnsi="Times New Roman"/>
                <w:b/>
                <w:sz w:val="28"/>
                <w:szCs w:val="28"/>
              </w:rPr>
              <w:t>Утреня с чтением</w:t>
            </w:r>
            <w:r w:rsidRPr="00225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A97">
              <w:rPr>
                <w:rFonts w:ascii="Times New Roman" w:hAnsi="Times New Roman"/>
                <w:b/>
                <w:sz w:val="28"/>
                <w:szCs w:val="28"/>
              </w:rPr>
              <w:t>12-ти Евангелий.</w:t>
            </w:r>
          </w:p>
        </w:tc>
        <w:tc>
          <w:tcPr>
            <w:tcW w:w="236" w:type="dxa"/>
          </w:tcPr>
          <w:p w:rsidR="00A472E8" w:rsidRPr="00C20BD1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15A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14 </w:t>
            </w:r>
            <w:r w:rsidRPr="00D815A1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3C19E0" w:rsidRDefault="003C19E0" w:rsidP="00E844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Великий </w:t>
            </w:r>
            <w:proofErr w:type="spellStart"/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Пяток</w:t>
            </w:r>
            <w:proofErr w:type="gramStart"/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.В</w:t>
            </w:r>
            <w:proofErr w:type="gramEnd"/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оспоминание</w:t>
            </w:r>
            <w:proofErr w:type="spellEnd"/>
            <w:r w:rsidRPr="003C19E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Святых спасительных Страстей Господа нашего Иисуса Христа.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A472E8" w:rsidRPr="007436B9" w:rsidTr="00E844A9">
        <w:trPr>
          <w:trHeight w:val="1069"/>
        </w:trPr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15A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08:00</w:t>
            </w:r>
          </w:p>
          <w:p w:rsidR="00A472E8" w:rsidRPr="001D0BF4" w:rsidRDefault="008F0FEB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8F0FEB" w:rsidRPr="00225A97" w:rsidRDefault="008F0FEB" w:rsidP="008F0FEB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>Царские часы</w:t>
            </w:r>
            <w:r>
              <w:rPr>
                <w:szCs w:val="28"/>
              </w:rPr>
              <w:t>. Изобразительны (Литургии не положено).</w:t>
            </w:r>
          </w:p>
          <w:p w:rsidR="008F0FEB" w:rsidRPr="00225A97" w:rsidRDefault="008F0FEB" w:rsidP="008F0FEB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 xml:space="preserve">Великая Вечерня с выносом Плащаницы. </w:t>
            </w:r>
          </w:p>
          <w:p w:rsidR="00A472E8" w:rsidRPr="00121E47" w:rsidRDefault="008F0FEB" w:rsidP="008F0FEB">
            <w:pPr>
              <w:pStyle w:val="a5"/>
              <w:spacing w:line="240" w:lineRule="auto"/>
            </w:pPr>
            <w:r w:rsidRPr="00225A97">
              <w:rPr>
                <w:szCs w:val="28"/>
                <w:lang w:eastAsia="en-US"/>
              </w:rPr>
              <w:t xml:space="preserve">Утреня. </w:t>
            </w:r>
            <w:r>
              <w:rPr>
                <w:szCs w:val="28"/>
                <w:lang w:eastAsia="en-US"/>
              </w:rPr>
              <w:t>Чин погребения и к</w:t>
            </w:r>
            <w:r w:rsidRPr="00225A97">
              <w:rPr>
                <w:szCs w:val="28"/>
                <w:lang w:eastAsia="en-US"/>
              </w:rPr>
              <w:t>рестный ход с Плащаницей.1-ый час</w:t>
            </w:r>
            <w:r w:rsidRPr="00ED0D7B">
              <w:rPr>
                <w:szCs w:val="28"/>
                <w:lang w:eastAsia="en-US"/>
              </w:rPr>
              <w:t>. (Исповедь).</w:t>
            </w:r>
          </w:p>
        </w:tc>
        <w:tc>
          <w:tcPr>
            <w:tcW w:w="236" w:type="dxa"/>
          </w:tcPr>
          <w:p w:rsidR="00A472E8" w:rsidRPr="00121E47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472E8" w:rsidRPr="007436B9" w:rsidTr="00E844A9">
        <w:trPr>
          <w:trHeight w:val="458"/>
        </w:trPr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1D0BF4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1D0BF4" w:rsidRDefault="00A472E8" w:rsidP="00E844A9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121E47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15A1">
              <w:rPr>
                <w:rFonts w:ascii="Times New Roman" w:hAnsi="Times New Roman"/>
                <w:i/>
                <w:sz w:val="28"/>
                <w:szCs w:val="28"/>
              </w:rPr>
              <w:t xml:space="preserve">15 </w:t>
            </w:r>
            <w:r w:rsidRPr="00D815A1"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8F0FEB" w:rsidRDefault="008F0FEB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0F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Великая Суббота.</w:t>
            </w:r>
            <w:r w:rsidRPr="008F0F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472E8" w:rsidRPr="0034548A" w:rsidRDefault="00A472E8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64D57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964D57">
              <w:rPr>
                <w:rFonts w:ascii="Times New Roman" w:hAnsi="Times New Roman"/>
                <w:sz w:val="28"/>
                <w:szCs w:val="28"/>
                <w:u w:val="single"/>
              </w:rPr>
              <w:t>. Тита чудотворца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15A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F0FEB" w:rsidRPr="0031632F" w:rsidRDefault="008F0FEB" w:rsidP="008F0FE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1632F">
              <w:rPr>
                <w:rFonts w:ascii="Times New Roman" w:hAnsi="Times New Roman"/>
                <w:b/>
                <w:sz w:val="18"/>
                <w:szCs w:val="18"/>
              </w:rPr>
              <w:t>До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31632F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44F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22.00</w:t>
            </w:r>
          </w:p>
          <w:p w:rsidR="008F0FEB" w:rsidRPr="0000444F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  <w:r w:rsidR="00F64BA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472E8" w:rsidRPr="007436B9" w:rsidRDefault="008F0FEB" w:rsidP="008F0F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23.20</w:t>
            </w:r>
          </w:p>
        </w:tc>
        <w:tc>
          <w:tcPr>
            <w:tcW w:w="7683" w:type="dxa"/>
            <w:gridSpan w:val="3"/>
          </w:tcPr>
          <w:p w:rsidR="008F0FEB" w:rsidRPr="008B4014" w:rsidRDefault="008F0FEB" w:rsidP="008F0FEB">
            <w:pPr>
              <w:pStyle w:val="a5"/>
              <w:spacing w:line="240" w:lineRule="auto"/>
              <w:rPr>
                <w:szCs w:val="28"/>
              </w:rPr>
            </w:pPr>
            <w:r w:rsidRPr="008B4014">
              <w:rPr>
                <w:szCs w:val="28"/>
              </w:rPr>
              <w:t>3, 6, 9 часы. Изобразительны. Вечерня.</w:t>
            </w:r>
          </w:p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77CD">
              <w:rPr>
                <w:rFonts w:ascii="Times New Roman" w:hAnsi="Times New Roman"/>
                <w:sz w:val="28"/>
                <w:szCs w:val="28"/>
              </w:rPr>
              <w:t>Литургия Василия Великого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окончании</w:t>
            </w:r>
          </w:p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444F">
              <w:rPr>
                <w:rFonts w:ascii="Times New Roman" w:hAnsi="Times New Roman"/>
                <w:sz w:val="28"/>
                <w:szCs w:val="28"/>
                <w:lang w:eastAsia="en-US"/>
              </w:rPr>
              <w:t>Крещение младенцев и взрослых</w:t>
            </w:r>
          </w:p>
          <w:p w:rsidR="008F0FEB" w:rsidRDefault="00F64BA7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Таинство Исповеди</w:t>
            </w:r>
            <w:r w:rsidRPr="00F64BA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*</w:t>
            </w:r>
          </w:p>
          <w:p w:rsidR="008F0FEB" w:rsidRPr="0000444F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Встреча </w:t>
            </w:r>
            <w:r w:rsidR="00F64BA7">
              <w:rPr>
                <w:rFonts w:ascii="Times New Roman" w:hAnsi="Times New Roman"/>
                <w:sz w:val="28"/>
                <w:szCs w:val="28"/>
                <w:lang w:eastAsia="en-US"/>
              </w:rPr>
              <w:t>Митрополита Павла</w:t>
            </w:r>
          </w:p>
          <w:p w:rsidR="00A472E8" w:rsidRPr="00121E47" w:rsidRDefault="008F0FEB" w:rsidP="008F0FEB">
            <w:pPr>
              <w:pStyle w:val="a5"/>
              <w:spacing w:line="240" w:lineRule="auto"/>
              <w:rPr>
                <w:szCs w:val="28"/>
              </w:rPr>
            </w:pPr>
            <w:r w:rsidRPr="00225A97">
              <w:rPr>
                <w:szCs w:val="28"/>
              </w:rPr>
              <w:t xml:space="preserve">Чин </w:t>
            </w:r>
            <w:proofErr w:type="spellStart"/>
            <w:r w:rsidRPr="00225A97">
              <w:rPr>
                <w:szCs w:val="28"/>
              </w:rPr>
              <w:t>Полунощницы</w:t>
            </w:r>
            <w:proofErr w:type="spellEnd"/>
            <w:r w:rsidRPr="00225A97">
              <w:rPr>
                <w:szCs w:val="28"/>
              </w:rPr>
              <w:t>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7436B9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F64BA7">
        <w:trPr>
          <w:trHeight w:val="403"/>
        </w:trPr>
        <w:tc>
          <w:tcPr>
            <w:tcW w:w="1977" w:type="dxa"/>
          </w:tcPr>
          <w:p w:rsidR="00A472E8" w:rsidRPr="008F0FEB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8F0FE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16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F85C69" w:rsidRDefault="008F0FEB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color w:val="FF0000"/>
                <w:sz w:val="20"/>
                <w:szCs w:val="20"/>
              </w:rPr>
            </w:pPr>
            <w:r w:rsidRPr="008677C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СВЕТЛОЕ ХРИСТОВО ВОСКРЕСЕНИЕ. ПАСХА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D815A1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8677CD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F64BA7" w:rsidRDefault="00F64BA7" w:rsidP="00F6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</w:t>
            </w:r>
          </w:p>
          <w:p w:rsidR="00F64BA7" w:rsidRDefault="00F64BA7" w:rsidP="00F6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BA7" w:rsidRDefault="00F64BA7" w:rsidP="00F6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BA7" w:rsidRDefault="00F64BA7" w:rsidP="00F6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64BA7" w:rsidRPr="00F64BA7" w:rsidRDefault="00F64BA7" w:rsidP="00F64B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/>
                <w:sz w:val="18"/>
                <w:szCs w:val="18"/>
              </w:rPr>
              <w:t>До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64BA7">
              <w:rPr>
                <w:rFonts w:ascii="Times New Roman" w:hAnsi="Times New Roman"/>
                <w:b/>
                <w:sz w:val="18"/>
                <w:szCs w:val="18"/>
              </w:rPr>
              <w:t>.00</w:t>
            </w:r>
          </w:p>
          <w:p w:rsidR="00A472E8" w:rsidRPr="007436B9" w:rsidRDefault="00F64BA7" w:rsidP="00F64B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7683" w:type="dxa"/>
            <w:gridSpan w:val="3"/>
          </w:tcPr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Пасхальный Крестный ход. Утреня. </w:t>
            </w:r>
          </w:p>
          <w:p w:rsidR="008F0FEB" w:rsidRDefault="008F0FEB" w:rsidP="008F0F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(Ночная) по окончании освящение пасхальной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4BA7" w:rsidRDefault="008F0FEB" w:rsidP="008F0F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(Поздняя) по окончании </w:t>
            </w:r>
          </w:p>
          <w:p w:rsidR="008F0FEB" w:rsidRPr="0000444F" w:rsidRDefault="008F0FEB" w:rsidP="008F0F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освящение </w:t>
            </w:r>
            <w:r w:rsidR="00F64BA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асхальной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снеди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2E8" w:rsidRPr="008F0FEB" w:rsidRDefault="008F0FEB" w:rsidP="00F64BA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F0FEB">
              <w:rPr>
                <w:rFonts w:ascii="Times New Roman" w:hAnsi="Times New Roman"/>
                <w:sz w:val="28"/>
                <w:szCs w:val="28"/>
              </w:rPr>
              <w:t>Пасхальная Великая Вечерня с</w:t>
            </w:r>
            <w:r w:rsidR="00F64BA7">
              <w:rPr>
                <w:rFonts w:ascii="Times New Roman" w:hAnsi="Times New Roman"/>
                <w:sz w:val="28"/>
                <w:szCs w:val="28"/>
              </w:rPr>
              <w:t xml:space="preserve"> участием</w:t>
            </w:r>
            <w:r w:rsidRPr="008F0FEB">
              <w:rPr>
                <w:rFonts w:ascii="Times New Roman" w:hAnsi="Times New Roman"/>
                <w:sz w:val="28"/>
                <w:szCs w:val="28"/>
              </w:rPr>
              <w:t xml:space="preserve"> духовенств</w:t>
            </w:r>
            <w:r w:rsidR="00F64BA7">
              <w:rPr>
                <w:rFonts w:ascii="Times New Roman" w:hAnsi="Times New Roman"/>
                <w:sz w:val="28"/>
                <w:szCs w:val="28"/>
              </w:rPr>
              <w:t>а</w:t>
            </w:r>
            <w:r w:rsidRPr="008F0FEB">
              <w:rPr>
                <w:rFonts w:ascii="Times New Roman" w:hAnsi="Times New Roman"/>
                <w:sz w:val="28"/>
                <w:szCs w:val="28"/>
              </w:rPr>
              <w:t xml:space="preserve"> города ВСТРЕЧА БЛАГОДАТНОГО ОГНЯ.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F1EC4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7436B9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17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F64BA7" w:rsidRPr="00FF1EC4" w:rsidRDefault="00F64BA7" w:rsidP="00F64BA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Светлая седмица - сплошная.</w:t>
            </w:r>
          </w:p>
          <w:p w:rsidR="00A472E8" w:rsidRPr="00F64BA7" w:rsidRDefault="00F64BA7" w:rsidP="00F64B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Понедельник Светлой седмицы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Иосифа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песнописца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A472E8" w:rsidRPr="001D0BF4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</w:t>
            </w:r>
            <w:r w:rsidR="00F64BA7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F64BA7" w:rsidRDefault="00F64BA7" w:rsidP="00F64BA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A472E8" w:rsidRPr="00964D57" w:rsidRDefault="00F64BA7" w:rsidP="00F64BA7">
            <w:pPr>
              <w:pStyle w:val="a5"/>
              <w:spacing w:line="240" w:lineRule="auto"/>
              <w:rPr>
                <w:b/>
                <w:szCs w:val="28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7436B9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18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F64BA7" w:rsidRPr="00FF1EC4" w:rsidRDefault="00F64BA7" w:rsidP="00F64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Вторник Светлой седмицы.</w:t>
            </w:r>
          </w:p>
          <w:p w:rsidR="00A472E8" w:rsidRPr="00CD1CAB" w:rsidRDefault="00F64BA7" w:rsidP="00F64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Иверской</w:t>
            </w:r>
            <w:proofErr w:type="spellEnd"/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иконы Божией Матери.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A472E8" w:rsidRPr="00F64BA7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Перенесение мощей </w:t>
            </w:r>
            <w:proofErr w:type="spellStart"/>
            <w:r w:rsidR="00A472E8" w:rsidRPr="00F64BA7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="00A472E8" w:rsidRPr="00F64BA7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Иова, па</w:t>
            </w:r>
            <w:r w:rsidR="00357B88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триарха Московского и всея Росс</w:t>
            </w:r>
            <w:bookmarkStart w:id="0" w:name="_GoBack"/>
            <w:bookmarkEnd w:id="0"/>
            <w:r w:rsidR="00A472E8" w:rsidRPr="00F64BA7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ии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08:00</w:t>
            </w:r>
          </w:p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BF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D0BF4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7683" w:type="dxa"/>
            <w:gridSpan w:val="3"/>
          </w:tcPr>
          <w:p w:rsidR="00F64BA7" w:rsidRDefault="00F64BA7" w:rsidP="00F64BA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A472E8" w:rsidRPr="004B7C51" w:rsidRDefault="00F64BA7" w:rsidP="00F64BA7">
            <w:pPr>
              <w:pStyle w:val="a5"/>
              <w:spacing w:line="240" w:lineRule="auto"/>
              <w:rPr>
                <w:szCs w:val="28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1D0BF4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4011BC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19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F64BA7" w:rsidRDefault="00F64BA7" w:rsidP="00E844A9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FF1EC4">
              <w:rPr>
                <w:b/>
                <w:color w:val="FF0000"/>
                <w:szCs w:val="28"/>
                <w:u w:val="single"/>
              </w:rPr>
              <w:t>Среда Светлой седмицы.</w:t>
            </w:r>
            <w:r>
              <w:rPr>
                <w:b/>
                <w:color w:val="FF0000"/>
                <w:szCs w:val="28"/>
                <w:u w:val="single"/>
              </w:rPr>
              <w:t xml:space="preserve"> </w:t>
            </w:r>
          </w:p>
          <w:p w:rsidR="00A472E8" w:rsidRPr="00ED2E84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F64BA7">
              <w:rPr>
                <w:color w:val="FF0000"/>
                <w:szCs w:val="28"/>
                <w:u w:val="single"/>
              </w:rPr>
              <w:t>Свт</w:t>
            </w:r>
            <w:proofErr w:type="spellEnd"/>
            <w:r w:rsidRPr="00F64BA7">
              <w:rPr>
                <w:color w:val="FF0000"/>
                <w:szCs w:val="28"/>
                <w:u w:val="single"/>
              </w:rPr>
              <w:t xml:space="preserve">. </w:t>
            </w:r>
            <w:proofErr w:type="spellStart"/>
            <w:r w:rsidRPr="00F64BA7">
              <w:rPr>
                <w:color w:val="FF0000"/>
                <w:szCs w:val="28"/>
                <w:u w:val="single"/>
              </w:rPr>
              <w:t>Евтихия</w:t>
            </w:r>
            <w:proofErr w:type="spellEnd"/>
            <w:r w:rsidRPr="00F64BA7">
              <w:rPr>
                <w:color w:val="FF0000"/>
                <w:szCs w:val="28"/>
                <w:u w:val="single"/>
              </w:rPr>
              <w:t xml:space="preserve">, </w:t>
            </w:r>
            <w:proofErr w:type="spellStart"/>
            <w:r w:rsidRPr="00F64BA7">
              <w:rPr>
                <w:color w:val="FF0000"/>
                <w:szCs w:val="28"/>
                <w:u w:val="single"/>
              </w:rPr>
              <w:t>архиеп</w:t>
            </w:r>
            <w:proofErr w:type="spellEnd"/>
            <w:r w:rsidRPr="00F64BA7">
              <w:rPr>
                <w:color w:val="FF0000"/>
                <w:szCs w:val="28"/>
                <w:u w:val="single"/>
              </w:rPr>
              <w:t>. Константинопольского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472E8" w:rsidRPr="0063564D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F64BA7" w:rsidRDefault="00F64BA7" w:rsidP="00F64BA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A472E8" w:rsidRPr="00F64BA7" w:rsidRDefault="00F64BA7" w:rsidP="00F6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  <w:tcBorders>
              <w:left w:val="nil"/>
            </w:tcBorders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64BA7" w:rsidRPr="007436B9" w:rsidTr="00860A89">
        <w:tc>
          <w:tcPr>
            <w:tcW w:w="1977" w:type="dxa"/>
          </w:tcPr>
          <w:p w:rsidR="00F64BA7" w:rsidRPr="00F64BA7" w:rsidRDefault="00F64BA7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621" w:type="dxa"/>
            <w:gridSpan w:val="5"/>
          </w:tcPr>
          <w:p w:rsidR="00F64BA7" w:rsidRPr="00F64BA7" w:rsidRDefault="00F64BA7" w:rsidP="00F64BA7">
            <w:pPr>
              <w:pStyle w:val="2"/>
              <w:tabs>
                <w:tab w:val="left" w:pos="4693"/>
              </w:tabs>
              <w:spacing w:line="240" w:lineRule="auto"/>
              <w:rPr>
                <w:sz w:val="24"/>
                <w:szCs w:val="28"/>
              </w:rPr>
            </w:pPr>
            <w:r w:rsidRPr="00F64BA7">
              <w:rPr>
                <w:color w:val="FF0000"/>
                <w:sz w:val="24"/>
                <w:szCs w:val="28"/>
              </w:rPr>
              <w:t>*Желающие причаститься на ночной и</w:t>
            </w:r>
            <w:r>
              <w:rPr>
                <w:color w:val="FF0000"/>
                <w:sz w:val="24"/>
                <w:szCs w:val="28"/>
              </w:rPr>
              <w:t>ли</w:t>
            </w:r>
            <w:r w:rsidRPr="00F64BA7">
              <w:rPr>
                <w:color w:val="FF0000"/>
                <w:sz w:val="24"/>
                <w:szCs w:val="28"/>
              </w:rPr>
              <w:t xml:space="preserve"> поздней Божественных </w:t>
            </w:r>
            <w:proofErr w:type="gramStart"/>
            <w:r w:rsidRPr="00F64BA7">
              <w:rPr>
                <w:color w:val="FF0000"/>
                <w:sz w:val="24"/>
                <w:szCs w:val="28"/>
              </w:rPr>
              <w:t>Литургиях</w:t>
            </w:r>
            <w:proofErr w:type="gramEnd"/>
            <w:r>
              <w:rPr>
                <w:color w:val="FF0000"/>
                <w:sz w:val="24"/>
                <w:szCs w:val="28"/>
              </w:rPr>
              <w:t>,</w:t>
            </w:r>
            <w:r w:rsidRPr="00F64BA7">
              <w:rPr>
                <w:color w:val="FF0000"/>
                <w:sz w:val="24"/>
                <w:szCs w:val="28"/>
              </w:rPr>
              <w:t xml:space="preserve"> могут </w:t>
            </w:r>
            <w:r>
              <w:rPr>
                <w:color w:val="FF0000"/>
                <w:sz w:val="24"/>
                <w:szCs w:val="28"/>
              </w:rPr>
              <w:t xml:space="preserve">пройти таинство </w:t>
            </w:r>
            <w:r w:rsidRPr="00F64BA7">
              <w:rPr>
                <w:color w:val="FF0000"/>
                <w:sz w:val="24"/>
                <w:szCs w:val="28"/>
              </w:rPr>
              <w:t>исповед</w:t>
            </w:r>
            <w:r>
              <w:rPr>
                <w:color w:val="FF0000"/>
                <w:sz w:val="24"/>
                <w:szCs w:val="28"/>
              </w:rPr>
              <w:t>и</w:t>
            </w:r>
            <w:r w:rsidRPr="00F64BA7">
              <w:rPr>
                <w:color w:val="FF0000"/>
                <w:sz w:val="24"/>
                <w:szCs w:val="28"/>
              </w:rPr>
              <w:t xml:space="preserve"> заранее в период всей Страстной седмицы.</w:t>
            </w:r>
          </w:p>
        </w:tc>
        <w:tc>
          <w:tcPr>
            <w:tcW w:w="236" w:type="dxa"/>
            <w:tcBorders>
              <w:left w:val="nil"/>
            </w:tcBorders>
          </w:tcPr>
          <w:p w:rsidR="00F64BA7" w:rsidRPr="007436B9" w:rsidRDefault="00F64BA7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lastRenderedPageBreak/>
              <w:t>20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F64BA7" w:rsidRDefault="00F64BA7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Четверг Светлой седмицы.</w:t>
            </w:r>
          </w:p>
          <w:p w:rsidR="00A472E8" w:rsidRPr="00F95F31" w:rsidRDefault="00F64BA7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A472E8" w:rsidRPr="00F64BA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Прп</w:t>
            </w:r>
            <w:proofErr w:type="spellEnd"/>
            <w:r w:rsidR="00A472E8" w:rsidRPr="00F64BA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Георгия исп., митр. </w:t>
            </w:r>
            <w:proofErr w:type="spellStart"/>
            <w:r w:rsidR="00A472E8" w:rsidRPr="00F64BA7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Митиленского</w:t>
            </w:r>
            <w:proofErr w:type="spellEnd"/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F64BA7" w:rsidRDefault="00F64BA7" w:rsidP="00F64BA7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  крестный ход.</w:t>
            </w:r>
          </w:p>
          <w:p w:rsidR="00A472E8" w:rsidRPr="00ED2E84" w:rsidRDefault="00F64BA7" w:rsidP="00F64B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F64BA7" w:rsidRPr="007436B9" w:rsidTr="00E844A9">
        <w:tc>
          <w:tcPr>
            <w:tcW w:w="1977" w:type="dxa"/>
          </w:tcPr>
          <w:p w:rsidR="00F64BA7" w:rsidRPr="00F64BA7" w:rsidRDefault="00F64BA7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F64BA7" w:rsidRDefault="00F64BA7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F64BA7" w:rsidRDefault="00F64BA7" w:rsidP="00F64BA7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F64BA7" w:rsidRPr="007436B9" w:rsidRDefault="00F64BA7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21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FF1EC4" w:rsidRDefault="002D58E2" w:rsidP="002D58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F1EC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Пятница Светлой седмицы.</w:t>
            </w:r>
          </w:p>
          <w:p w:rsidR="00A472E8" w:rsidRPr="00E53831" w:rsidRDefault="002D58E2" w:rsidP="002D58E2">
            <w:pPr>
              <w:pStyle w:val="2"/>
              <w:tabs>
                <w:tab w:val="left" w:pos="4693"/>
              </w:tabs>
              <w:spacing w:line="276" w:lineRule="auto"/>
              <w:jc w:val="center"/>
              <w:rPr>
                <w:szCs w:val="28"/>
                <w:u w:val="single"/>
              </w:rPr>
            </w:pPr>
            <w:r w:rsidRPr="00FF1EC4">
              <w:rPr>
                <w:b/>
                <w:color w:val="FF0000"/>
                <w:szCs w:val="28"/>
                <w:u w:val="single"/>
              </w:rPr>
              <w:t>Иконы Божией Матери «Живоносный Источник»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D58E2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2D58E2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по окончании </w:t>
            </w:r>
          </w:p>
          <w:p w:rsidR="002D58E2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</w:t>
            </w:r>
            <w:r>
              <w:rPr>
                <w:szCs w:val="28"/>
                <w:lang w:eastAsia="en-US"/>
              </w:rPr>
              <w:t>одосвятный</w:t>
            </w:r>
            <w:proofErr w:type="spellEnd"/>
            <w:r>
              <w:rPr>
                <w:szCs w:val="28"/>
                <w:lang w:eastAsia="en-US"/>
              </w:rPr>
              <w:t xml:space="preserve"> молебен и крестный ход</w:t>
            </w:r>
          </w:p>
          <w:p w:rsidR="00A472E8" w:rsidRPr="002D58E2" w:rsidRDefault="002D58E2" w:rsidP="002D5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A472E8" w:rsidRPr="00532D14" w:rsidRDefault="00A472E8" w:rsidP="00E844A9"/>
        </w:tc>
        <w:tc>
          <w:tcPr>
            <w:tcW w:w="2929" w:type="dxa"/>
            <w:gridSpan w:val="3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22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F95F31" w:rsidRDefault="002D58E2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34FD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Суббота Светлой седмицы.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="00A472E8" w:rsidRPr="002D58E2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Мч</w:t>
            </w:r>
            <w:proofErr w:type="spellEnd"/>
            <w:r w:rsidR="00A472E8" w:rsidRPr="002D58E2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="00A472E8" w:rsidRPr="002D58E2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Евпсихия</w:t>
            </w:r>
            <w:proofErr w:type="spellEnd"/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2D58E2" w:rsidRDefault="00A472E8" w:rsidP="002D5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 w:rsidR="002D58E2"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A472E8" w:rsidRDefault="002D58E2" w:rsidP="002D5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2D58E2" w:rsidRPr="00CD1CAB" w:rsidRDefault="002D58E2" w:rsidP="002D5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1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(Раздробление АРТОСА)</w:t>
            </w:r>
            <w:r w:rsidRPr="00CD1CA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D58E2" w:rsidRPr="004710D6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>Крещение младенцев и взрослых</w:t>
            </w:r>
          </w:p>
          <w:p w:rsidR="002D58E2" w:rsidRPr="004710D6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4710D6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A472E8" w:rsidRPr="009818C2" w:rsidRDefault="002D58E2" w:rsidP="002D58E2">
            <w:pPr>
              <w:pStyle w:val="a5"/>
              <w:spacing w:line="240" w:lineRule="auto"/>
              <w:rPr>
                <w:szCs w:val="28"/>
              </w:rPr>
            </w:pPr>
            <w:r w:rsidRPr="004710D6">
              <w:rPr>
                <w:szCs w:val="28"/>
                <w:lang w:eastAsia="en-US"/>
              </w:rPr>
              <w:t>Всенощное бдение.</w:t>
            </w:r>
            <w:r>
              <w:rPr>
                <w:szCs w:val="28"/>
                <w:lang w:eastAsia="en-US"/>
              </w:rPr>
              <w:t xml:space="preserve"> </w:t>
            </w:r>
            <w:r w:rsidRPr="004710D6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A472E8" w:rsidRPr="007436B9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929" w:type="dxa"/>
            <w:gridSpan w:val="3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F64BA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23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ED2E84" w:rsidRDefault="002D58E2" w:rsidP="00E844A9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1234FD">
              <w:rPr>
                <w:b/>
                <w:color w:val="FF0000"/>
                <w:szCs w:val="28"/>
                <w:u w:val="single"/>
              </w:rPr>
              <w:t>Антипасха</w:t>
            </w:r>
            <w:proofErr w:type="spellEnd"/>
            <w:r w:rsidRPr="001234FD">
              <w:rPr>
                <w:b/>
                <w:color w:val="FF0000"/>
                <w:szCs w:val="28"/>
                <w:u w:val="single"/>
              </w:rPr>
              <w:t>. Неделя 2-я по Пасхе, апостола Фомы.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F64BA7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F64BA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D58E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7F6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A472E8" w:rsidRPr="00904EA4" w:rsidRDefault="002D58E2" w:rsidP="002D5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34FD">
              <w:rPr>
                <w:rFonts w:ascii="Times New Roman" w:hAnsi="Times New Roman"/>
                <w:sz w:val="28"/>
                <w:szCs w:val="28"/>
              </w:rPr>
              <w:t>Пасхальный Крестный ход по городу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7436B9" w:rsidRDefault="00A472E8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rPr>
          <w:trHeight w:val="712"/>
        </w:trPr>
        <w:tc>
          <w:tcPr>
            <w:tcW w:w="1977" w:type="dxa"/>
          </w:tcPr>
          <w:p w:rsidR="00A472E8" w:rsidRPr="002D58E2" w:rsidRDefault="00A472E8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D58E2">
              <w:rPr>
                <w:rFonts w:ascii="Times New Roman" w:hAnsi="Times New Roman"/>
                <w:bCs/>
                <w:i/>
                <w:sz w:val="28"/>
                <w:szCs w:val="28"/>
              </w:rPr>
              <w:t>24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Default="002D58E2" w:rsidP="002D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E3F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Седмица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5E3F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-я по Пасхе.</w:t>
            </w:r>
          </w:p>
          <w:p w:rsidR="002D58E2" w:rsidRPr="002D58E2" w:rsidRDefault="002D58E2" w:rsidP="002D5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Антипы, </w:t>
            </w: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Пергама </w:t>
            </w:r>
            <w:proofErr w:type="spellStart"/>
            <w:r w:rsidRPr="002D58E2">
              <w:rPr>
                <w:rFonts w:ascii="Times New Roman" w:hAnsi="Times New Roman"/>
                <w:sz w:val="28"/>
                <w:szCs w:val="28"/>
                <w:u w:val="single"/>
              </w:rPr>
              <w:t>Асийского</w:t>
            </w:r>
            <w:proofErr w:type="spellEnd"/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5E3F4A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2D58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2D58E2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Молебен перед</w:t>
            </w:r>
            <w:r w:rsidRPr="0063564D">
              <w:rPr>
                <w:szCs w:val="28"/>
              </w:rPr>
              <w:t xml:space="preserve"> </w:t>
            </w:r>
            <w:r w:rsidRPr="0063564D">
              <w:rPr>
                <w:szCs w:val="28"/>
                <w:lang w:eastAsia="en-US"/>
              </w:rPr>
              <w:t>иконой Божией Матери «</w:t>
            </w:r>
            <w:r>
              <w:rPr>
                <w:szCs w:val="28"/>
                <w:lang w:eastAsia="en-US"/>
              </w:rPr>
              <w:t>Отрада и Утешение</w:t>
            </w:r>
            <w:r w:rsidRPr="0063564D">
              <w:rPr>
                <w:szCs w:val="28"/>
                <w:lang w:eastAsia="en-US"/>
              </w:rPr>
              <w:t>»</w:t>
            </w:r>
          </w:p>
          <w:p w:rsidR="00A472E8" w:rsidRPr="002D58E2" w:rsidRDefault="002D58E2" w:rsidP="002D5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58E2">
              <w:rPr>
                <w:rFonts w:ascii="Times New Roman" w:hAnsi="Times New Roman"/>
                <w:sz w:val="28"/>
                <w:szCs w:val="28"/>
              </w:rPr>
              <w:t xml:space="preserve">Вечернее богослужение </w:t>
            </w: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A472E8" w:rsidRPr="00F95F31" w:rsidRDefault="00A472E8" w:rsidP="00E844A9"/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A472E8" w:rsidRPr="007436B9" w:rsidTr="00E844A9">
        <w:tc>
          <w:tcPr>
            <w:tcW w:w="1977" w:type="dxa"/>
          </w:tcPr>
          <w:p w:rsidR="00A472E8" w:rsidRPr="002D58E2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D58E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25 апреля</w:t>
            </w:r>
          </w:p>
        </w:tc>
        <w:tc>
          <w:tcPr>
            <w:tcW w:w="938" w:type="dxa"/>
            <w:gridSpan w:val="2"/>
          </w:tcPr>
          <w:p w:rsidR="00A472E8" w:rsidRPr="007436B9" w:rsidRDefault="00A472E8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Default="002D58E2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234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Радоница</w:t>
            </w:r>
            <w:proofErr w:type="spellEnd"/>
            <w:r w:rsidRPr="001234F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Поминовение усопших.</w:t>
            </w:r>
          </w:p>
          <w:p w:rsidR="00A472E8" w:rsidRPr="000D79BE" w:rsidRDefault="00A472E8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Василия исп., </w:t>
            </w: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еп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. Парийского</w:t>
            </w:r>
          </w:p>
          <w:p w:rsidR="00A472E8" w:rsidRPr="005E3F4A" w:rsidRDefault="00A472E8" w:rsidP="00E8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" w:hAnsi="System" w:cs="System"/>
                <w:color w:val="000080"/>
                <w:sz w:val="20"/>
                <w:szCs w:val="20"/>
              </w:rPr>
            </w:pPr>
          </w:p>
        </w:tc>
        <w:tc>
          <w:tcPr>
            <w:tcW w:w="236" w:type="dxa"/>
          </w:tcPr>
          <w:p w:rsidR="00A472E8" w:rsidRPr="007436B9" w:rsidRDefault="00A472E8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2D58E2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2D58E2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2D58E2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D58E2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  <w:p w:rsidR="002D58E2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D58E2" w:rsidRDefault="002D58E2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2D58E2" w:rsidRDefault="002D58E2" w:rsidP="002D58E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20BD1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по окончании</w:t>
            </w:r>
          </w:p>
          <w:p w:rsidR="002D58E2" w:rsidRDefault="002D58E2" w:rsidP="002D5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E48F2"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и отпевание</w:t>
            </w:r>
          </w:p>
          <w:p w:rsidR="002D58E2" w:rsidRDefault="002D58E2" w:rsidP="002D5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Панихида на Восточном (новом) кладбище с духовенством</w:t>
            </w:r>
          </w:p>
          <w:p w:rsidR="002D58E2" w:rsidRPr="007436B9" w:rsidRDefault="002D58E2" w:rsidP="002D58E2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 w:rsidRPr="004710D6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566E3E" w:rsidRDefault="002D58E2" w:rsidP="00E844A9"/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331C2B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331C2B">
              <w:rPr>
                <w:rFonts w:ascii="Times New Roman" w:hAnsi="Times New Roman"/>
                <w:bCs/>
                <w:i/>
                <w:sz w:val="28"/>
                <w:szCs w:val="28"/>
              </w:rPr>
              <w:t>26 апреля</w:t>
            </w: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904EA4" w:rsidRDefault="002D58E2" w:rsidP="00E844A9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  <w:lang w:eastAsia="en-US"/>
              </w:rPr>
              <w:t>Сщмч</w:t>
            </w:r>
            <w:proofErr w:type="spellEnd"/>
            <w:r>
              <w:rPr>
                <w:szCs w:val="28"/>
                <w:u w:val="single"/>
                <w:lang w:eastAsia="en-US"/>
              </w:rPr>
              <w:t xml:space="preserve">. </w:t>
            </w:r>
            <w:proofErr w:type="spellStart"/>
            <w:r>
              <w:rPr>
                <w:szCs w:val="28"/>
                <w:u w:val="single"/>
                <w:lang w:eastAsia="en-US"/>
              </w:rPr>
              <w:t>Артемона</w:t>
            </w:r>
            <w:proofErr w:type="spellEnd"/>
            <w:r>
              <w:rPr>
                <w:szCs w:val="28"/>
                <w:u w:val="single"/>
                <w:lang w:eastAsia="en-US"/>
              </w:rPr>
              <w:t>, пресвитера Лаодикийского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0D79BE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2D58E2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2D58E2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2D58E2" w:rsidRPr="002D58E2" w:rsidRDefault="002D58E2" w:rsidP="002D58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532D14" w:rsidRDefault="002D58E2" w:rsidP="00E844A9"/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0D79BE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D79BE">
              <w:rPr>
                <w:rFonts w:ascii="Times New Roman" w:hAnsi="Times New Roman"/>
                <w:bCs/>
                <w:i/>
                <w:sz w:val="28"/>
                <w:szCs w:val="28"/>
              </w:rPr>
              <w:t>27 апреля</w:t>
            </w: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0D79BE" w:rsidRDefault="002D58E2" w:rsidP="00E84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Свт</w:t>
            </w:r>
            <w:proofErr w:type="spellEnd"/>
            <w:r w:rsidRPr="000D79BE">
              <w:rPr>
                <w:rFonts w:ascii="Times New Roman" w:hAnsi="Times New Roman"/>
                <w:sz w:val="28"/>
                <w:szCs w:val="28"/>
                <w:u w:val="single"/>
              </w:rPr>
              <w:t>. Мартина исп., Римского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6C63FE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2D58E2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2D58E2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2D58E2" w:rsidRPr="000D79BE" w:rsidRDefault="002D58E2" w:rsidP="002D58E2">
            <w:pPr>
              <w:spacing w:after="0" w:line="240" w:lineRule="auto"/>
              <w:rPr>
                <w:lang w:eastAsia="en-US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18738B" w:rsidRPr="007436B9" w:rsidTr="00E844A9">
        <w:tc>
          <w:tcPr>
            <w:tcW w:w="1977" w:type="dxa"/>
          </w:tcPr>
          <w:p w:rsidR="0018738B" w:rsidRDefault="0018738B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18738B" w:rsidRDefault="0018738B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18738B" w:rsidRDefault="0018738B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18738B" w:rsidRPr="007436B9" w:rsidRDefault="0018738B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4710D6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710D6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28 апреля</w:t>
            </w: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4710D6" w:rsidRDefault="002D58E2" w:rsidP="00E8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Апп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 от 70-ти Аристарха, Пуда и Трофима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5E3F4A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2D58E2" w:rsidRDefault="002D58E2" w:rsidP="00E8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2D58E2" w:rsidRPr="00C20BD1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683" w:type="dxa"/>
            <w:gridSpan w:val="3"/>
          </w:tcPr>
          <w:p w:rsidR="002D58E2" w:rsidRDefault="002D58E2" w:rsidP="002D58E2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2D58E2" w:rsidRPr="00566E3E" w:rsidRDefault="002D58E2" w:rsidP="002D5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8E2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7436B9" w:rsidRDefault="002D58E2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AE50EA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E50E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апреля</w:t>
            </w: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18738B" w:rsidRDefault="0018738B" w:rsidP="00E844A9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u w:val="single"/>
              </w:rPr>
              <w:t>Мцц</w:t>
            </w:r>
            <w:proofErr w:type="spellEnd"/>
            <w:r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Агапии</w:t>
            </w:r>
            <w:proofErr w:type="spellEnd"/>
            <w:r>
              <w:rPr>
                <w:szCs w:val="28"/>
                <w:u w:val="single"/>
              </w:rPr>
              <w:t xml:space="preserve">, Ирины и </w:t>
            </w:r>
            <w:proofErr w:type="spellStart"/>
            <w:r>
              <w:rPr>
                <w:szCs w:val="28"/>
                <w:u w:val="single"/>
              </w:rPr>
              <w:t>Хионии</w:t>
            </w:r>
            <w:proofErr w:type="spellEnd"/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6C63F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уббота</w:t>
            </w:r>
          </w:p>
        </w:tc>
        <w:tc>
          <w:tcPr>
            <w:tcW w:w="938" w:type="dxa"/>
            <w:gridSpan w:val="2"/>
          </w:tcPr>
          <w:p w:rsidR="0018738B" w:rsidRDefault="0018738B" w:rsidP="00187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18738B" w:rsidRDefault="0018738B" w:rsidP="00187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  <w:p w:rsidR="0018738B" w:rsidRDefault="0018738B" w:rsidP="00187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18738B" w:rsidRDefault="0018738B" w:rsidP="00187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2D58E2" w:rsidRPr="007436B9" w:rsidRDefault="0018738B" w:rsidP="001873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683" w:type="dxa"/>
            <w:gridSpan w:val="3"/>
          </w:tcPr>
          <w:p w:rsidR="0018738B" w:rsidRPr="00762EE7" w:rsidRDefault="0018738B" w:rsidP="0018738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18738B" w:rsidRPr="00762EE7" w:rsidRDefault="0018738B" w:rsidP="0018738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Панихида и отпевание</w:t>
            </w:r>
          </w:p>
          <w:p w:rsidR="0018738B" w:rsidRPr="00762EE7" w:rsidRDefault="0018738B" w:rsidP="0018738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>Крещение младенцев и взрослых</w:t>
            </w:r>
          </w:p>
          <w:p w:rsidR="0018738B" w:rsidRPr="00762EE7" w:rsidRDefault="0018738B" w:rsidP="0018738B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762EE7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 xml:space="preserve"> и автомобилей</w:t>
            </w:r>
          </w:p>
          <w:p w:rsidR="002D58E2" w:rsidRPr="0018738B" w:rsidRDefault="0018738B" w:rsidP="00187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738B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2D58E2" w:rsidRPr="007436B9" w:rsidRDefault="002D58E2" w:rsidP="00E844A9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Pr="0018738B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8738B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30 апреля</w:t>
            </w:r>
          </w:p>
        </w:tc>
        <w:tc>
          <w:tcPr>
            <w:tcW w:w="938" w:type="dxa"/>
            <w:gridSpan w:val="2"/>
          </w:tcPr>
          <w:p w:rsidR="002D58E2" w:rsidRPr="007436B9" w:rsidRDefault="002D58E2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3" w:type="dxa"/>
            <w:gridSpan w:val="3"/>
          </w:tcPr>
          <w:p w:rsidR="0018738B" w:rsidRPr="005E3F86" w:rsidRDefault="0018738B" w:rsidP="001873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</w:pPr>
            <w:r w:rsidRPr="005E3F8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en-US"/>
              </w:rPr>
              <w:t>Неделя 3-я по Пасхе, святых жен-мироносиц.</w:t>
            </w:r>
          </w:p>
          <w:p w:rsidR="002D58E2" w:rsidRPr="00566E3E" w:rsidRDefault="0018738B" w:rsidP="0018738B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5E3F86">
              <w:rPr>
                <w:b/>
                <w:color w:val="FF0000"/>
                <w:szCs w:val="28"/>
                <w:u w:val="single"/>
                <w:lang w:eastAsia="en-US"/>
              </w:rPr>
              <w:t xml:space="preserve">Святых жен-мироносиц; праведных Иосифа </w:t>
            </w:r>
            <w:proofErr w:type="spellStart"/>
            <w:r w:rsidRPr="005E3F86">
              <w:rPr>
                <w:b/>
                <w:color w:val="FF0000"/>
                <w:szCs w:val="28"/>
                <w:u w:val="single"/>
                <w:lang w:eastAsia="en-US"/>
              </w:rPr>
              <w:t>Аримафейского</w:t>
            </w:r>
            <w:proofErr w:type="spellEnd"/>
            <w:r w:rsidRPr="005E3F86">
              <w:rPr>
                <w:b/>
                <w:color w:val="FF0000"/>
                <w:szCs w:val="28"/>
                <w:u w:val="single"/>
                <w:lang w:eastAsia="en-US"/>
              </w:rPr>
              <w:t xml:space="preserve"> и Никодима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2D58E2" w:rsidRPr="007436B9" w:rsidTr="00E844A9">
        <w:tc>
          <w:tcPr>
            <w:tcW w:w="1977" w:type="dxa"/>
          </w:tcPr>
          <w:p w:rsidR="002D58E2" w:rsidRDefault="002D58E2" w:rsidP="00E844A9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D79BE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2D58E2" w:rsidRPr="007436B9" w:rsidRDefault="0018738B" w:rsidP="00E844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683" w:type="dxa"/>
            <w:gridSpan w:val="3"/>
          </w:tcPr>
          <w:p w:rsidR="002D58E2" w:rsidRPr="009D20BC" w:rsidRDefault="0018738B" w:rsidP="00E844A9">
            <w:pPr>
              <w:pStyle w:val="a5"/>
              <w:spacing w:line="240" w:lineRule="auto"/>
              <w:rPr>
                <w:szCs w:val="28"/>
              </w:rPr>
            </w:pPr>
            <w:r w:rsidRPr="00666B7F">
              <w:rPr>
                <w:szCs w:val="28"/>
                <w:lang w:eastAsia="en-US"/>
              </w:rPr>
              <w:t xml:space="preserve">Божественная Литургия по окончании </w:t>
            </w:r>
            <w:r w:rsidRPr="00666B7F">
              <w:rPr>
                <w:szCs w:val="28"/>
              </w:rPr>
              <w:t>молебен перед иконой Божией Матери «</w:t>
            </w:r>
            <w:proofErr w:type="spellStart"/>
            <w:r w:rsidRPr="00666B7F">
              <w:rPr>
                <w:szCs w:val="28"/>
              </w:rPr>
              <w:t>Неупиваемая</w:t>
            </w:r>
            <w:proofErr w:type="spellEnd"/>
            <w:r w:rsidRPr="00666B7F">
              <w:rPr>
                <w:szCs w:val="28"/>
              </w:rPr>
              <w:t xml:space="preserve"> Чаша»</w:t>
            </w:r>
          </w:p>
        </w:tc>
        <w:tc>
          <w:tcPr>
            <w:tcW w:w="236" w:type="dxa"/>
          </w:tcPr>
          <w:p w:rsidR="002D58E2" w:rsidRPr="007436B9" w:rsidRDefault="002D58E2" w:rsidP="00E844A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A472E8" w:rsidRPr="007436B9" w:rsidRDefault="00A472E8" w:rsidP="00A472E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472E8" w:rsidRDefault="00A472E8" w:rsidP="00A472E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472E8" w:rsidRPr="007436B9" w:rsidRDefault="00A472E8" w:rsidP="00A472E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________________________</w:t>
      </w:r>
      <w:r w:rsidR="0018738B">
        <w:rPr>
          <w:rFonts w:ascii="Times New Roman" w:hAnsi="Times New Roman"/>
          <w:sz w:val="20"/>
          <w:szCs w:val="20"/>
        </w:rPr>
        <w:t>___________</w:t>
      </w:r>
      <w:r w:rsidRPr="007436B9">
        <w:rPr>
          <w:rFonts w:ascii="Times New Roman" w:hAnsi="Times New Roman"/>
          <w:sz w:val="20"/>
          <w:szCs w:val="20"/>
        </w:rPr>
        <w:t xml:space="preserve"> Нагорный</w:t>
      </w:r>
      <w:r w:rsidR="0018738B">
        <w:rPr>
          <w:rFonts w:ascii="Times New Roman" w:hAnsi="Times New Roman"/>
          <w:sz w:val="20"/>
          <w:szCs w:val="20"/>
        </w:rPr>
        <w:t>.</w:t>
      </w:r>
    </w:p>
    <w:p w:rsidR="00A472E8" w:rsidRPr="007436B9" w:rsidRDefault="00A472E8" w:rsidP="00A472E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</w:t>
      </w:r>
    </w:p>
    <w:p w:rsidR="00A472E8" w:rsidRPr="008B291D" w:rsidRDefault="00A472E8" w:rsidP="00A472E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 xml:space="preserve">                        </w:t>
      </w:r>
      <w:r w:rsidR="0018738B">
        <w:rPr>
          <w:rFonts w:ascii="Times New Roman" w:hAnsi="Times New Roman"/>
          <w:sz w:val="20"/>
          <w:szCs w:val="20"/>
        </w:rPr>
        <w:t>07</w:t>
      </w:r>
      <w:r w:rsidRPr="007436B9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</w:t>
      </w:r>
      <w:r w:rsidRPr="007436B9">
        <w:rPr>
          <w:rFonts w:ascii="Times New Roman" w:hAnsi="Times New Roman"/>
          <w:sz w:val="20"/>
          <w:szCs w:val="20"/>
        </w:rPr>
        <w:t>.201</w:t>
      </w:r>
      <w:r w:rsidR="0018738B">
        <w:rPr>
          <w:rFonts w:ascii="Times New Roman" w:hAnsi="Times New Roman"/>
          <w:sz w:val="20"/>
          <w:szCs w:val="20"/>
        </w:rPr>
        <w:t>7</w:t>
      </w:r>
      <w:r w:rsidRPr="007436B9">
        <w:rPr>
          <w:rFonts w:ascii="Times New Roman" w:hAnsi="Times New Roman"/>
          <w:sz w:val="20"/>
          <w:szCs w:val="20"/>
        </w:rPr>
        <w:t>.</w:t>
      </w:r>
    </w:p>
    <w:p w:rsidR="00A472E8" w:rsidRDefault="00A472E8" w:rsidP="00A472E8"/>
    <w:p w:rsidR="00A472E8" w:rsidRDefault="00A472E8" w:rsidP="00A472E8"/>
    <w:p w:rsidR="00A472E8" w:rsidRDefault="00A472E8" w:rsidP="00A472E8"/>
    <w:p w:rsidR="00A472E8" w:rsidRDefault="00A472E8" w:rsidP="00A472E8"/>
    <w:p w:rsidR="007504D7" w:rsidRDefault="007504D7"/>
    <w:sectPr w:rsidR="007504D7" w:rsidSect="00A77B8D">
      <w:pgSz w:w="11906" w:h="16838"/>
      <w:pgMar w:top="567" w:right="312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EF"/>
    <w:rsid w:val="00131DFE"/>
    <w:rsid w:val="0018738B"/>
    <w:rsid w:val="002D58E2"/>
    <w:rsid w:val="00357B88"/>
    <w:rsid w:val="003C19E0"/>
    <w:rsid w:val="007504D7"/>
    <w:rsid w:val="008F0FEB"/>
    <w:rsid w:val="00924B51"/>
    <w:rsid w:val="00954982"/>
    <w:rsid w:val="00A472E8"/>
    <w:rsid w:val="00DD1FEF"/>
    <w:rsid w:val="00ED0D7B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E8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72E8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A472E8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2E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2E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472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472E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A472E8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472E8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E8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472E8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A472E8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2E8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2E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A472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472E8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A472E8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472E8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2017-03-07T10:13:00Z</cp:lastPrinted>
  <dcterms:created xsi:type="dcterms:W3CDTF">2017-03-07T08:27:00Z</dcterms:created>
  <dcterms:modified xsi:type="dcterms:W3CDTF">2017-03-07T10:17:00Z</dcterms:modified>
</cp:coreProperties>
</file>