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31" w:rsidRPr="004C36AF" w:rsidRDefault="00014131" w:rsidP="00014131">
      <w:pPr>
        <w:rPr>
          <w:rFonts w:ascii="Times New Roman" w:hAnsi="Times New Roman" w:cs="Times New Roman"/>
          <w:b/>
          <w:sz w:val="28"/>
          <w:szCs w:val="28"/>
        </w:rPr>
      </w:pPr>
      <w:r w:rsidRPr="004C36AF">
        <w:rPr>
          <w:rFonts w:ascii="Times New Roman" w:hAnsi="Times New Roman" w:cs="Times New Roman"/>
          <w:b/>
          <w:sz w:val="28"/>
          <w:szCs w:val="28"/>
        </w:rPr>
        <w:t>Падение Иудейского царства. Пророк Иеремия</w:t>
      </w:r>
    </w:p>
    <w:p w:rsidR="00014131" w:rsidRPr="004C36AF" w:rsidRDefault="00014131" w:rsidP="00014131">
      <w:pPr>
        <w:rPr>
          <w:rFonts w:ascii="Times New Roman" w:hAnsi="Times New Roman" w:cs="Times New Roman"/>
          <w:sz w:val="28"/>
          <w:szCs w:val="28"/>
        </w:rPr>
      </w:pPr>
      <w:r w:rsidRPr="004C36AF">
        <w:rPr>
          <w:rFonts w:ascii="Times New Roman" w:hAnsi="Times New Roman" w:cs="Times New Roman"/>
          <w:sz w:val="28"/>
          <w:szCs w:val="28"/>
        </w:rPr>
        <w:t xml:space="preserve">Долго Господь </w:t>
      </w:r>
      <w:r w:rsidR="00DC559D" w:rsidRPr="004C36AF">
        <w:rPr>
          <w:rFonts w:ascii="Times New Roman" w:hAnsi="Times New Roman" w:cs="Times New Roman"/>
          <w:sz w:val="28"/>
          <w:szCs w:val="28"/>
        </w:rPr>
        <w:t>терпел</w:t>
      </w:r>
      <w:r w:rsidR="00DC559D" w:rsidRPr="004C36AF">
        <w:rPr>
          <w:rFonts w:ascii="Times New Roman" w:hAnsi="Times New Roman" w:cs="Times New Roman"/>
          <w:sz w:val="28"/>
          <w:szCs w:val="28"/>
        </w:rPr>
        <w:t xml:space="preserve"> </w:t>
      </w:r>
      <w:r w:rsidRPr="004C36AF">
        <w:rPr>
          <w:rFonts w:ascii="Times New Roman" w:hAnsi="Times New Roman" w:cs="Times New Roman"/>
          <w:sz w:val="28"/>
          <w:szCs w:val="28"/>
        </w:rPr>
        <w:t>грехи иудейского народа и ждал покаяния, но народ не исправился. Через пророка Иеремию Бог ясно предсказал, что за свое нечестие народ иудейский будет покорен и отведен в плен вавилонянами, и что иудеи будут находиться в плену семьдесят лет.</w:t>
      </w:r>
    </w:p>
    <w:p w:rsidR="00014131" w:rsidRPr="004C36AF" w:rsidRDefault="00014131" w:rsidP="00014131">
      <w:pPr>
        <w:rPr>
          <w:rFonts w:ascii="Times New Roman" w:hAnsi="Times New Roman" w:cs="Times New Roman"/>
          <w:sz w:val="28"/>
          <w:szCs w:val="28"/>
        </w:rPr>
      </w:pPr>
      <w:r w:rsidRPr="004C36AF">
        <w:rPr>
          <w:rFonts w:ascii="Times New Roman" w:hAnsi="Times New Roman" w:cs="Times New Roman"/>
          <w:sz w:val="28"/>
          <w:szCs w:val="28"/>
        </w:rPr>
        <w:t>Сначала вавилонский царь Навуходоносор подчинил себе иудейского царя, но Иерусалим сохранил и не разрушил всего иудейского царства.</w:t>
      </w:r>
    </w:p>
    <w:p w:rsidR="00014131" w:rsidRPr="004C36AF" w:rsidRDefault="00014131" w:rsidP="00014131">
      <w:pPr>
        <w:rPr>
          <w:rFonts w:ascii="Times New Roman" w:hAnsi="Times New Roman" w:cs="Times New Roman"/>
          <w:sz w:val="28"/>
          <w:szCs w:val="28"/>
        </w:rPr>
      </w:pPr>
      <w:r w:rsidRPr="004C36AF">
        <w:rPr>
          <w:rFonts w:ascii="Times New Roman" w:hAnsi="Times New Roman" w:cs="Times New Roman"/>
          <w:sz w:val="28"/>
          <w:szCs w:val="28"/>
        </w:rPr>
        <w:t>Пророк Иеремия убеждал иудеев подчиниться Вавилону. Он указывал, что вавилоняне посланы на иудеев Богом в наказание за грехи царей и народа, за отступничество от веры. Он говорил им, что единственным способом избавиться от бедствия является покаяние, исправление и молитва к Богу.</w:t>
      </w:r>
    </w:p>
    <w:p w:rsidR="00014131" w:rsidRPr="004C36AF" w:rsidRDefault="00014131" w:rsidP="00014131">
      <w:pPr>
        <w:rPr>
          <w:rFonts w:ascii="Times New Roman" w:hAnsi="Times New Roman" w:cs="Times New Roman"/>
          <w:sz w:val="28"/>
          <w:szCs w:val="28"/>
        </w:rPr>
      </w:pPr>
      <w:r w:rsidRPr="004C36AF">
        <w:rPr>
          <w:rFonts w:ascii="Times New Roman" w:hAnsi="Times New Roman" w:cs="Times New Roman"/>
          <w:sz w:val="28"/>
          <w:szCs w:val="28"/>
        </w:rPr>
        <w:t xml:space="preserve">Но ни </w:t>
      </w:r>
      <w:proofErr w:type="gramStart"/>
      <w:r w:rsidRPr="004C36AF"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 w:rsidRPr="004C36AF">
        <w:rPr>
          <w:rFonts w:ascii="Times New Roman" w:hAnsi="Times New Roman" w:cs="Times New Roman"/>
          <w:sz w:val="28"/>
          <w:szCs w:val="28"/>
        </w:rPr>
        <w:t xml:space="preserve"> ни народ не послушались пророка и подняли восстание.</w:t>
      </w:r>
    </w:p>
    <w:p w:rsidR="00014131" w:rsidRPr="004C36AF" w:rsidRDefault="00014131" w:rsidP="00014131">
      <w:pPr>
        <w:rPr>
          <w:rFonts w:ascii="Times New Roman" w:hAnsi="Times New Roman" w:cs="Times New Roman"/>
          <w:sz w:val="28"/>
          <w:szCs w:val="28"/>
        </w:rPr>
      </w:pPr>
      <w:r w:rsidRPr="004C36AF">
        <w:rPr>
          <w:rFonts w:ascii="Times New Roman" w:hAnsi="Times New Roman" w:cs="Times New Roman"/>
          <w:sz w:val="28"/>
          <w:szCs w:val="28"/>
        </w:rPr>
        <w:t>Тогда вавилонский царь Навуходоносор взял Иерусалим, разграбил его, сжег и разрушил до основания храм Соломонов. Тогда же погиб и Ковчег Завета.</w:t>
      </w:r>
    </w:p>
    <w:p w:rsidR="00014131" w:rsidRPr="004C36AF" w:rsidRDefault="00014131" w:rsidP="00014131">
      <w:pPr>
        <w:rPr>
          <w:rFonts w:ascii="Times New Roman" w:hAnsi="Times New Roman" w:cs="Times New Roman"/>
          <w:sz w:val="28"/>
          <w:szCs w:val="28"/>
        </w:rPr>
      </w:pPr>
      <w:r w:rsidRPr="004C36AF">
        <w:rPr>
          <w:rFonts w:ascii="Times New Roman" w:hAnsi="Times New Roman" w:cs="Times New Roman"/>
          <w:sz w:val="28"/>
          <w:szCs w:val="28"/>
        </w:rPr>
        <w:t>Весь народ иудейский был отведен в плен (в 589 году до Р. X.). Только самые беднейшие иудеи были оставлены на своей земле для обрабатывания виноградников и полей.</w:t>
      </w:r>
    </w:p>
    <w:p w:rsidR="00014131" w:rsidRPr="004C36AF" w:rsidRDefault="00014131" w:rsidP="00014131">
      <w:pPr>
        <w:rPr>
          <w:rFonts w:ascii="Times New Roman" w:hAnsi="Times New Roman" w:cs="Times New Roman"/>
          <w:sz w:val="28"/>
          <w:szCs w:val="28"/>
        </w:rPr>
      </w:pPr>
      <w:r w:rsidRPr="004C36AF">
        <w:rPr>
          <w:rFonts w:ascii="Times New Roman" w:hAnsi="Times New Roman" w:cs="Times New Roman"/>
          <w:sz w:val="28"/>
          <w:szCs w:val="28"/>
        </w:rPr>
        <w:t>Пророк Иеремия остался в Иерусалиме. Он плакал о нечестии своего народа на развалинах города и продолжал учить добру оставшихся жителей.</w:t>
      </w:r>
    </w:p>
    <w:p w:rsidR="00443FF5" w:rsidRPr="004C36AF" w:rsidRDefault="00014131" w:rsidP="00014131">
      <w:pPr>
        <w:rPr>
          <w:rFonts w:ascii="Times New Roman" w:hAnsi="Times New Roman" w:cs="Times New Roman"/>
          <w:b/>
          <w:sz w:val="28"/>
          <w:szCs w:val="28"/>
        </w:rPr>
      </w:pPr>
      <w:r w:rsidRPr="004C36AF">
        <w:rPr>
          <w:rFonts w:ascii="Times New Roman" w:hAnsi="Times New Roman" w:cs="Times New Roman"/>
          <w:b/>
          <w:sz w:val="28"/>
          <w:szCs w:val="28"/>
        </w:rPr>
        <w:t xml:space="preserve">ПРИМЕЧАНИЕ: См. Библию, «4-я Книга Царств», гл. 24-25; «Книга </w:t>
      </w:r>
      <w:proofErr w:type="spellStart"/>
      <w:r w:rsidRPr="004C36AF">
        <w:rPr>
          <w:rFonts w:ascii="Times New Roman" w:hAnsi="Times New Roman" w:cs="Times New Roman"/>
          <w:b/>
          <w:sz w:val="28"/>
          <w:szCs w:val="28"/>
        </w:rPr>
        <w:t>прор</w:t>
      </w:r>
      <w:proofErr w:type="spellEnd"/>
      <w:r w:rsidRPr="004C36AF">
        <w:rPr>
          <w:rFonts w:ascii="Times New Roman" w:hAnsi="Times New Roman" w:cs="Times New Roman"/>
          <w:b/>
          <w:sz w:val="28"/>
          <w:szCs w:val="28"/>
        </w:rPr>
        <w:t>. Иеремии», «2 Паралипоменон» гл. 36, 5-21.</w:t>
      </w:r>
    </w:p>
    <w:p w:rsidR="004C36AF" w:rsidRPr="004C36AF" w:rsidRDefault="004C36AF" w:rsidP="00014131">
      <w:pPr>
        <w:rPr>
          <w:rFonts w:ascii="Times New Roman" w:hAnsi="Times New Roman" w:cs="Times New Roman"/>
          <w:b/>
          <w:sz w:val="28"/>
          <w:szCs w:val="28"/>
        </w:rPr>
      </w:pPr>
    </w:p>
    <w:p w:rsidR="004C36AF" w:rsidRPr="004C36AF" w:rsidRDefault="004C36AF" w:rsidP="004C36AF">
      <w:pPr>
        <w:rPr>
          <w:rFonts w:ascii="Times New Roman" w:hAnsi="Times New Roman" w:cs="Times New Roman"/>
          <w:b/>
          <w:sz w:val="28"/>
          <w:szCs w:val="28"/>
        </w:rPr>
      </w:pPr>
      <w:r w:rsidRPr="004C36AF">
        <w:rPr>
          <w:rFonts w:ascii="Times New Roman" w:hAnsi="Times New Roman" w:cs="Times New Roman"/>
          <w:b/>
          <w:sz w:val="28"/>
          <w:szCs w:val="28"/>
        </w:rPr>
        <w:t>Вавилонский плен</w:t>
      </w:r>
    </w:p>
    <w:p w:rsidR="004C36AF" w:rsidRPr="004C36AF" w:rsidRDefault="004C36AF" w:rsidP="004C36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36AF">
        <w:rPr>
          <w:rFonts w:ascii="Times New Roman" w:hAnsi="Times New Roman" w:cs="Times New Roman"/>
          <w:sz w:val="28"/>
          <w:szCs w:val="28"/>
        </w:rPr>
        <w:t xml:space="preserve">Тяжелая жизнь была у иудеев в вавилонском плену. Но Господь не оставлял своего избранного народа и на чужбине. Чтобы пробудить в иудеях покаяние и утешить их, Господь посылал им, и во время плена, Своих пророков. </w:t>
      </w:r>
      <w:bookmarkEnd w:id="0"/>
      <w:r w:rsidRPr="004C36AF">
        <w:rPr>
          <w:rFonts w:ascii="Times New Roman" w:hAnsi="Times New Roman" w:cs="Times New Roman"/>
          <w:sz w:val="28"/>
          <w:szCs w:val="28"/>
        </w:rPr>
        <w:t xml:space="preserve">Из них были особенно замечательны пророк </w:t>
      </w:r>
      <w:proofErr w:type="spellStart"/>
      <w:r w:rsidRPr="004C36AF">
        <w:rPr>
          <w:rFonts w:ascii="Times New Roman" w:hAnsi="Times New Roman" w:cs="Times New Roman"/>
          <w:sz w:val="28"/>
          <w:szCs w:val="28"/>
        </w:rPr>
        <w:t>Иезекииль</w:t>
      </w:r>
      <w:proofErr w:type="spellEnd"/>
      <w:r w:rsidRPr="004C36AF">
        <w:rPr>
          <w:rFonts w:ascii="Times New Roman" w:hAnsi="Times New Roman" w:cs="Times New Roman"/>
          <w:sz w:val="28"/>
          <w:szCs w:val="28"/>
        </w:rPr>
        <w:t xml:space="preserve"> и пророк Даниил.</w:t>
      </w:r>
    </w:p>
    <w:sectPr w:rsidR="004C36AF" w:rsidRPr="004C36AF" w:rsidSect="00D3178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14131"/>
    <w:rsid w:val="00046397"/>
    <w:rsid w:val="00046E50"/>
    <w:rsid w:val="000501D0"/>
    <w:rsid w:val="00092EAA"/>
    <w:rsid w:val="000A14E7"/>
    <w:rsid w:val="000B3FD5"/>
    <w:rsid w:val="000C6635"/>
    <w:rsid w:val="001258F2"/>
    <w:rsid w:val="001824E6"/>
    <w:rsid w:val="001D1226"/>
    <w:rsid w:val="001F346A"/>
    <w:rsid w:val="00203732"/>
    <w:rsid w:val="002559A7"/>
    <w:rsid w:val="00272F4A"/>
    <w:rsid w:val="00397AA1"/>
    <w:rsid w:val="003A410C"/>
    <w:rsid w:val="003B022E"/>
    <w:rsid w:val="003E0ED1"/>
    <w:rsid w:val="00443FF5"/>
    <w:rsid w:val="004C36AF"/>
    <w:rsid w:val="004F187E"/>
    <w:rsid w:val="005634AC"/>
    <w:rsid w:val="005C0E92"/>
    <w:rsid w:val="005F3CC6"/>
    <w:rsid w:val="00661652"/>
    <w:rsid w:val="00715D00"/>
    <w:rsid w:val="00725990"/>
    <w:rsid w:val="00742300"/>
    <w:rsid w:val="007735B3"/>
    <w:rsid w:val="007C55B8"/>
    <w:rsid w:val="00824424"/>
    <w:rsid w:val="00836AA1"/>
    <w:rsid w:val="008440B2"/>
    <w:rsid w:val="008E6129"/>
    <w:rsid w:val="008F2EDE"/>
    <w:rsid w:val="0092025F"/>
    <w:rsid w:val="00937936"/>
    <w:rsid w:val="00A170F3"/>
    <w:rsid w:val="00A44609"/>
    <w:rsid w:val="00AA766B"/>
    <w:rsid w:val="00AC7B8C"/>
    <w:rsid w:val="00B25E59"/>
    <w:rsid w:val="00B50CCF"/>
    <w:rsid w:val="00BC3D1E"/>
    <w:rsid w:val="00D3178C"/>
    <w:rsid w:val="00DA064C"/>
    <w:rsid w:val="00DA2949"/>
    <w:rsid w:val="00DC559D"/>
    <w:rsid w:val="00F86CBD"/>
    <w:rsid w:val="00F915C3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44</cp:revision>
  <dcterms:created xsi:type="dcterms:W3CDTF">2014-10-04T07:58:00Z</dcterms:created>
  <dcterms:modified xsi:type="dcterms:W3CDTF">2015-02-11T19:43:00Z</dcterms:modified>
</cp:coreProperties>
</file>