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4A" w:rsidRPr="007436B9" w:rsidRDefault="00656F4A" w:rsidP="00656F4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656F4A" w:rsidRPr="007436B9" w:rsidRDefault="00656F4A" w:rsidP="00656F4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656F4A" w:rsidRDefault="00656F4A" w:rsidP="00656F4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656F4A" w:rsidRPr="00231576" w:rsidRDefault="00656F4A" w:rsidP="00656F4A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6 г.</w:t>
      </w:r>
    </w:p>
    <w:p w:rsidR="00656F4A" w:rsidRDefault="00656F4A" w:rsidP="00656F4A">
      <w:pPr>
        <w:rPr>
          <w:rFonts w:ascii="Times New Roman" w:hAnsi="Times New Roman"/>
          <w:b/>
          <w:sz w:val="40"/>
          <w:szCs w:val="40"/>
        </w:rPr>
      </w:pPr>
      <w:r w:rsidRPr="00003E90">
        <w:rPr>
          <w:rFonts w:ascii="Times New Roman" w:hAnsi="Times New Roman"/>
          <w:b/>
          <w:sz w:val="40"/>
          <w:szCs w:val="40"/>
        </w:rPr>
        <w:t xml:space="preserve">       Расписание богослужений на </w:t>
      </w:r>
      <w:r>
        <w:rPr>
          <w:rFonts w:ascii="Times New Roman" w:hAnsi="Times New Roman"/>
          <w:b/>
          <w:sz w:val="40"/>
          <w:szCs w:val="40"/>
        </w:rPr>
        <w:t>декабрь</w:t>
      </w:r>
      <w:r w:rsidRPr="00003E90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6</w:t>
      </w:r>
      <w:r w:rsidRPr="00003E90">
        <w:rPr>
          <w:rFonts w:ascii="Times New Roman" w:hAnsi="Times New Roman"/>
          <w:b/>
          <w:sz w:val="40"/>
          <w:szCs w:val="40"/>
        </w:rPr>
        <w:t xml:space="preserve"> года</w:t>
      </w:r>
    </w:p>
    <w:tbl>
      <w:tblPr>
        <w:tblW w:w="10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536"/>
        <w:gridCol w:w="425"/>
        <w:gridCol w:w="236"/>
        <w:gridCol w:w="48"/>
        <w:gridCol w:w="188"/>
      </w:tblGrid>
      <w:tr w:rsidR="00656F4A" w:rsidRPr="00CE676C" w:rsidTr="00656F4A">
        <w:trPr>
          <w:trHeight w:val="289"/>
        </w:trPr>
        <w:tc>
          <w:tcPr>
            <w:tcW w:w="1976" w:type="dxa"/>
            <w:hideMark/>
          </w:tcPr>
          <w:p w:rsidR="00656F4A" w:rsidRPr="00AA1A2D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CE676C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Платона</w:t>
            </w:r>
            <w:r w:rsidRPr="00CE676C">
              <w:rPr>
                <w:rStyle w:val="apple-style-span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9A00B0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83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E67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A10343" w:rsidRDefault="00656F4A" w:rsidP="00656F4A">
            <w:pPr>
              <w:pStyle w:val="a5"/>
              <w:spacing w:line="240" w:lineRule="auto"/>
              <w:jc w:val="center"/>
              <w:rPr>
                <w:bCs/>
                <w:szCs w:val="28"/>
                <w:u w:val="single"/>
                <w:lang w:eastAsia="en-US"/>
              </w:rPr>
            </w:pPr>
            <w:proofErr w:type="spellStart"/>
            <w:r w:rsidRPr="00A10343">
              <w:rPr>
                <w:szCs w:val="28"/>
                <w:u w:val="single"/>
                <w:shd w:val="clear" w:color="auto" w:fill="F6F6F5"/>
              </w:rPr>
              <w:t>Прор</w:t>
            </w:r>
            <w:proofErr w:type="spellEnd"/>
            <w:r w:rsidRPr="00A10343">
              <w:rPr>
                <w:szCs w:val="28"/>
                <w:u w:val="single"/>
                <w:shd w:val="clear" w:color="auto" w:fill="F6F6F5"/>
              </w:rPr>
              <w:t>.</w:t>
            </w:r>
            <w:r w:rsidRPr="00A10343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"http://www.patriarchia.ru/db/text/912665.html" </w:instrText>
            </w:r>
            <w:r>
              <w:fldChar w:fldCharType="separate"/>
            </w:r>
            <w:r w:rsidRPr="00A10343">
              <w:rPr>
                <w:rStyle w:val="a3"/>
                <w:color w:val="auto"/>
                <w:szCs w:val="28"/>
                <w:shd w:val="clear" w:color="auto" w:fill="F6F6F5"/>
              </w:rPr>
              <w:t>Авдия</w:t>
            </w:r>
            <w:proofErr w:type="spellEnd"/>
            <w:r>
              <w:rPr>
                <w:rStyle w:val="a3"/>
                <w:color w:val="auto"/>
                <w:szCs w:val="28"/>
                <w:shd w:val="clear" w:color="auto" w:fill="F6F6F5"/>
              </w:rPr>
              <w:fldChar w:fldCharType="end"/>
            </w:r>
            <w:r>
              <w:rPr>
                <w:rStyle w:val="a3"/>
                <w:color w:val="auto"/>
                <w:szCs w:val="28"/>
                <w:shd w:val="clear" w:color="auto" w:fill="F6F6F5"/>
              </w:rPr>
              <w:t xml:space="preserve">. </w:t>
            </w:r>
            <w:proofErr w:type="spellStart"/>
            <w:r w:rsidRPr="00003E90">
              <w:rPr>
                <w:rStyle w:val="a3"/>
                <w:b/>
                <w:color w:val="auto"/>
                <w:szCs w:val="28"/>
                <w:shd w:val="clear" w:color="auto" w:fill="F6F6F5"/>
              </w:rPr>
              <w:t>Свт</w:t>
            </w:r>
            <w:proofErr w:type="spellEnd"/>
            <w:r w:rsidRPr="00003E90">
              <w:rPr>
                <w:rStyle w:val="a3"/>
                <w:b/>
                <w:color w:val="auto"/>
                <w:szCs w:val="28"/>
                <w:shd w:val="clear" w:color="auto" w:fill="F6F6F5"/>
              </w:rPr>
              <w:t>. Филарета</w:t>
            </w:r>
            <w:r>
              <w:rPr>
                <w:rStyle w:val="a3"/>
                <w:b/>
                <w:color w:val="auto"/>
                <w:szCs w:val="28"/>
                <w:shd w:val="clear" w:color="auto" w:fill="F6F6F5"/>
              </w:rPr>
              <w:t>, митр.</w:t>
            </w:r>
            <w:r w:rsidRPr="00003E90">
              <w:rPr>
                <w:rStyle w:val="a3"/>
                <w:b/>
                <w:color w:val="auto"/>
                <w:szCs w:val="28"/>
                <w:shd w:val="clear" w:color="auto" w:fill="F6F6F5"/>
              </w:rPr>
              <w:t xml:space="preserve"> Московского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6F4A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83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56F4A" w:rsidRPr="00CE676C" w:rsidTr="005460CE">
        <w:trPr>
          <w:trHeight w:val="455"/>
        </w:trPr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3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A10343" w:rsidRDefault="00656F4A" w:rsidP="00656F4A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A10343">
              <w:rPr>
                <w:szCs w:val="28"/>
                <w:u w:val="single"/>
                <w:shd w:val="clear" w:color="auto" w:fill="F6F6F5"/>
              </w:rPr>
              <w:t>Предпразднство</w:t>
            </w:r>
            <w:proofErr w:type="spellEnd"/>
            <w:r w:rsidRPr="00A10343">
              <w:rPr>
                <w:szCs w:val="28"/>
                <w:u w:val="single"/>
                <w:shd w:val="clear" w:color="auto" w:fill="F6F6F5"/>
              </w:rPr>
              <w:t xml:space="preserve"> Введения </w:t>
            </w:r>
            <w:proofErr w:type="gramStart"/>
            <w:r w:rsidRPr="00A10343">
              <w:rPr>
                <w:szCs w:val="28"/>
                <w:u w:val="single"/>
                <w:shd w:val="clear" w:color="auto" w:fill="F6F6F5"/>
              </w:rPr>
              <w:t>во</w:t>
            </w:r>
            <w:proofErr w:type="gramEnd"/>
            <w:r w:rsidRPr="00A10343">
              <w:rPr>
                <w:szCs w:val="28"/>
                <w:u w:val="single"/>
                <w:shd w:val="clear" w:color="auto" w:fill="F6F6F5"/>
              </w:rPr>
              <w:t xml:space="preserve"> храм Пресвятой Богородицы. </w:t>
            </w:r>
            <w:proofErr w:type="spellStart"/>
            <w:r w:rsidRPr="00A10343">
              <w:rPr>
                <w:szCs w:val="28"/>
                <w:u w:val="single"/>
                <w:shd w:val="clear" w:color="auto" w:fill="F6F6F5"/>
              </w:rPr>
              <w:t>Прп</w:t>
            </w:r>
            <w:proofErr w:type="spellEnd"/>
            <w:r w:rsidRPr="00A10343">
              <w:rPr>
                <w:szCs w:val="28"/>
                <w:u w:val="single"/>
                <w:shd w:val="clear" w:color="auto" w:fill="F6F6F5"/>
              </w:rPr>
              <w:t>.</w:t>
            </w:r>
            <w:r w:rsidRPr="00A10343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hyperlink r:id="rId5" w:history="1">
              <w:r w:rsidRPr="00A10343">
                <w:rPr>
                  <w:rStyle w:val="a3"/>
                  <w:color w:val="auto"/>
                  <w:szCs w:val="28"/>
                  <w:shd w:val="clear" w:color="auto" w:fill="F6F6F5"/>
                </w:rPr>
                <w:t>Григория</w:t>
              </w:r>
            </w:hyperlink>
            <w:r w:rsidRPr="00A10343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Pr="00A10343">
              <w:rPr>
                <w:szCs w:val="28"/>
                <w:u w:val="single"/>
                <w:shd w:val="clear" w:color="auto" w:fill="F6F6F5"/>
              </w:rPr>
              <w:t>Декаполита</w:t>
            </w:r>
            <w:proofErr w:type="spellEnd"/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trHeight w:val="455"/>
        </w:trPr>
        <w:tc>
          <w:tcPr>
            <w:tcW w:w="1976" w:type="dxa"/>
            <w:hideMark/>
          </w:tcPr>
          <w:p w:rsidR="00656F4A" w:rsidRPr="003241C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CB69EB" w:rsidRPr="00CB69EB" w:rsidRDefault="00CB69EB" w:rsidP="00656F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16.40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656F4A" w:rsidRPr="00CB69EB" w:rsidRDefault="00CB69EB" w:rsidP="00656F4A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CB69EB">
              <w:rPr>
                <w:b/>
                <w:szCs w:val="28"/>
                <w:u w:val="single"/>
                <w:lang w:eastAsia="en-US"/>
              </w:rPr>
              <w:t>Таинство общей исповеди</w:t>
            </w:r>
            <w:r w:rsidR="00656F4A" w:rsidRPr="00CB69EB"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05471E"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656F4A">
        <w:trPr>
          <w:trHeight w:val="388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gridSpan w:val="6"/>
          </w:tcPr>
          <w:p w:rsidR="00656F4A" w:rsidRPr="00CE676C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trHeight w:val="303"/>
        </w:trPr>
        <w:tc>
          <w:tcPr>
            <w:tcW w:w="1976" w:type="dxa"/>
            <w:hideMark/>
          </w:tcPr>
          <w:p w:rsidR="00656F4A" w:rsidRPr="00AA1A2D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4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547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0547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656F4A" w:rsidRPr="00C257D6" w:rsidRDefault="0093049C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hyperlink r:id="rId6" w:history="1">
              <w:r w:rsidR="00656F4A" w:rsidRPr="00C257D6">
                <w:rPr>
                  <w:rStyle w:val="a3"/>
                  <w:rFonts w:ascii="Times New Roman" w:hAnsi="Times New Roman"/>
                  <w:b/>
                  <w:bCs/>
                  <w:color w:val="EE0000"/>
                  <w:sz w:val="28"/>
                  <w:szCs w:val="28"/>
                  <w:shd w:val="clear" w:color="auto" w:fill="F6F6F5"/>
                </w:rPr>
                <w:t>ВВЕДЕНИЕ</w:t>
              </w:r>
              <w:r w:rsidR="00656F4A" w:rsidRPr="00C257D6">
                <w:rPr>
                  <w:rStyle w:val="apple-converted-space"/>
                  <w:rFonts w:ascii="Times New Roman" w:hAnsi="Times New Roman"/>
                  <w:b/>
                  <w:bCs/>
                  <w:color w:val="EE0000"/>
                  <w:sz w:val="28"/>
                  <w:szCs w:val="28"/>
                  <w:shd w:val="clear" w:color="auto" w:fill="F6F6F5"/>
                </w:rPr>
                <w:t> </w:t>
              </w:r>
              <w:r w:rsidR="00656F4A" w:rsidRPr="00C257D6">
                <w:rPr>
                  <w:rStyle w:val="a3"/>
                  <w:rFonts w:ascii="Times New Roman" w:hAnsi="Times New Roman"/>
                  <w:b/>
                  <w:bCs/>
                  <w:color w:val="EE0000"/>
                  <w:sz w:val="28"/>
                  <w:szCs w:val="28"/>
                  <w:shd w:val="clear" w:color="auto" w:fill="F6F6F5"/>
                </w:rPr>
                <w:t>(ВХОД)</w:t>
              </w:r>
              <w:r w:rsidR="00656F4A" w:rsidRPr="00C257D6">
                <w:rPr>
                  <w:rStyle w:val="apple-converted-space"/>
                  <w:rFonts w:ascii="Times New Roman" w:hAnsi="Times New Roman"/>
                  <w:b/>
                  <w:bCs/>
                  <w:color w:val="EE0000"/>
                  <w:sz w:val="28"/>
                  <w:szCs w:val="28"/>
                  <w:shd w:val="clear" w:color="auto" w:fill="F6F6F5"/>
                </w:rPr>
                <w:t> </w:t>
              </w:r>
              <w:r w:rsidR="00656F4A" w:rsidRPr="00C257D6">
                <w:rPr>
                  <w:rStyle w:val="a3"/>
                  <w:rFonts w:ascii="Times New Roman" w:hAnsi="Times New Roman"/>
                  <w:b/>
                  <w:bCs/>
                  <w:color w:val="EE0000"/>
                  <w:sz w:val="28"/>
                  <w:szCs w:val="28"/>
                  <w:shd w:val="clear" w:color="auto" w:fill="F6F6F5"/>
                </w:rPr>
                <w:t>ВО ХРАМ ПРЕСВЯТОЙ ВЛАДЫЧИЦЫ НАШЕЙ БОГОРОДИЦЫ И ПРИСНОДЕВЫ МАРИИ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trHeight w:val="303"/>
        </w:trPr>
        <w:tc>
          <w:tcPr>
            <w:tcW w:w="1976" w:type="dxa"/>
            <w:hideMark/>
          </w:tcPr>
          <w:p w:rsidR="00656F4A" w:rsidRPr="003241C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5" w:type="dxa"/>
            <w:gridSpan w:val="5"/>
            <w:hideMark/>
          </w:tcPr>
          <w:p w:rsidR="00656F4A" w:rsidRPr="009A00B0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 по окончании молебен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trHeight w:val="303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trHeight w:val="505"/>
        </w:trPr>
        <w:tc>
          <w:tcPr>
            <w:tcW w:w="1976" w:type="dxa"/>
            <w:hideMark/>
          </w:tcPr>
          <w:p w:rsidR="00656F4A" w:rsidRPr="00AA1A2D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CB69EB" w:rsidRDefault="00CB69EB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</w:pP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Седмица 2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5</w:t>
            </w: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656F4A" w:rsidRDefault="00656F4A" w:rsidP="00656F4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</w:pPr>
            <w:proofErr w:type="spellStart"/>
            <w:r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празднство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 xml:space="preserve"> Введения.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. от 70-</w:t>
            </w:r>
            <w:r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ти</w:t>
            </w:r>
            <w:r w:rsidRPr="00C257D6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</w:p>
          <w:p w:rsidR="00656F4A" w:rsidRPr="00C257D6" w:rsidRDefault="0093049C" w:rsidP="00656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hyperlink r:id="rId7" w:history="1">
              <w:r w:rsidR="00656F4A" w:rsidRPr="00C257D6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6F6F5"/>
                </w:rPr>
                <w:t>Филимона</w:t>
              </w:r>
            </w:hyperlink>
            <w:r w:rsidR="00656F4A" w:rsidRPr="00C257D6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и</w:t>
            </w:r>
            <w:r w:rsidR="00656F4A" w:rsidRPr="00C257D6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begin"/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instrText xml:space="preserve"> HYPERLINK "http://www.patriarchia.ru/db/text/912729.html" </w:instrText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separate"/>
            </w:r>
            <w:r w:rsidR="00656F4A" w:rsidRPr="00C257D6"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6F6F5"/>
              </w:rPr>
              <w:t>Архиппа</w:t>
            </w:r>
            <w:proofErr w:type="spellEnd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  <w:r w:rsidR="00656F4A" w:rsidRPr="00C257D6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 xml:space="preserve">и </w:t>
            </w:r>
            <w:proofErr w:type="spellStart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мц</w:t>
            </w:r>
            <w:proofErr w:type="spellEnd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 xml:space="preserve">. </w:t>
            </w:r>
            <w:proofErr w:type="spellStart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равноап</w:t>
            </w:r>
            <w:proofErr w:type="spellEnd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.</w:t>
            </w:r>
            <w:r w:rsidR="00656F4A" w:rsidRPr="00C257D6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begin"/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instrText xml:space="preserve"> HYPERLINK "http://www.patriarchia.ru/db/text/912729.html" </w:instrText>
            </w:r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separate"/>
            </w:r>
            <w:r w:rsidR="00656F4A" w:rsidRPr="00C257D6"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6F6F5"/>
              </w:rPr>
              <w:t>Апфии</w:t>
            </w:r>
            <w:proofErr w:type="spellEnd"/>
            <w:r w:rsidR="00656F4A" w:rsidRPr="00C257D6">
              <w:rPr>
                <w:rFonts w:ascii="Times New Roman" w:hAnsi="Times New Roman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56F4A" w:rsidRPr="00CE676C" w:rsidTr="005460CE">
        <w:trPr>
          <w:trHeight w:val="505"/>
        </w:trPr>
        <w:tc>
          <w:tcPr>
            <w:tcW w:w="1976" w:type="dxa"/>
          </w:tcPr>
          <w:p w:rsidR="00656F4A" w:rsidRPr="003241C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CB69EB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</w:tcPr>
          <w:p w:rsidR="00CB69EB" w:rsidRPr="00CB69EB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9EB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656F4A" w:rsidRPr="0005471E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05471E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6 </w:t>
            </w:r>
            <w:r w:rsidRPr="0005471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C257D6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Блгв</w:t>
            </w:r>
            <w:proofErr w:type="spellEnd"/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. Вел</w:t>
            </w:r>
            <w:proofErr w:type="gramStart"/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.</w:t>
            </w:r>
            <w:proofErr w:type="gramEnd"/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к</w:t>
            </w:r>
            <w:proofErr w:type="gramEnd"/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н.</w:t>
            </w:r>
            <w:r w:rsidRPr="0005471E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8" w:history="1">
              <w:r w:rsidRPr="0005471E">
                <w:rPr>
                  <w:rStyle w:val="a3"/>
                  <w:rFonts w:ascii="Times New Roman" w:hAnsi="Times New Roman"/>
                  <w:b/>
                  <w:bCs/>
                  <w:color w:val="FF0000"/>
                  <w:sz w:val="28"/>
                  <w:szCs w:val="28"/>
                  <w:shd w:val="clear" w:color="auto" w:fill="F6F6F5"/>
                </w:rPr>
                <w:t>Александра</w:t>
              </w:r>
            </w:hyperlink>
            <w:r>
              <w:rPr>
                <w:rStyle w:val="a3"/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F6F6F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Н</w:t>
            </w:r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 xml:space="preserve">евского, в схиме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А</w:t>
            </w:r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лексия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B69E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</w:tcPr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</w:t>
            </w:r>
            <w:r w:rsidRPr="00C257D6">
              <w:rPr>
                <w:szCs w:val="28"/>
                <w:lang w:eastAsia="en-US"/>
              </w:rPr>
              <w:t xml:space="preserve"> </w:t>
            </w:r>
          </w:p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B69EB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CB69EB" w:rsidRPr="00CB69EB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B69EB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CB69EB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CB69EB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B69EB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CB69EB" w:rsidRPr="00CB69EB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B69EB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CB69EB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CB69EB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B69EB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CB69EB" w:rsidRPr="00CB69EB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B69EB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CB69EB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CB69EB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3241C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7 </w:t>
            </w: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C257D6" w:rsidRDefault="00656F4A" w:rsidP="00656F4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3241CC">
              <w:rPr>
                <w:b/>
                <w:bCs/>
                <w:sz w:val="28"/>
                <w:szCs w:val="28"/>
                <w:u w:val="single"/>
                <w:shd w:val="clear" w:color="auto" w:fill="F6F6F5"/>
              </w:rPr>
              <w:t>Вмц</w:t>
            </w:r>
            <w:proofErr w:type="spellEnd"/>
            <w:r w:rsidRPr="003241CC">
              <w:rPr>
                <w:b/>
                <w:bCs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3241CC">
              <w:rPr>
                <w:rStyle w:val="apple-converted-space"/>
                <w:rFonts w:eastAsiaTheme="minorEastAsia"/>
                <w:b/>
                <w:bCs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9" w:history="1">
              <w:r w:rsidRPr="003241CC">
                <w:rPr>
                  <w:rStyle w:val="a3"/>
                  <w:rFonts w:eastAsiaTheme="minorEastAsia"/>
                  <w:b/>
                  <w:bCs/>
                  <w:color w:val="auto"/>
                  <w:sz w:val="28"/>
                  <w:szCs w:val="28"/>
                  <w:shd w:val="clear" w:color="auto" w:fill="F6F6F5"/>
                </w:rPr>
                <w:t>Екатерины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05471E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CB69EB" w:rsidRDefault="00CB69EB" w:rsidP="00656F4A">
            <w:pPr>
              <w:pStyle w:val="a5"/>
              <w:spacing w:line="240" w:lineRule="auto"/>
              <w:rPr>
                <w:szCs w:val="28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  <w:r w:rsidRPr="001D040B">
              <w:rPr>
                <w:szCs w:val="28"/>
              </w:rPr>
              <w:t xml:space="preserve"> </w:t>
            </w:r>
          </w:p>
          <w:p w:rsidR="00656F4A" w:rsidRPr="00CE676C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05471E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 </w:t>
            </w: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  <w:r w:rsidRPr="000547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3241CC" w:rsidRDefault="00656F4A" w:rsidP="00656F4A">
            <w:pPr>
              <w:shd w:val="clear" w:color="auto" w:fill="F6F6F5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3241C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Отдание праздника Введения </w:t>
            </w:r>
            <w:proofErr w:type="gramStart"/>
            <w:r w:rsidRPr="003241C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во</w:t>
            </w:r>
            <w:proofErr w:type="gramEnd"/>
            <w:r w:rsidRPr="003241C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 храм Пресвятой Богородицы.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F4C1F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624377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4922E8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Прп</w:t>
            </w:r>
            <w:proofErr w:type="spellEnd"/>
            <w:r w:rsidRPr="004922E8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4922E8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"http://www.patriarchia.ru/db/text/912804.html" </w:instrText>
            </w:r>
            <w:r>
              <w:fldChar w:fldCharType="separate"/>
            </w:r>
            <w:r w:rsidRPr="004922E8"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6F6F5"/>
              </w:rPr>
              <w:t>Алипия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6F6F5"/>
              </w:rPr>
              <w:fldChar w:fldCharType="end"/>
            </w:r>
            <w:r w:rsidRPr="004922E8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r w:rsidRPr="004922E8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столпника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3241C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7D6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656F4A">
        <w:trPr>
          <w:trHeight w:val="366"/>
        </w:trPr>
        <w:tc>
          <w:tcPr>
            <w:tcW w:w="1976" w:type="dxa"/>
            <w:hideMark/>
          </w:tcPr>
          <w:p w:rsidR="00656F4A" w:rsidRPr="003241C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10 </w:t>
            </w: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4922E8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9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6F6F5"/>
              </w:rPr>
              <w:t>Иконы Божией Матери, именуемой «</w:t>
            </w:r>
            <w:proofErr w:type="spellStart"/>
            <w:proofErr w:type="gramStart"/>
            <w:r w:rsidRPr="0049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6F6F5"/>
              </w:rPr>
              <w:t>Зна́мение</w:t>
            </w:r>
            <w:proofErr w:type="spellEnd"/>
            <w:proofErr w:type="gramEnd"/>
            <w:r w:rsidRPr="0049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6F6F5"/>
              </w:rPr>
              <w:t>»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05471E" w:rsidRDefault="00656F4A" w:rsidP="00656F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16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CB69EB" w:rsidRDefault="00656F4A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CB69EB" w:rsidRDefault="00CB69EB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56F4A" w:rsidRDefault="00CB69EB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656F4A" w:rsidRPr="00CE676C" w:rsidRDefault="00CB69EB" w:rsidP="00CB69EB">
            <w:pPr>
              <w:spacing w:after="0" w:line="240" w:lineRule="auto"/>
              <w:rPr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B69E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11 </w:t>
            </w:r>
            <w:r w:rsidRPr="00CB69E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CB69EB" w:rsidRDefault="00CB69EB" w:rsidP="00656F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Неделя 25</w:t>
            </w:r>
            <w:r w:rsidRPr="00D5194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656F4A" w:rsidRPr="007541F3" w:rsidRDefault="00656F4A" w:rsidP="00656F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CB69EB"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Прмч</w:t>
            </w:r>
            <w:proofErr w:type="spellEnd"/>
            <w:r w:rsidRPr="00CB69EB"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. и исп. Стефана Нового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CB69EB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4922E8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CB6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9" w:type="dxa"/>
            <w:gridSpan w:val="4"/>
            <w:hideMark/>
          </w:tcPr>
          <w:p w:rsidR="00656F4A" w:rsidRPr="007541F3" w:rsidRDefault="00CB69EB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 по окончании молебен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7541F3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41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 </w:t>
            </w: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CB69EB" w:rsidRDefault="00CB69EB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</w:pP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Седмица 2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6</w:t>
            </w: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656F4A" w:rsidRPr="007541F3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Парамона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 xml:space="preserve"> и с ним 370-ти мучеников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161A9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CB69EB" w:rsidRPr="00CB69EB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Общий молебен с водосвятием</w:t>
            </w:r>
          </w:p>
          <w:p w:rsidR="00656F4A" w:rsidRPr="001C1AAB" w:rsidRDefault="00CB69EB" w:rsidP="00CB6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05471E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257D6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05471E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13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7541F3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Апостола</w:t>
            </w:r>
            <w:r w:rsidRPr="0005471E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10" w:history="1">
              <w:r w:rsidRPr="0005471E">
                <w:rPr>
                  <w:rStyle w:val="a3"/>
                  <w:rFonts w:ascii="Times New Roman" w:hAnsi="Times New Roman"/>
                  <w:b/>
                  <w:bCs/>
                  <w:color w:val="FF0000"/>
                  <w:sz w:val="28"/>
                  <w:szCs w:val="28"/>
                  <w:shd w:val="clear" w:color="auto" w:fill="F6F6F5"/>
                </w:rPr>
                <w:t>Андрея</w:t>
              </w:r>
            </w:hyperlink>
            <w:r w:rsidRPr="0005471E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  <w:r w:rsidRPr="0005471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shd w:val="clear" w:color="auto" w:fill="F6F6F5"/>
              </w:rPr>
              <w:t>Первозванного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B69E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656F4A" w:rsidRDefault="00656F4A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CB69EB" w:rsidRPr="00CE676C" w:rsidRDefault="00CB69EB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584" w:type="dxa"/>
            <w:gridSpan w:val="3"/>
            <w:hideMark/>
          </w:tcPr>
          <w:p w:rsidR="00CB69EB" w:rsidRPr="00CB69EB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B69EB" w:rsidRDefault="00CB69EB" w:rsidP="00CB6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709" w:type="dxa"/>
            <w:gridSpan w:val="3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84" w:type="dxa"/>
            <w:gridSpan w:val="3"/>
          </w:tcPr>
          <w:p w:rsidR="00656F4A" w:rsidRPr="00F11EA2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6D098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14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7541F3" w:rsidRDefault="00656F4A" w:rsidP="00656F4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7541F3">
              <w:rPr>
                <w:sz w:val="28"/>
                <w:szCs w:val="28"/>
                <w:u w:val="single"/>
                <w:shd w:val="clear" w:color="auto" w:fill="F6F6F5"/>
              </w:rPr>
              <w:t>Прор</w:t>
            </w:r>
            <w:proofErr w:type="spellEnd"/>
            <w:r w:rsidRPr="007541F3">
              <w:rPr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7541F3">
              <w:rPr>
                <w:rStyle w:val="apple-converted-space"/>
                <w:rFonts w:eastAsiaTheme="minorEastAsia"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11" w:history="1">
              <w:r w:rsidRPr="007541F3">
                <w:rPr>
                  <w:rStyle w:val="a3"/>
                  <w:rFonts w:eastAsiaTheme="minorEastAsia"/>
                  <w:color w:val="auto"/>
                  <w:sz w:val="28"/>
                  <w:szCs w:val="28"/>
                  <w:shd w:val="clear" w:color="auto" w:fill="F6F6F5"/>
                </w:rPr>
                <w:t>Наума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610C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CB69EB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CB69EB" w:rsidRPr="00CE676C" w:rsidTr="005460CE">
        <w:tc>
          <w:tcPr>
            <w:tcW w:w="1976" w:type="dxa"/>
          </w:tcPr>
          <w:p w:rsidR="00CB69EB" w:rsidRPr="001610CB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CB69EB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CB69EB" w:rsidRPr="00C257D6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CB69EB" w:rsidRPr="00CE676C" w:rsidRDefault="00CB69EB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7541F3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7541F3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Прор</w:t>
            </w:r>
            <w:proofErr w:type="spellEnd"/>
            <w:r w:rsidRPr="007541F3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7541F3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12" w:history="1">
              <w:r w:rsidRPr="007541F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6F6F5"/>
                </w:rPr>
                <w:t>Аввакума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3AF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16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CE676C" w:rsidRDefault="00656F4A" w:rsidP="00656F4A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CB7645">
              <w:rPr>
                <w:szCs w:val="28"/>
                <w:u w:val="single"/>
                <w:shd w:val="clear" w:color="auto" w:fill="F6F6F5"/>
              </w:rPr>
              <w:t>Прор</w:t>
            </w:r>
            <w:proofErr w:type="spellEnd"/>
            <w:r w:rsidRPr="00CB7645">
              <w:rPr>
                <w:szCs w:val="28"/>
                <w:u w:val="single"/>
                <w:shd w:val="clear" w:color="auto" w:fill="F6F6F5"/>
              </w:rPr>
              <w:t>.</w:t>
            </w:r>
            <w:r w:rsidRPr="00CB7645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"http://www.patriarchia.ru/db/text/908600.html" </w:instrText>
            </w:r>
            <w:r>
              <w:fldChar w:fldCharType="separate"/>
            </w:r>
            <w:r w:rsidRPr="00CB7645">
              <w:rPr>
                <w:rStyle w:val="a3"/>
                <w:color w:val="auto"/>
                <w:szCs w:val="28"/>
                <w:shd w:val="clear" w:color="auto" w:fill="F6F6F5"/>
              </w:rPr>
              <w:t>Софонии</w:t>
            </w:r>
            <w:proofErr w:type="spellEnd"/>
            <w:r>
              <w:rPr>
                <w:rStyle w:val="a3"/>
                <w:color w:val="auto"/>
                <w:szCs w:val="28"/>
                <w:shd w:val="clear" w:color="auto" w:fill="F6F6F5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7D6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 xml:space="preserve">17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8F067F" w:rsidRDefault="00656F4A" w:rsidP="00656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8F067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Вмц</w:t>
            </w:r>
            <w:proofErr w:type="spellEnd"/>
            <w:r w:rsidRPr="008F067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8F067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13" w:history="1">
              <w:r w:rsidRPr="008F067F">
                <w:rPr>
                  <w:rStyle w:val="a3"/>
                  <w:rFonts w:ascii="Times New Roman" w:hAnsi="Times New Roman"/>
                  <w:b/>
                  <w:bCs/>
                  <w:color w:val="auto"/>
                  <w:sz w:val="28"/>
                  <w:szCs w:val="28"/>
                  <w:shd w:val="clear" w:color="auto" w:fill="F6F6F5"/>
                </w:rPr>
                <w:t>Варвары</w:t>
              </w:r>
            </w:hyperlink>
            <w:r w:rsidRPr="008F067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 </w:t>
            </w:r>
            <w:r w:rsidRPr="008F067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 xml:space="preserve">и </w:t>
            </w:r>
            <w:proofErr w:type="spellStart"/>
            <w:r w:rsidRPr="008F067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мц</w:t>
            </w:r>
            <w:proofErr w:type="spellEnd"/>
            <w:r w:rsidRPr="008F067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8F067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"http://www.patriarchia.ru/db/text/908610.html" </w:instrText>
            </w:r>
            <w:r>
              <w:fldChar w:fldCharType="separate"/>
            </w:r>
            <w:r w:rsidRPr="008F067F">
              <w:rPr>
                <w:rStyle w:val="a3"/>
                <w:rFonts w:ascii="Times New Roman" w:hAnsi="Times New Roman"/>
                <w:b/>
                <w:bCs/>
                <w:color w:val="auto"/>
                <w:sz w:val="28"/>
                <w:szCs w:val="28"/>
                <w:shd w:val="clear" w:color="auto" w:fill="F6F6F5"/>
              </w:rPr>
              <w:t>Иулиании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color w:val="auto"/>
                <w:sz w:val="28"/>
                <w:szCs w:val="28"/>
                <w:shd w:val="clear" w:color="auto" w:fill="F6F6F5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B69E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CB69EB" w:rsidRDefault="00656F4A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 w:rsidR="00CB69EB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CB69EB" w:rsidRDefault="00CB69EB" w:rsidP="00CB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56F4A" w:rsidRDefault="00CB69EB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CB69EB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CB69EB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656F4A" w:rsidRPr="00CE676C" w:rsidRDefault="00CB69EB" w:rsidP="00CB69E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B69E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18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CB69EB" w:rsidRDefault="00CB69EB" w:rsidP="00656F4A">
            <w:pPr>
              <w:pStyle w:val="a5"/>
              <w:spacing w:line="240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 w:rsidRPr="00D5194A">
              <w:rPr>
                <w:b/>
                <w:color w:val="FF0000"/>
                <w:u w:val="single"/>
                <w:lang w:eastAsia="en-US"/>
              </w:rPr>
              <w:t>Неделя 2</w:t>
            </w:r>
            <w:r w:rsidR="00227276">
              <w:rPr>
                <w:b/>
                <w:color w:val="FF0000"/>
                <w:u w:val="single"/>
                <w:lang w:eastAsia="en-US"/>
              </w:rPr>
              <w:t>6</w:t>
            </w:r>
            <w:r w:rsidRPr="00D5194A">
              <w:rPr>
                <w:b/>
                <w:color w:val="FF0000"/>
                <w:u w:val="single"/>
                <w:lang w:eastAsia="en-US"/>
              </w:rPr>
              <w:t>-я по Пятидесятнице.</w:t>
            </w:r>
          </w:p>
          <w:p w:rsidR="00656F4A" w:rsidRPr="006D098A" w:rsidRDefault="00656F4A" w:rsidP="00656F4A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CB69EB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Прп</w:t>
            </w:r>
            <w:proofErr w:type="spellEnd"/>
            <w:r w:rsidRPr="00CB69EB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.</w:t>
            </w:r>
            <w:r w:rsidRPr="00CB69EB">
              <w:rPr>
                <w:rStyle w:val="apple-converted-space"/>
                <w:b/>
                <w:bCs/>
                <w:color w:val="FF0000"/>
                <w:szCs w:val="28"/>
                <w:u w:val="single"/>
                <w:shd w:val="clear" w:color="auto" w:fill="F6F6F5"/>
              </w:rPr>
              <w:t> </w:t>
            </w:r>
            <w:hyperlink r:id="rId14" w:history="1">
              <w:r w:rsidRPr="00CB69EB">
                <w:rPr>
                  <w:rStyle w:val="a3"/>
                  <w:b/>
                  <w:bCs/>
                  <w:color w:val="FF0000"/>
                  <w:szCs w:val="28"/>
                  <w:shd w:val="clear" w:color="auto" w:fill="F6F6F5"/>
                </w:rPr>
                <w:t>Саввы</w:t>
              </w:r>
            </w:hyperlink>
            <w:r w:rsidRPr="00CB69EB">
              <w:rPr>
                <w:rStyle w:val="apple-converted-space"/>
                <w:b/>
                <w:bCs/>
                <w:color w:val="FF0000"/>
                <w:szCs w:val="28"/>
                <w:u w:val="single"/>
                <w:shd w:val="clear" w:color="auto" w:fill="F6F6F5"/>
              </w:rPr>
              <w:t> </w:t>
            </w:r>
            <w:r w:rsidRPr="00CB69EB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Освященного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6D098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7D6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="00227276"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окончании молебен</w:t>
            </w:r>
          </w:p>
          <w:p w:rsidR="00656F4A" w:rsidRPr="008F067F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8F067F" w:rsidRDefault="00656F4A" w:rsidP="00656F4A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D5194A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СВЯТИТЕЛЯ</w:t>
            </w:r>
            <w:r w:rsidRPr="00D5194A">
              <w:rPr>
                <w:rStyle w:val="apple-converted-space"/>
                <w:b/>
                <w:bCs/>
                <w:color w:val="FF0000"/>
                <w:szCs w:val="28"/>
                <w:u w:val="single"/>
                <w:shd w:val="clear" w:color="auto" w:fill="F6F6F5"/>
              </w:rPr>
              <w:t> </w:t>
            </w:r>
            <w:hyperlink r:id="rId15" w:history="1">
              <w:r w:rsidRPr="00D5194A">
                <w:rPr>
                  <w:rStyle w:val="a3"/>
                  <w:b/>
                  <w:bCs/>
                  <w:color w:val="FF0000"/>
                  <w:szCs w:val="28"/>
                  <w:shd w:val="clear" w:color="auto" w:fill="F6F6F5"/>
                </w:rPr>
                <w:t>НИКОЛАЯ</w:t>
              </w:r>
            </w:hyperlink>
            <w:r w:rsidRPr="00D5194A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, АРХИЕПИСКОПА МИР ЛИКИЙСКИХ, ЧУДОТВОРЦА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227276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4987" w:type="dxa"/>
            <w:hideMark/>
          </w:tcPr>
          <w:p w:rsidR="00656F4A" w:rsidRPr="00CE676C" w:rsidRDefault="00656F4A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1610C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227276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2727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227276" w:rsidRDefault="00656F4A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27276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227276">
              <w:rPr>
                <w:szCs w:val="28"/>
                <w:u w:val="single"/>
                <w:lang w:eastAsia="en-US"/>
              </w:rPr>
              <w:t xml:space="preserve">. Нила </w:t>
            </w:r>
            <w:proofErr w:type="spellStart"/>
            <w:r w:rsidRPr="00227276">
              <w:rPr>
                <w:szCs w:val="28"/>
                <w:u w:val="single"/>
                <w:lang w:eastAsia="en-US"/>
              </w:rPr>
              <w:t>Столобенского</w:t>
            </w:r>
            <w:proofErr w:type="spellEnd"/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656F4A" w:rsidRDefault="00656F4A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22727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227276" w:rsidRDefault="00227276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7276" w:rsidRPr="00CB7645" w:rsidRDefault="00227276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227276" w:rsidRDefault="00227276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71F0F">
              <w:rPr>
                <w:szCs w:val="28"/>
              </w:rPr>
              <w:t>Молебен перед иконой Божией Матери «Отрада и Утешение»</w:t>
            </w:r>
          </w:p>
          <w:p w:rsidR="00656F4A" w:rsidRPr="00227276" w:rsidRDefault="00227276" w:rsidP="00227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</w:tcPr>
          <w:p w:rsidR="00656F4A" w:rsidRPr="00CB7645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A7145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6D098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4"/>
            <w:hideMark/>
          </w:tcPr>
          <w:p w:rsidR="00656F4A" w:rsidRPr="00CB7645" w:rsidRDefault="00656F4A" w:rsidP="00656F4A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CB7645"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Патапия</w:t>
            </w:r>
            <w:proofErr w:type="spellEnd"/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</w:tcPr>
          <w:p w:rsidR="00656F4A" w:rsidRDefault="00227276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B7645" w:rsidRDefault="00656F4A" w:rsidP="00656F4A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B7645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A7145C" w:rsidRDefault="00656F4A" w:rsidP="00656F4A">
            <w:pPr>
              <w:pStyle w:val="a4"/>
              <w:tabs>
                <w:tab w:val="center" w:pos="3514"/>
              </w:tabs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D519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22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D5194A" w:rsidRDefault="0093049C" w:rsidP="00656F4A">
            <w:pPr>
              <w:shd w:val="clear" w:color="auto" w:fill="F6F6F5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6" w:history="1">
              <w:r w:rsidR="00656F4A" w:rsidRPr="00BA2CB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Зачатие прав. Анною Пресвятой Богородицы.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7145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27276" w:rsidRPr="00CE676C" w:rsidTr="005460CE">
        <w:tc>
          <w:tcPr>
            <w:tcW w:w="1976" w:type="dxa"/>
          </w:tcPr>
          <w:p w:rsidR="00227276" w:rsidRPr="00C72B56" w:rsidRDefault="00227276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27276" w:rsidRPr="00CE676C" w:rsidRDefault="00227276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227276" w:rsidRPr="00CE676C" w:rsidRDefault="00227276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227276" w:rsidRPr="00CE676C" w:rsidRDefault="00227276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23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A7145C" w:rsidRDefault="00656F4A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bCs/>
                <w:szCs w:val="28"/>
                <w:u w:val="single"/>
                <w:shd w:val="clear" w:color="auto" w:fill="F6F6F5"/>
              </w:rPr>
              <w:t>Мчч</w:t>
            </w:r>
            <w:proofErr w:type="spellEnd"/>
            <w:r>
              <w:rPr>
                <w:bCs/>
                <w:szCs w:val="28"/>
                <w:u w:val="single"/>
                <w:shd w:val="clear" w:color="auto" w:fill="F6F6F5"/>
              </w:rPr>
              <w:t xml:space="preserve">. Мины, </w:t>
            </w:r>
            <w:proofErr w:type="spellStart"/>
            <w:r>
              <w:rPr>
                <w:bCs/>
                <w:szCs w:val="28"/>
                <w:u w:val="single"/>
                <w:shd w:val="clear" w:color="auto" w:fill="F6F6F5"/>
              </w:rPr>
              <w:t>Ермогена</w:t>
            </w:r>
            <w:proofErr w:type="spellEnd"/>
            <w:r>
              <w:rPr>
                <w:bCs/>
                <w:szCs w:val="28"/>
                <w:u w:val="single"/>
                <w:shd w:val="clear" w:color="auto" w:fill="F6F6F5"/>
              </w:rPr>
              <w:t xml:space="preserve"> и Евграфа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656F4A" w:rsidRPr="00A7145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24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656F4A" w:rsidRPr="00BA2CBD" w:rsidRDefault="00656F4A" w:rsidP="00656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BA2CBD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Прп</w:t>
            </w:r>
            <w:proofErr w:type="spellEnd"/>
            <w:r w:rsidRPr="00BA2CBD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.</w:t>
            </w:r>
            <w:r w:rsidRPr="00BA2CBD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hyperlink r:id="rId17" w:history="1">
              <w:r w:rsidRPr="00BA2CB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6F6F5"/>
                </w:rPr>
                <w:t>Даниила</w:t>
              </w:r>
            </w:hyperlink>
            <w:r w:rsidRPr="00BA2CBD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 </w:t>
            </w:r>
            <w:r w:rsidRPr="00BA2CBD">
              <w:rPr>
                <w:rFonts w:ascii="Times New Roman" w:hAnsi="Times New Roman"/>
                <w:sz w:val="28"/>
                <w:szCs w:val="28"/>
                <w:u w:val="single"/>
                <w:shd w:val="clear" w:color="auto" w:fill="F6F6F5"/>
              </w:rPr>
              <w:t>Столпника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72B56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227276" w:rsidRDefault="00656F4A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08.00</w:t>
            </w:r>
            <w:r w:rsidR="00227276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227276" w:rsidRDefault="00227276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56F4A" w:rsidRPr="00227276" w:rsidRDefault="00227276" w:rsidP="0022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656F4A" w:rsidRPr="00413E90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</w:tcPr>
          <w:p w:rsidR="00227276" w:rsidRPr="00227276" w:rsidRDefault="00227276" w:rsidP="0022727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227276" w:rsidRPr="00227276" w:rsidRDefault="00227276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227276" w:rsidRPr="00227276" w:rsidRDefault="00227276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227276" w:rsidRPr="00227276" w:rsidRDefault="00227276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656F4A" w:rsidRPr="00413E90" w:rsidRDefault="00227276" w:rsidP="00656F4A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4" w:type="dxa"/>
            <w:gridSpan w:val="2"/>
          </w:tcPr>
          <w:p w:rsidR="00656F4A" w:rsidRPr="00413E90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487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2727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227276" w:rsidRDefault="00227276" w:rsidP="00656F4A">
            <w:pPr>
              <w:pStyle w:val="a5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</w:pPr>
            <w:r w:rsidRPr="00AA487B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27</w:t>
            </w:r>
            <w:r w:rsidRPr="00AA487B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-я по Пятидесятнице, святых праотец.</w:t>
            </w:r>
          </w:p>
          <w:p w:rsidR="00656F4A" w:rsidRPr="00CE676C" w:rsidRDefault="00656F4A" w:rsidP="00656F4A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Свт</w:t>
            </w:r>
            <w:proofErr w:type="spellEnd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.</w:t>
            </w:r>
            <w:r w:rsidRPr="00227276">
              <w:rPr>
                <w:rStyle w:val="apple-converted-space"/>
                <w:b/>
                <w:bCs/>
                <w:color w:val="FF0000"/>
                <w:szCs w:val="28"/>
                <w:u w:val="single"/>
                <w:shd w:val="clear" w:color="auto" w:fill="F6F6F5"/>
              </w:rPr>
              <w:t> </w:t>
            </w:r>
            <w:hyperlink r:id="rId18" w:history="1">
              <w:r w:rsidRPr="00227276">
                <w:rPr>
                  <w:rStyle w:val="a3"/>
                  <w:b/>
                  <w:bCs/>
                  <w:color w:val="FF0000"/>
                  <w:szCs w:val="28"/>
                  <w:shd w:val="clear" w:color="auto" w:fill="F6F6F5"/>
                </w:rPr>
                <w:t>Спиридона</w:t>
              </w:r>
            </w:hyperlink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 xml:space="preserve">, </w:t>
            </w:r>
            <w:proofErr w:type="spellStart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еп</w:t>
            </w:r>
            <w:proofErr w:type="spellEnd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 xml:space="preserve">. </w:t>
            </w:r>
            <w:proofErr w:type="spellStart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Тримифунтского</w:t>
            </w:r>
            <w:proofErr w:type="spellEnd"/>
            <w:r w:rsidRPr="00227276">
              <w:rPr>
                <w:b/>
                <w:bCs/>
                <w:color w:val="FF0000"/>
                <w:szCs w:val="28"/>
                <w:u w:val="single"/>
                <w:shd w:val="clear" w:color="auto" w:fill="F6F6F5"/>
              </w:rPr>
              <w:t>, чудотворца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72B56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22727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5" w:type="dxa"/>
            <w:gridSpan w:val="5"/>
            <w:hideMark/>
          </w:tcPr>
          <w:p w:rsidR="00656F4A" w:rsidRPr="00CE676C" w:rsidRDefault="00227276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 по окончании молебен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27276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227276" w:rsidRPr="00CE676C" w:rsidRDefault="00227276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227276" w:rsidRPr="00CE676C" w:rsidRDefault="00227276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227276" w:rsidRPr="00CE676C" w:rsidRDefault="00227276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227276" w:rsidRPr="00CE676C" w:rsidRDefault="00227276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487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26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5F796B" w:rsidRDefault="005F796B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5715A8">
              <w:rPr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szCs w:val="28"/>
                <w:u w:val="single"/>
                <w:lang w:eastAsia="en-US"/>
              </w:rPr>
              <w:t>28</w:t>
            </w:r>
            <w:r w:rsidRPr="005715A8">
              <w:rPr>
                <w:szCs w:val="28"/>
                <w:u w:val="single"/>
                <w:lang w:eastAsia="en-US"/>
              </w:rPr>
              <w:t>-я по Пятидесятнице.</w:t>
            </w:r>
          </w:p>
          <w:p w:rsidR="00656F4A" w:rsidRPr="005715A8" w:rsidRDefault="00656F4A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bCs/>
                <w:szCs w:val="28"/>
                <w:u w:val="single"/>
                <w:shd w:val="clear" w:color="auto" w:fill="F6F6F5"/>
              </w:rPr>
              <w:t>Мчч</w:t>
            </w:r>
            <w:proofErr w:type="spellEnd"/>
            <w:r w:rsidRPr="005715A8">
              <w:rPr>
                <w:bCs/>
                <w:szCs w:val="28"/>
                <w:u w:val="single"/>
                <w:shd w:val="clear" w:color="auto" w:fill="F6F6F5"/>
              </w:rPr>
              <w:t>.</w:t>
            </w:r>
            <w:r w:rsidRPr="005715A8">
              <w:rPr>
                <w:rStyle w:val="apple-converted-space"/>
                <w:bCs/>
                <w:szCs w:val="28"/>
                <w:u w:val="single"/>
                <w:shd w:val="clear" w:color="auto" w:fill="F6F6F5"/>
              </w:rPr>
              <w:t> </w:t>
            </w:r>
            <w:hyperlink r:id="rId19" w:history="1">
              <w:proofErr w:type="spellStart"/>
              <w:r w:rsidRPr="005715A8">
                <w:rPr>
                  <w:rStyle w:val="a3"/>
                  <w:bCs/>
                  <w:color w:val="auto"/>
                  <w:szCs w:val="28"/>
                  <w:shd w:val="clear" w:color="auto" w:fill="F6F6F5"/>
                </w:rPr>
                <w:t>Евстратия</w:t>
              </w:r>
              <w:proofErr w:type="spellEnd"/>
            </w:hyperlink>
            <w:r w:rsidRPr="005715A8">
              <w:rPr>
                <w:bCs/>
                <w:szCs w:val="28"/>
                <w:u w:val="single"/>
                <w:shd w:val="clear" w:color="auto" w:fill="F6F6F5"/>
              </w:rPr>
              <w:t>,</w:t>
            </w:r>
            <w:r w:rsidRPr="005715A8">
              <w:rPr>
                <w:rStyle w:val="apple-converted-space"/>
                <w:bCs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"http://www.patriarchia.ru/db/text/908741.html" </w:instrText>
            </w:r>
            <w:r>
              <w:fldChar w:fldCharType="separate"/>
            </w:r>
            <w:r w:rsidRPr="005715A8">
              <w:rPr>
                <w:rStyle w:val="a3"/>
                <w:bCs/>
                <w:color w:val="auto"/>
                <w:szCs w:val="28"/>
                <w:shd w:val="clear" w:color="auto" w:fill="F6F6F5"/>
              </w:rPr>
              <w:t>Авксентия</w:t>
            </w:r>
            <w:proofErr w:type="spellEnd"/>
            <w:r>
              <w:rPr>
                <w:rStyle w:val="a3"/>
                <w:bCs/>
                <w:color w:val="auto"/>
                <w:szCs w:val="28"/>
                <w:shd w:val="clear" w:color="auto" w:fill="F6F6F5"/>
              </w:rPr>
              <w:fldChar w:fldCharType="end"/>
            </w:r>
            <w:r w:rsidRPr="005715A8">
              <w:rPr>
                <w:bCs/>
                <w:szCs w:val="28"/>
                <w:u w:val="single"/>
                <w:shd w:val="clear" w:color="auto" w:fill="F6F6F5"/>
              </w:rPr>
              <w:t>,</w:t>
            </w:r>
            <w:r w:rsidRPr="005715A8">
              <w:rPr>
                <w:rStyle w:val="apple-converted-space"/>
                <w:bCs/>
                <w:szCs w:val="28"/>
                <w:u w:val="single"/>
                <w:shd w:val="clear" w:color="auto" w:fill="F6F6F5"/>
              </w:rPr>
              <w:t> </w:t>
            </w:r>
            <w:hyperlink r:id="rId20" w:history="1">
              <w:r w:rsidRPr="005715A8">
                <w:rPr>
                  <w:rStyle w:val="a3"/>
                  <w:bCs/>
                  <w:color w:val="auto"/>
                  <w:szCs w:val="28"/>
                  <w:shd w:val="clear" w:color="auto" w:fill="F6F6F5"/>
                </w:rPr>
                <w:t>Евгения</w:t>
              </w:r>
            </w:hyperlink>
            <w:r w:rsidRPr="005715A8">
              <w:rPr>
                <w:bCs/>
                <w:szCs w:val="28"/>
                <w:u w:val="single"/>
                <w:shd w:val="clear" w:color="auto" w:fill="F6F6F5"/>
              </w:rPr>
              <w:t>,</w:t>
            </w:r>
            <w:r w:rsidRPr="005715A8">
              <w:rPr>
                <w:rStyle w:val="apple-converted-space"/>
                <w:bCs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Pr="005715A8">
              <w:rPr>
                <w:bCs/>
                <w:szCs w:val="28"/>
                <w:u w:val="single"/>
                <w:shd w:val="clear" w:color="auto" w:fill="F6F6F5"/>
              </w:rPr>
              <w:fldChar w:fldCharType="begin"/>
            </w:r>
            <w:r w:rsidRPr="005715A8">
              <w:rPr>
                <w:bCs/>
                <w:szCs w:val="28"/>
                <w:u w:val="single"/>
                <w:shd w:val="clear" w:color="auto" w:fill="F6F6F5"/>
              </w:rPr>
              <w:instrText xml:space="preserve"> HYPERLINK "http://www.patriarchia.ru/db/text/908741.html" </w:instrText>
            </w:r>
            <w:r w:rsidRPr="005715A8">
              <w:rPr>
                <w:bCs/>
                <w:szCs w:val="28"/>
                <w:u w:val="single"/>
                <w:shd w:val="clear" w:color="auto" w:fill="F6F6F5"/>
              </w:rPr>
              <w:fldChar w:fldCharType="separate"/>
            </w:r>
            <w:r w:rsidRPr="005715A8">
              <w:rPr>
                <w:rStyle w:val="a3"/>
                <w:bCs/>
                <w:color w:val="auto"/>
                <w:szCs w:val="28"/>
                <w:shd w:val="clear" w:color="auto" w:fill="F6F6F5"/>
              </w:rPr>
              <w:t>Мардария</w:t>
            </w:r>
            <w:proofErr w:type="spellEnd"/>
            <w:r w:rsidRPr="005715A8">
              <w:rPr>
                <w:bCs/>
                <w:szCs w:val="28"/>
                <w:u w:val="single"/>
                <w:shd w:val="clear" w:color="auto" w:fill="F6F6F5"/>
              </w:rPr>
              <w:fldChar w:fldCharType="end"/>
            </w:r>
            <w:r w:rsidRPr="005715A8">
              <w:rPr>
                <w:rStyle w:val="apple-converted-space"/>
                <w:bCs/>
                <w:szCs w:val="28"/>
                <w:u w:val="single"/>
                <w:shd w:val="clear" w:color="auto" w:fill="F6F6F5"/>
              </w:rPr>
              <w:t> </w:t>
            </w:r>
            <w:r w:rsidRPr="005715A8">
              <w:rPr>
                <w:bCs/>
                <w:szCs w:val="28"/>
                <w:u w:val="single"/>
                <w:shd w:val="clear" w:color="auto" w:fill="F6F6F5"/>
              </w:rPr>
              <w:t>и</w:t>
            </w:r>
            <w:r>
              <w:rPr>
                <w:bCs/>
                <w:szCs w:val="28"/>
                <w:u w:val="single"/>
                <w:shd w:val="clear" w:color="auto" w:fill="F6F6F5"/>
              </w:rPr>
              <w:t xml:space="preserve"> </w:t>
            </w:r>
            <w:hyperlink r:id="rId21" w:history="1">
              <w:r w:rsidRPr="005715A8">
                <w:rPr>
                  <w:rStyle w:val="a3"/>
                  <w:bCs/>
                  <w:color w:val="auto"/>
                  <w:szCs w:val="28"/>
                  <w:shd w:val="clear" w:color="auto" w:fill="F6F6F5"/>
                </w:rPr>
                <w:t>Ореста</w:t>
              </w:r>
            </w:hyperlink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487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3825AA" w:rsidRPr="00001419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  <w:r w:rsidR="00001419" w:rsidRPr="003825A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19.00</w:t>
            </w:r>
          </w:p>
        </w:tc>
        <w:tc>
          <w:tcPr>
            <w:tcW w:w="7245" w:type="dxa"/>
            <w:gridSpan w:val="5"/>
            <w:hideMark/>
          </w:tcPr>
          <w:p w:rsidR="00227276" w:rsidRDefault="00227276" w:rsidP="0022727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05880">
              <w:rPr>
                <w:sz w:val="28"/>
                <w:szCs w:val="28"/>
                <w:lang w:eastAsia="en-US"/>
              </w:rPr>
              <w:t>Общий молебен с водосвятием</w:t>
            </w:r>
          </w:p>
          <w:p w:rsidR="00001419" w:rsidRDefault="00227276" w:rsidP="00227276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AA487B">
              <w:rPr>
                <w:szCs w:val="28"/>
                <w:lang w:eastAsia="en-US"/>
              </w:rPr>
              <w:t>Вечернее богослужение (Исповедь)</w:t>
            </w:r>
            <w:r w:rsidR="00001419" w:rsidRPr="00001419"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  <w:p w:rsidR="003825AA" w:rsidRPr="00001419" w:rsidRDefault="00001419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001419">
              <w:rPr>
                <w:b/>
                <w:szCs w:val="28"/>
                <w:u w:val="single"/>
                <w:lang w:eastAsia="en-US"/>
              </w:rPr>
              <w:t>Таинство Елеосвящения (Соборование)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487B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5F796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5F796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27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656F4A" w:rsidRDefault="00656F4A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shd w:val="clear" w:color="auto" w:fill="F6F6F5"/>
              </w:rPr>
            </w:pPr>
            <w:proofErr w:type="spellStart"/>
            <w:r w:rsidRPr="005F796B">
              <w:rPr>
                <w:szCs w:val="28"/>
                <w:u w:val="single"/>
                <w:shd w:val="clear" w:color="auto" w:fill="F6F6F5"/>
              </w:rPr>
              <w:t>Мчч</w:t>
            </w:r>
            <w:proofErr w:type="spellEnd"/>
            <w:r w:rsidRPr="005F796B">
              <w:rPr>
                <w:szCs w:val="28"/>
                <w:u w:val="single"/>
                <w:shd w:val="clear" w:color="auto" w:fill="F6F6F5"/>
              </w:rPr>
              <w:t>.</w:t>
            </w:r>
            <w:r w:rsidRPr="005F796B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hyperlink r:id="rId22" w:history="1">
              <w:r w:rsidRPr="005F796B">
                <w:rPr>
                  <w:rStyle w:val="a3"/>
                  <w:color w:val="auto"/>
                  <w:szCs w:val="28"/>
                  <w:shd w:val="clear" w:color="auto" w:fill="F6F6F5"/>
                </w:rPr>
                <w:t>Фирса</w:t>
              </w:r>
            </w:hyperlink>
            <w:r w:rsidRPr="005F796B">
              <w:rPr>
                <w:szCs w:val="28"/>
                <w:u w:val="single"/>
                <w:shd w:val="clear" w:color="auto" w:fill="F6F6F5"/>
              </w:rPr>
              <w:t>,</w:t>
            </w:r>
            <w:r w:rsidRPr="005F796B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Pr="005F796B">
              <w:rPr>
                <w:szCs w:val="28"/>
                <w:u w:val="single"/>
              </w:rPr>
              <w:fldChar w:fldCharType="begin"/>
            </w:r>
            <w:r w:rsidRPr="005F796B">
              <w:rPr>
                <w:szCs w:val="28"/>
                <w:u w:val="single"/>
              </w:rPr>
              <w:instrText xml:space="preserve"> HYPERLINK "http://www.patriarchia.ru/db/text/908759.html" </w:instrText>
            </w:r>
            <w:r w:rsidRPr="005F796B">
              <w:rPr>
                <w:szCs w:val="28"/>
                <w:u w:val="single"/>
              </w:rPr>
              <w:fldChar w:fldCharType="separate"/>
            </w:r>
            <w:r w:rsidRPr="005F796B">
              <w:rPr>
                <w:rStyle w:val="a3"/>
                <w:color w:val="auto"/>
                <w:szCs w:val="28"/>
                <w:shd w:val="clear" w:color="auto" w:fill="F6F6F5"/>
              </w:rPr>
              <w:t>Левкия</w:t>
            </w:r>
            <w:proofErr w:type="spellEnd"/>
            <w:r w:rsidRPr="005F796B">
              <w:rPr>
                <w:szCs w:val="28"/>
                <w:u w:val="single"/>
              </w:rPr>
              <w:fldChar w:fldCharType="end"/>
            </w:r>
            <w:r w:rsidRPr="005F796B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r w:rsidRPr="005F796B">
              <w:rPr>
                <w:szCs w:val="28"/>
                <w:u w:val="single"/>
                <w:shd w:val="clear" w:color="auto" w:fill="F6F6F5"/>
              </w:rPr>
              <w:t xml:space="preserve">и </w:t>
            </w:r>
            <w:proofErr w:type="spellStart"/>
            <w:r w:rsidRPr="005F796B">
              <w:rPr>
                <w:szCs w:val="28"/>
                <w:u w:val="single"/>
                <w:shd w:val="clear" w:color="auto" w:fill="F6F6F5"/>
              </w:rPr>
              <w:t>Каллини́ка</w:t>
            </w:r>
            <w:proofErr w:type="spellEnd"/>
          </w:p>
          <w:p w:rsidR="00001419" w:rsidRPr="005715A8" w:rsidRDefault="00001419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shd w:val="clear" w:color="auto" w:fill="F6F6F5"/>
              </w:rPr>
              <w:t>СОБРАНИЕ ДУХОВЕНСТВА ХМЕ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413E90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5715A8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5F7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5F796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5F796B" w:rsidRPr="00CE676C" w:rsidRDefault="005F796B" w:rsidP="005F7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227276" w:rsidRDefault="00227276" w:rsidP="00227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56F4A" w:rsidRPr="00CE676C" w:rsidRDefault="00227276" w:rsidP="0022727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  <w:hideMark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656F4A" w:rsidRPr="00CE676C" w:rsidRDefault="00656F4A" w:rsidP="00656F4A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C72B56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656F4A" w:rsidRPr="005715A8" w:rsidRDefault="00656F4A" w:rsidP="00656F4A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szCs w:val="28"/>
                <w:u w:val="single"/>
                <w:shd w:val="clear" w:color="auto" w:fill="F6F6F5"/>
              </w:rPr>
              <w:t>Сщмч</w:t>
            </w:r>
            <w:proofErr w:type="spellEnd"/>
            <w:r w:rsidRPr="005715A8">
              <w:rPr>
                <w:szCs w:val="28"/>
                <w:u w:val="single"/>
                <w:shd w:val="clear" w:color="auto" w:fill="F6F6F5"/>
              </w:rPr>
              <w:t>.</w:t>
            </w:r>
            <w:r w:rsidRPr="005715A8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="0093049C">
              <w:fldChar w:fldCharType="begin"/>
            </w:r>
            <w:r w:rsidR="0093049C">
              <w:instrText xml:space="preserve"> HYPERLINK "http://www.patriarchia.ru/db/text/908764.html" </w:instrText>
            </w:r>
            <w:r w:rsidR="0093049C">
              <w:fldChar w:fldCharType="separate"/>
            </w:r>
            <w:r w:rsidRPr="005715A8">
              <w:rPr>
                <w:rStyle w:val="a3"/>
                <w:color w:val="auto"/>
                <w:szCs w:val="28"/>
                <w:shd w:val="clear" w:color="auto" w:fill="F6F6F5"/>
              </w:rPr>
              <w:t>Елевферия</w:t>
            </w:r>
            <w:proofErr w:type="spellEnd"/>
            <w:r w:rsidR="0093049C">
              <w:rPr>
                <w:rStyle w:val="a3"/>
                <w:color w:val="auto"/>
                <w:szCs w:val="28"/>
                <w:shd w:val="clear" w:color="auto" w:fill="F6F6F5"/>
              </w:rPr>
              <w:fldChar w:fldCharType="end"/>
            </w:r>
            <w:r w:rsidRPr="005715A8">
              <w:rPr>
                <w:szCs w:val="28"/>
                <w:u w:val="single"/>
                <w:shd w:val="clear" w:color="auto" w:fill="F6F6F5"/>
              </w:rPr>
              <w:t xml:space="preserve">, матери его </w:t>
            </w:r>
            <w:proofErr w:type="spellStart"/>
            <w:r w:rsidRPr="005715A8">
              <w:rPr>
                <w:szCs w:val="28"/>
                <w:u w:val="single"/>
                <w:shd w:val="clear" w:color="auto" w:fill="F6F6F5"/>
              </w:rPr>
              <w:t>мц</w:t>
            </w:r>
            <w:proofErr w:type="spellEnd"/>
            <w:r w:rsidRPr="005715A8">
              <w:rPr>
                <w:szCs w:val="28"/>
                <w:u w:val="single"/>
                <w:shd w:val="clear" w:color="auto" w:fill="F6F6F5"/>
              </w:rPr>
              <w:t>.</w:t>
            </w:r>
            <w:r w:rsidRPr="005715A8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 w:rsidRPr="005715A8">
              <w:rPr>
                <w:szCs w:val="28"/>
                <w:u w:val="single"/>
              </w:rPr>
              <w:fldChar w:fldCharType="begin"/>
            </w:r>
            <w:r w:rsidRPr="005715A8">
              <w:rPr>
                <w:szCs w:val="28"/>
                <w:u w:val="single"/>
              </w:rPr>
              <w:instrText xml:space="preserve"> HYPERLINK "http://www.patriarchia.ru/db/text/908764.html" </w:instrText>
            </w:r>
            <w:r w:rsidRPr="005715A8">
              <w:rPr>
                <w:szCs w:val="28"/>
                <w:u w:val="single"/>
              </w:rPr>
              <w:fldChar w:fldCharType="separate"/>
            </w:r>
            <w:r w:rsidRPr="005715A8">
              <w:rPr>
                <w:rStyle w:val="a3"/>
                <w:color w:val="auto"/>
                <w:szCs w:val="28"/>
                <w:shd w:val="clear" w:color="auto" w:fill="F6F6F5"/>
              </w:rPr>
              <w:t>Анфии</w:t>
            </w:r>
            <w:proofErr w:type="spellEnd"/>
            <w:r w:rsidRPr="005715A8">
              <w:rPr>
                <w:szCs w:val="28"/>
                <w:u w:val="single"/>
              </w:rPr>
              <w:fldChar w:fldCharType="end"/>
            </w:r>
            <w:r w:rsidRPr="005715A8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r w:rsidRPr="005715A8">
              <w:rPr>
                <w:szCs w:val="28"/>
                <w:u w:val="single"/>
                <w:shd w:val="clear" w:color="auto" w:fill="F6F6F5"/>
              </w:rPr>
              <w:t xml:space="preserve">и </w:t>
            </w:r>
            <w:proofErr w:type="spellStart"/>
            <w:r w:rsidRPr="005715A8">
              <w:rPr>
                <w:szCs w:val="28"/>
                <w:u w:val="single"/>
                <w:shd w:val="clear" w:color="auto" w:fill="F6F6F5"/>
              </w:rPr>
              <w:t>мч</w:t>
            </w:r>
            <w:proofErr w:type="spellEnd"/>
            <w:r w:rsidRPr="005715A8">
              <w:rPr>
                <w:szCs w:val="28"/>
                <w:u w:val="single"/>
                <w:shd w:val="clear" w:color="auto" w:fill="F6F6F5"/>
              </w:rPr>
              <w:t>.</w:t>
            </w:r>
            <w:r w:rsidRPr="005715A8">
              <w:rPr>
                <w:rStyle w:val="apple-converted-space"/>
                <w:szCs w:val="28"/>
                <w:u w:val="single"/>
                <w:shd w:val="clear" w:color="auto" w:fill="F6F6F5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"http://www.patriarchia.ru/db/text/908764.html" </w:instrText>
            </w:r>
            <w:r>
              <w:fldChar w:fldCharType="separate"/>
            </w:r>
            <w:r w:rsidRPr="005715A8">
              <w:rPr>
                <w:rStyle w:val="a3"/>
                <w:color w:val="auto"/>
                <w:szCs w:val="28"/>
                <w:shd w:val="clear" w:color="auto" w:fill="F6F6F5"/>
              </w:rPr>
              <w:t>Корива</w:t>
            </w:r>
            <w:proofErr w:type="spellEnd"/>
            <w:r>
              <w:rPr>
                <w:rStyle w:val="a3"/>
                <w:color w:val="auto"/>
                <w:szCs w:val="28"/>
                <w:shd w:val="clear" w:color="auto" w:fill="F6F6F5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c>
          <w:tcPr>
            <w:tcW w:w="1976" w:type="dxa"/>
            <w:hideMark/>
          </w:tcPr>
          <w:p w:rsidR="00656F4A" w:rsidRPr="00AA487B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656F4A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5F796B" w:rsidRDefault="005F796B" w:rsidP="005F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01419" w:rsidRPr="00CE676C" w:rsidRDefault="005F796B" w:rsidP="005F79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040B">
              <w:rPr>
                <w:sz w:val="28"/>
                <w:szCs w:val="28"/>
              </w:rPr>
              <w:t>Вечернее богослужение (Исповедь)</w:t>
            </w:r>
            <w:bookmarkStart w:id="0" w:name="_GoBack"/>
            <w:bookmarkEnd w:id="0"/>
          </w:p>
        </w:tc>
        <w:tc>
          <w:tcPr>
            <w:tcW w:w="236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5F796B" w:rsidRPr="00CE676C" w:rsidTr="005460CE">
        <w:tc>
          <w:tcPr>
            <w:tcW w:w="1976" w:type="dxa"/>
          </w:tcPr>
          <w:p w:rsidR="005F796B" w:rsidRDefault="005F796B" w:rsidP="00656F4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5F796B" w:rsidRPr="00CE676C" w:rsidRDefault="005F796B" w:rsidP="0065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5F796B" w:rsidRPr="00CE676C" w:rsidRDefault="005F796B" w:rsidP="005F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5F796B" w:rsidRPr="00CE676C" w:rsidRDefault="005F796B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AA487B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29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656F4A" w:rsidRPr="005715A8" w:rsidRDefault="00656F4A" w:rsidP="00656F4A">
            <w:pPr>
              <w:shd w:val="clear" w:color="auto" w:fill="F6F6F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2342D8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2342D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2342D8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 </w:t>
            </w:r>
            <w:hyperlink r:id="rId23" w:history="1">
              <w:proofErr w:type="spellStart"/>
              <w:r w:rsidRPr="002342D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Аггея</w:t>
              </w:r>
              <w:proofErr w:type="spellEnd"/>
            </w:hyperlink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Pr="005715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56F4A" w:rsidRPr="00AA487B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5715A8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656F4A" w:rsidRPr="00F11EA2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30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656F4A" w:rsidRPr="005715A8" w:rsidRDefault="00656F4A" w:rsidP="00656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Даниила и трех отроков: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Анании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Азарии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Мисаила</w:t>
            </w:r>
            <w:proofErr w:type="spellEnd"/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56F4A" w:rsidRPr="00C84288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</w:tcPr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656F4A" w:rsidRDefault="00656F4A" w:rsidP="00656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  <w:p w:rsidR="00656F4A" w:rsidRPr="009F6E9B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5715A8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5715A8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31 декабря</w:t>
            </w:r>
          </w:p>
        </w:tc>
        <w:tc>
          <w:tcPr>
            <w:tcW w:w="938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5F796B" w:rsidRDefault="005F796B" w:rsidP="00656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Суббота перед Рождеством Христовым.</w:t>
            </w:r>
          </w:p>
          <w:p w:rsidR="00656F4A" w:rsidRPr="005715A8" w:rsidRDefault="00656F4A" w:rsidP="00656F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Севастиана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и дружины его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656F4A" w:rsidRPr="00CE676C" w:rsidTr="005460CE">
        <w:trPr>
          <w:gridAfter w:val="1"/>
          <w:wAfter w:w="188" w:type="dxa"/>
        </w:trPr>
        <w:tc>
          <w:tcPr>
            <w:tcW w:w="1976" w:type="dxa"/>
          </w:tcPr>
          <w:p w:rsidR="00656F4A" w:rsidRPr="005715A8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5F796B" w:rsidRDefault="00656F4A" w:rsidP="005F7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42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08.</w:t>
            </w:r>
            <w:r w:rsidR="005F796B" w:rsidRPr="00413E90">
              <w:rPr>
                <w:rFonts w:ascii="Times New Roman" w:eastAsiaTheme="minorHAnsi" w:hAnsi="Times New Roman"/>
                <w:sz w:val="28"/>
                <w:lang w:eastAsia="en-US"/>
              </w:rPr>
              <w:t>00</w:t>
            </w:r>
            <w:r w:rsidR="005F796B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5F796B" w:rsidRDefault="005F796B" w:rsidP="005F7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56F4A" w:rsidRPr="005F796B" w:rsidRDefault="005F796B" w:rsidP="005F7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656F4A" w:rsidRPr="00CE676C" w:rsidRDefault="00656F4A" w:rsidP="00656F4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342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</w:tcPr>
          <w:p w:rsidR="005F796B" w:rsidRPr="00227276" w:rsidRDefault="005F796B" w:rsidP="005F796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5F796B" w:rsidRPr="00227276" w:rsidRDefault="005F796B" w:rsidP="005F796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5F796B" w:rsidRPr="00227276" w:rsidRDefault="005F796B" w:rsidP="005F796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5F796B" w:rsidRPr="00227276" w:rsidRDefault="005F796B" w:rsidP="005F796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656F4A" w:rsidRPr="00CE676C" w:rsidRDefault="005F796B" w:rsidP="005F79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4" w:type="dxa"/>
            <w:gridSpan w:val="2"/>
          </w:tcPr>
          <w:p w:rsidR="00656F4A" w:rsidRPr="00CE676C" w:rsidRDefault="00656F4A" w:rsidP="00656F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656F4A" w:rsidRDefault="00656F4A" w:rsidP="00656F4A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656F4A" w:rsidRDefault="00656F4A" w:rsidP="00656F4A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656F4A" w:rsidRDefault="00656F4A" w:rsidP="00656F4A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656F4A" w:rsidRPr="00C161A9" w:rsidRDefault="00656F4A" w:rsidP="00656F4A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</w:t>
      </w:r>
      <w:r>
        <w:rPr>
          <w:rFonts w:ascii="Times New Roman" w:hAnsi="Times New Roman"/>
          <w:sz w:val="20"/>
          <w:szCs w:val="20"/>
        </w:rPr>
        <w:t>о собора _________________</w:t>
      </w:r>
      <w:r w:rsidRPr="007436B9">
        <w:rPr>
          <w:rFonts w:ascii="Times New Roman" w:hAnsi="Times New Roman"/>
          <w:sz w:val="20"/>
          <w:szCs w:val="20"/>
        </w:rPr>
        <w:t>_иерей Сергий Нагорный</w:t>
      </w:r>
      <w:r>
        <w:rPr>
          <w:rFonts w:ascii="Times New Roman" w:hAnsi="Times New Roman"/>
          <w:sz w:val="20"/>
          <w:szCs w:val="20"/>
        </w:rPr>
        <w:t xml:space="preserve"> 1</w:t>
      </w:r>
      <w:r w:rsidR="005F796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.11.201</w:t>
      </w:r>
      <w:r w:rsidR="005F796B">
        <w:rPr>
          <w:rFonts w:ascii="Times New Roman" w:hAnsi="Times New Roman"/>
          <w:sz w:val="20"/>
          <w:szCs w:val="20"/>
        </w:rPr>
        <w:t>6</w:t>
      </w:r>
    </w:p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36"/>
    <w:rsid w:val="00001419"/>
    <w:rsid w:val="00227276"/>
    <w:rsid w:val="00335936"/>
    <w:rsid w:val="003825AA"/>
    <w:rsid w:val="005F796B"/>
    <w:rsid w:val="00656F4A"/>
    <w:rsid w:val="007504D7"/>
    <w:rsid w:val="00924B51"/>
    <w:rsid w:val="0093049C"/>
    <w:rsid w:val="00C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F4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6F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F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56F4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56F4A"/>
  </w:style>
  <w:style w:type="character" w:customStyle="1" w:styleId="apple-converted-space">
    <w:name w:val="apple-converted-space"/>
    <w:basedOn w:val="a0"/>
    <w:rsid w:val="00656F4A"/>
  </w:style>
  <w:style w:type="paragraph" w:styleId="a7">
    <w:name w:val="Balloon Text"/>
    <w:basedOn w:val="a"/>
    <w:link w:val="a8"/>
    <w:uiPriority w:val="99"/>
    <w:semiHidden/>
    <w:unhideWhenUsed/>
    <w:rsid w:val="003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5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F4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6F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F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56F4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6F4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56F4A"/>
  </w:style>
  <w:style w:type="character" w:customStyle="1" w:styleId="apple-converted-space">
    <w:name w:val="apple-converted-space"/>
    <w:basedOn w:val="a0"/>
    <w:rsid w:val="00656F4A"/>
  </w:style>
  <w:style w:type="paragraph" w:styleId="a7">
    <w:name w:val="Balloon Text"/>
    <w:basedOn w:val="a"/>
    <w:link w:val="a8"/>
    <w:uiPriority w:val="99"/>
    <w:semiHidden/>
    <w:unhideWhenUsed/>
    <w:rsid w:val="003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5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12753.html" TargetMode="External"/><Relationship Id="rId13" Type="http://schemas.openxmlformats.org/officeDocument/2006/relationships/hyperlink" Target="http://www.patriarchia.ru/db/text/908610.html" TargetMode="External"/><Relationship Id="rId18" Type="http://schemas.openxmlformats.org/officeDocument/2006/relationships/hyperlink" Target="http://www.patriarchia.ru/db/text/9087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archia.ru/db/text/908741.html" TargetMode="External"/><Relationship Id="rId7" Type="http://schemas.openxmlformats.org/officeDocument/2006/relationships/hyperlink" Target="http://www.patriarchia.ru/db/text/912729.html" TargetMode="External"/><Relationship Id="rId12" Type="http://schemas.openxmlformats.org/officeDocument/2006/relationships/hyperlink" Target="http://www.patriarchia.ru/db/text/908581.html" TargetMode="External"/><Relationship Id="rId17" Type="http://schemas.openxmlformats.org/officeDocument/2006/relationships/hyperlink" Target="http://www.patriarchia.ru/db/text/908711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908685.html" TargetMode="External"/><Relationship Id="rId20" Type="http://schemas.openxmlformats.org/officeDocument/2006/relationships/hyperlink" Target="http://www.patriarchia.ru/db/text/9087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912717.html" TargetMode="External"/><Relationship Id="rId11" Type="http://schemas.openxmlformats.org/officeDocument/2006/relationships/hyperlink" Target="http://www.patriarchia.ru/db/text/90857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atriarchia.ru/db/text/912699.html" TargetMode="External"/><Relationship Id="rId15" Type="http://schemas.openxmlformats.org/officeDocument/2006/relationships/hyperlink" Target="http://www.patriarchia.ru/db/text/908632.html" TargetMode="External"/><Relationship Id="rId23" Type="http://schemas.openxmlformats.org/officeDocument/2006/relationships/hyperlink" Target="http://www.patriarchia.ru/db/text/908788.html" TargetMode="External"/><Relationship Id="rId10" Type="http://schemas.openxmlformats.org/officeDocument/2006/relationships/hyperlink" Target="http://www.patriarchia.ru/db/text/912857.html" TargetMode="External"/><Relationship Id="rId19" Type="http://schemas.openxmlformats.org/officeDocument/2006/relationships/hyperlink" Target="http://www.patriarchia.ru/db/text/9087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912773.html" TargetMode="External"/><Relationship Id="rId14" Type="http://schemas.openxmlformats.org/officeDocument/2006/relationships/hyperlink" Target="http://www.patriarchia.ru/db/text/908627.html" TargetMode="External"/><Relationship Id="rId22" Type="http://schemas.openxmlformats.org/officeDocument/2006/relationships/hyperlink" Target="http://www.patriarchia.ru/db/text/9087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2016-11-11T08:40:00Z</cp:lastPrinted>
  <dcterms:created xsi:type="dcterms:W3CDTF">2016-11-11T05:40:00Z</dcterms:created>
  <dcterms:modified xsi:type="dcterms:W3CDTF">2016-11-11T08:46:00Z</dcterms:modified>
</cp:coreProperties>
</file>